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A3687" w:rsidRPr="008B1965" w14:paraId="1457D323" w14:textId="77777777" w:rsidTr="00E30224">
        <w:tc>
          <w:tcPr>
            <w:tcW w:w="4785" w:type="dxa"/>
          </w:tcPr>
          <w:p w14:paraId="7B50E50A" w14:textId="77777777" w:rsidR="00FA3687" w:rsidRPr="008B1965" w:rsidRDefault="00FA3687" w:rsidP="005661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z224"/>
            <w:r w:rsidRPr="008B1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Согласовано </w:t>
            </w:r>
          </w:p>
          <w:p w14:paraId="696F9AE1" w14:textId="77777777" w:rsidR="00FA3687" w:rsidRPr="008B1965" w:rsidRDefault="00FA3687" w:rsidP="005661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b/>
                <w:sz w:val="24"/>
                <w:szCs w:val="24"/>
              </w:rPr>
              <w:t>С Попечительским Советом</w:t>
            </w:r>
          </w:p>
          <w:p w14:paraId="159B472B" w14:textId="77777777" w:rsidR="00231351" w:rsidRDefault="00FA3687" w:rsidP="005661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Председатель </w:t>
            </w:r>
          </w:p>
          <w:p w14:paraId="79959974" w14:textId="6764804F" w:rsidR="00FA3687" w:rsidRDefault="00FA3687" w:rsidP="005661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b/>
                <w:sz w:val="24"/>
                <w:szCs w:val="24"/>
              </w:rPr>
              <w:t>Попечительского совета</w:t>
            </w:r>
          </w:p>
          <w:p w14:paraId="5F8A7634" w14:textId="2A5FFF56" w:rsidR="00231351" w:rsidRPr="008B1965" w:rsidRDefault="00231351" w:rsidP="005661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И.В.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Фишбах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AF1A884" w14:textId="77777777" w:rsidR="00FA3687" w:rsidRPr="008B1965" w:rsidRDefault="00FA3687" w:rsidP="002313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14:paraId="13DAA1ED" w14:textId="77777777" w:rsidR="00FA3687" w:rsidRPr="008B1965" w:rsidRDefault="00FA3687" w:rsidP="005661A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Утверждено </w:t>
            </w:r>
          </w:p>
          <w:p w14:paraId="6665B884" w14:textId="77777777" w:rsidR="00231351" w:rsidRDefault="00231351" w:rsidP="005661A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A3687" w:rsidRPr="008B1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заседании </w:t>
            </w:r>
          </w:p>
          <w:p w14:paraId="4582CFFF" w14:textId="0D71EB8A" w:rsidR="00FA3687" w:rsidRPr="008B1965" w:rsidRDefault="00FA3687" w:rsidP="005661A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педагогического совета №</w:t>
            </w:r>
            <w:r w:rsidR="002313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  <w:r w:rsidRPr="008B1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6724DBE" w14:textId="2BEF72C3" w:rsidR="00FA3687" w:rsidRPr="008B1965" w:rsidRDefault="00FA3687" w:rsidP="005661A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</w:t>
            </w:r>
            <w:r w:rsidR="005B6442" w:rsidRPr="008B1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231351">
              <w:rPr>
                <w:rFonts w:ascii="Times New Roman" w:hAnsi="Times New Roman" w:cs="Times New Roman"/>
                <w:b/>
                <w:sz w:val="24"/>
                <w:szCs w:val="24"/>
              </w:rPr>
              <w:t>26 августа</w:t>
            </w:r>
            <w:r w:rsidR="005B6442" w:rsidRPr="008B1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Pr="008B1965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5B6442" w:rsidRPr="008B1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 </w:t>
            </w:r>
            <w:r w:rsidRPr="008B1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  <w:p w14:paraId="278D802B" w14:textId="77777777" w:rsidR="00231351" w:rsidRDefault="00FA3687" w:rsidP="005661A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педагогического совета</w:t>
            </w:r>
          </w:p>
          <w:p w14:paraId="2A1D3F47" w14:textId="20C56CC8" w:rsidR="00FA3687" w:rsidRPr="008B1965" w:rsidRDefault="00231351" w:rsidP="005661A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А.Н. Сыздыкова</w:t>
            </w:r>
            <w:r w:rsidR="00FA3687" w:rsidRPr="008B1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516BCDA" w14:textId="77777777" w:rsidR="00FA3687" w:rsidRPr="008B1965" w:rsidRDefault="00FA3687" w:rsidP="0023135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84B9453" w14:textId="77777777" w:rsidR="00FA3687" w:rsidRPr="008B1965" w:rsidRDefault="00FA3687" w:rsidP="005661A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685E6E1" w14:textId="77777777" w:rsidR="00FA3687" w:rsidRPr="008B1965" w:rsidRDefault="00FA3687" w:rsidP="005661A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9F71E73" w14:textId="77777777" w:rsidR="00FA3687" w:rsidRPr="008B1965" w:rsidRDefault="00FA3687" w:rsidP="005661A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8582461" w14:textId="77777777" w:rsidR="00FA3687" w:rsidRPr="008B1965" w:rsidRDefault="00FA3687" w:rsidP="005661A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87867B7" w14:textId="77777777" w:rsidR="00FA3687" w:rsidRPr="008B1965" w:rsidRDefault="00FA3687" w:rsidP="005661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2FC673" w14:textId="77777777" w:rsidR="00FA3687" w:rsidRPr="008B1965" w:rsidRDefault="00FA3687" w:rsidP="005661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DD0411" w14:textId="77777777" w:rsidR="00FA3687" w:rsidRPr="008B1965" w:rsidRDefault="00FA3687" w:rsidP="005661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F1D54B" w14:textId="77777777" w:rsidR="00FA3687" w:rsidRPr="008B1965" w:rsidRDefault="00FA3687" w:rsidP="005661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908545" w14:textId="77777777" w:rsidR="00FA3687" w:rsidRPr="008B1965" w:rsidRDefault="00FA3687" w:rsidP="005661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559EE7" w14:textId="77777777" w:rsidR="00FA3687" w:rsidRPr="008B1965" w:rsidRDefault="00FA3687" w:rsidP="005661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BDE0E8" w14:textId="77777777" w:rsidR="00FA3687" w:rsidRPr="008B1965" w:rsidRDefault="00FA3687" w:rsidP="005661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1965">
        <w:rPr>
          <w:rFonts w:ascii="Times New Roman" w:hAnsi="Times New Roman" w:cs="Times New Roman"/>
          <w:b/>
          <w:sz w:val="24"/>
          <w:szCs w:val="24"/>
        </w:rPr>
        <w:t xml:space="preserve">ПРОГРАММА РАЗВИТИЯ </w:t>
      </w:r>
    </w:p>
    <w:p w14:paraId="5369E7B7" w14:textId="77777777" w:rsidR="00FA3687" w:rsidRPr="008B1965" w:rsidRDefault="00344522" w:rsidP="005661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1965">
        <w:rPr>
          <w:rFonts w:ascii="Times New Roman" w:hAnsi="Times New Roman" w:cs="Times New Roman"/>
          <w:b/>
          <w:bCs/>
          <w:sz w:val="24"/>
          <w:szCs w:val="24"/>
        </w:rPr>
        <w:t xml:space="preserve">КОММУНАЛЬНОГО ГОСУДАРСТВЕННОГО УЧРЕЖДЕНИЯ </w:t>
      </w:r>
    </w:p>
    <w:p w14:paraId="20EB439B" w14:textId="5065E03C" w:rsidR="00344522" w:rsidRPr="008B1965" w:rsidRDefault="00344522" w:rsidP="005661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1965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5B6442" w:rsidRPr="008B1965">
        <w:rPr>
          <w:rFonts w:ascii="Times New Roman" w:hAnsi="Times New Roman" w:cs="Times New Roman"/>
          <w:b/>
          <w:bCs/>
          <w:sz w:val="24"/>
          <w:szCs w:val="24"/>
        </w:rPr>
        <w:t xml:space="preserve">ОБЩЕОБРАЗОВАТЕЛЬНАЯ </w:t>
      </w:r>
      <w:r w:rsidRPr="008B1965">
        <w:rPr>
          <w:rFonts w:ascii="Times New Roman" w:hAnsi="Times New Roman" w:cs="Times New Roman"/>
          <w:b/>
          <w:bCs/>
          <w:sz w:val="24"/>
          <w:szCs w:val="24"/>
        </w:rPr>
        <w:t xml:space="preserve">ШКОЛА №41»  </w:t>
      </w:r>
    </w:p>
    <w:p w14:paraId="7C8D48E7" w14:textId="77777777" w:rsidR="00FA3687" w:rsidRDefault="00344522" w:rsidP="005661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1965">
        <w:rPr>
          <w:rFonts w:ascii="Times New Roman" w:hAnsi="Times New Roman" w:cs="Times New Roman"/>
          <w:b/>
          <w:bCs/>
          <w:sz w:val="24"/>
          <w:szCs w:val="24"/>
        </w:rPr>
        <w:t>АКИМАТА ГОРОДА АСТАНЫ</w:t>
      </w:r>
    </w:p>
    <w:p w14:paraId="7BBDFD7C" w14:textId="77777777" w:rsidR="00231351" w:rsidRPr="008B1965" w:rsidRDefault="00231351" w:rsidP="005661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32BD94" w14:textId="77777777" w:rsidR="00FA3687" w:rsidRPr="008B1965" w:rsidRDefault="00FA3687" w:rsidP="005661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9FB3C0" w14:textId="77777777" w:rsidR="00FA3687" w:rsidRPr="008B1965" w:rsidRDefault="00FA3687" w:rsidP="005661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BFB68C" w14:textId="77777777" w:rsidR="00FA3687" w:rsidRPr="008B1965" w:rsidRDefault="00FA3687" w:rsidP="005661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CB04FB" w14:textId="77777777" w:rsidR="00FA3687" w:rsidRPr="008B1965" w:rsidRDefault="00FA3687" w:rsidP="005661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8AEF38" w14:textId="77777777" w:rsidR="00FA3687" w:rsidRPr="008B1965" w:rsidRDefault="00FA3687" w:rsidP="005661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080F9B" w14:textId="77777777" w:rsidR="00FA3687" w:rsidRPr="008B1965" w:rsidRDefault="00FA3687" w:rsidP="005661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4BAC77" w14:textId="77777777" w:rsidR="00FA3687" w:rsidRPr="008B1965" w:rsidRDefault="00FA3687" w:rsidP="005661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240E25" w14:textId="77777777" w:rsidR="00FA3687" w:rsidRPr="008B1965" w:rsidRDefault="00FA3687" w:rsidP="005661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3F9522" w14:textId="77777777" w:rsidR="00FA3687" w:rsidRPr="008B1965" w:rsidRDefault="00FA3687" w:rsidP="005661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48FE36" w14:textId="77777777" w:rsidR="00FA3687" w:rsidRPr="008B1965" w:rsidRDefault="00FA3687" w:rsidP="005661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4D34B0" w14:textId="77777777" w:rsidR="00FA3687" w:rsidRPr="008B1965" w:rsidRDefault="00FA3687" w:rsidP="005661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EAF9F6" w14:textId="77777777" w:rsidR="00FA3687" w:rsidRPr="008B1965" w:rsidRDefault="00FA3687" w:rsidP="005661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842AC8" w14:textId="77777777" w:rsidR="00FA3687" w:rsidRPr="008B1965" w:rsidRDefault="00FA3687" w:rsidP="005661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6A2163" w14:textId="77777777" w:rsidR="00FA3687" w:rsidRPr="008B1965" w:rsidRDefault="00FA3687" w:rsidP="005661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8F87A3" w14:textId="77777777" w:rsidR="00FA3687" w:rsidRPr="008B1965" w:rsidRDefault="00FA3687" w:rsidP="005661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536CA7" w14:textId="77777777" w:rsidR="00FA3687" w:rsidRPr="008B1965" w:rsidRDefault="00FA3687" w:rsidP="005661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7C26FF" w14:textId="77777777" w:rsidR="00FA3687" w:rsidRPr="008B1965" w:rsidRDefault="00FA3687" w:rsidP="005661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F0E6CC" w14:textId="77777777" w:rsidR="00FA3687" w:rsidRPr="008B1965" w:rsidRDefault="00FA3687" w:rsidP="005661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D2D1CA" w14:textId="77777777" w:rsidR="00FA3687" w:rsidRPr="008B1965" w:rsidRDefault="00FA3687" w:rsidP="005661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C6F644" w14:textId="77777777" w:rsidR="00FA3687" w:rsidRPr="008B1965" w:rsidRDefault="00FA3687" w:rsidP="005661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E27E46" w14:textId="77777777" w:rsidR="00FA3687" w:rsidRDefault="00FA3687" w:rsidP="005661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D7C3E4" w14:textId="77777777" w:rsidR="00231351" w:rsidRDefault="00231351" w:rsidP="005661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D27706" w14:textId="77777777" w:rsidR="00231351" w:rsidRDefault="00231351" w:rsidP="005661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934F6F" w14:textId="77777777" w:rsidR="00231351" w:rsidRDefault="00231351" w:rsidP="005661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135118" w14:textId="77777777" w:rsidR="00231351" w:rsidRDefault="00231351" w:rsidP="005661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BD2599" w14:textId="77777777" w:rsidR="00231351" w:rsidRDefault="00231351" w:rsidP="005661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5FFC99" w14:textId="77777777" w:rsidR="00231351" w:rsidRPr="008B1965" w:rsidRDefault="00231351" w:rsidP="005661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1308AA" w14:textId="77777777" w:rsidR="00FA3687" w:rsidRPr="008B1965" w:rsidRDefault="00FA3687" w:rsidP="005661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40354E" w14:textId="77777777" w:rsidR="00FA3687" w:rsidRPr="008B1965" w:rsidRDefault="00FA3687" w:rsidP="005661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49B91D" w14:textId="77777777" w:rsidR="00FA3687" w:rsidRPr="008B1965" w:rsidRDefault="00FA3687" w:rsidP="005661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4F8E30" w14:textId="77777777" w:rsidR="00FA3687" w:rsidRPr="008B1965" w:rsidRDefault="00FA3687" w:rsidP="005661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0E9CA2" w14:textId="77777777" w:rsidR="00FA3687" w:rsidRPr="008B1965" w:rsidRDefault="00FA3687" w:rsidP="005661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9BBA7B" w14:textId="77777777" w:rsidR="00FA3687" w:rsidRPr="008B1965" w:rsidRDefault="00FA3687" w:rsidP="005661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4DF366" w14:textId="77777777" w:rsidR="00FA3687" w:rsidRPr="008B1965" w:rsidRDefault="00073026" w:rsidP="005661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B1965">
        <w:rPr>
          <w:rFonts w:ascii="Times New Roman" w:hAnsi="Times New Roman" w:cs="Times New Roman"/>
          <w:b/>
          <w:sz w:val="24"/>
          <w:szCs w:val="24"/>
        </w:rPr>
        <w:t xml:space="preserve">СОДЕРЖАНИЕ </w:t>
      </w:r>
    </w:p>
    <w:p w14:paraId="7F7F6D69" w14:textId="77777777" w:rsidR="00344522" w:rsidRPr="008B1965" w:rsidRDefault="00344522" w:rsidP="005661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c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7654"/>
        <w:gridCol w:w="1134"/>
      </w:tblGrid>
      <w:tr w:rsidR="008B1965" w:rsidRPr="008B1965" w14:paraId="64CDC2E3" w14:textId="77777777" w:rsidTr="00FB647E">
        <w:tc>
          <w:tcPr>
            <w:tcW w:w="959" w:type="dxa"/>
          </w:tcPr>
          <w:p w14:paraId="569561C9" w14:textId="77777777" w:rsidR="00344522" w:rsidRPr="008B1965" w:rsidRDefault="00344522" w:rsidP="005661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654" w:type="dxa"/>
          </w:tcPr>
          <w:p w14:paraId="3BD5339C" w14:textId="77777777" w:rsidR="00344522" w:rsidRPr="008B1965" w:rsidRDefault="00344522" w:rsidP="005661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134" w:type="dxa"/>
          </w:tcPr>
          <w:p w14:paraId="7D29CE78" w14:textId="77777777" w:rsidR="00344522" w:rsidRPr="008B1965" w:rsidRDefault="00344522" w:rsidP="005661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Стр. </w:t>
            </w:r>
          </w:p>
          <w:p w14:paraId="47E2D9E3" w14:textId="77777777" w:rsidR="00E002B9" w:rsidRPr="008B1965" w:rsidRDefault="00E002B9" w:rsidP="005661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1965" w:rsidRPr="008B1965" w14:paraId="3F9298C1" w14:textId="77777777" w:rsidTr="00FB647E">
        <w:tc>
          <w:tcPr>
            <w:tcW w:w="959" w:type="dxa"/>
          </w:tcPr>
          <w:p w14:paraId="44BA6E1C" w14:textId="77777777" w:rsidR="00344522" w:rsidRPr="008B1965" w:rsidRDefault="00073026" w:rsidP="00566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4" w:type="dxa"/>
          </w:tcPr>
          <w:p w14:paraId="3F1EF460" w14:textId="77777777" w:rsidR="00344522" w:rsidRPr="008B1965" w:rsidRDefault="00073026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Паспорт программы</w:t>
            </w:r>
          </w:p>
          <w:p w14:paraId="2191D64D" w14:textId="77777777" w:rsidR="00E002B9" w:rsidRPr="008B1965" w:rsidRDefault="00E002B9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2D71020" w14:textId="71DDEF82" w:rsidR="00344522" w:rsidRPr="008B1965" w:rsidRDefault="002D3DCC" w:rsidP="005661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3-5</w:t>
            </w:r>
          </w:p>
        </w:tc>
      </w:tr>
      <w:tr w:rsidR="008B1965" w:rsidRPr="008B1965" w14:paraId="720BB39F" w14:textId="77777777" w:rsidTr="00FB647E">
        <w:tc>
          <w:tcPr>
            <w:tcW w:w="959" w:type="dxa"/>
          </w:tcPr>
          <w:p w14:paraId="75FB0B23" w14:textId="77777777" w:rsidR="00344522" w:rsidRPr="008B1965" w:rsidRDefault="00073026" w:rsidP="00566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54" w:type="dxa"/>
          </w:tcPr>
          <w:p w14:paraId="3AE7348D" w14:textId="77777777" w:rsidR="00344522" w:rsidRPr="008B1965" w:rsidRDefault="00073026" w:rsidP="00566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 Введение</w:t>
            </w:r>
          </w:p>
          <w:p w14:paraId="52D7E25C" w14:textId="77777777" w:rsidR="00E002B9" w:rsidRPr="008B1965" w:rsidRDefault="00E002B9" w:rsidP="00566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F13B4CB" w14:textId="62B74CBE" w:rsidR="00344522" w:rsidRPr="008B1965" w:rsidRDefault="002D3DCC" w:rsidP="005661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6-7</w:t>
            </w:r>
          </w:p>
        </w:tc>
      </w:tr>
      <w:tr w:rsidR="008B1965" w:rsidRPr="008B1965" w14:paraId="7305D79A" w14:textId="77777777" w:rsidTr="00FB647E">
        <w:tc>
          <w:tcPr>
            <w:tcW w:w="959" w:type="dxa"/>
          </w:tcPr>
          <w:p w14:paraId="45F6DFD6" w14:textId="77777777" w:rsidR="00571344" w:rsidRPr="008B1965" w:rsidRDefault="00571344" w:rsidP="00566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654" w:type="dxa"/>
          </w:tcPr>
          <w:p w14:paraId="2CFAF4E8" w14:textId="77777777" w:rsidR="00571344" w:rsidRDefault="00571344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Назначение программы</w:t>
            </w:r>
          </w:p>
          <w:p w14:paraId="2AF5DEFF" w14:textId="77777777" w:rsidR="002D3DCC" w:rsidRPr="008B1965" w:rsidRDefault="002D3DCC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578B6B4" w14:textId="7C4F568F" w:rsidR="00571344" w:rsidRPr="008B1965" w:rsidRDefault="002D3DCC" w:rsidP="005661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8-9</w:t>
            </w:r>
          </w:p>
        </w:tc>
      </w:tr>
      <w:tr w:rsidR="008B1965" w:rsidRPr="008B1965" w14:paraId="6F803A9F" w14:textId="77777777" w:rsidTr="00FB647E">
        <w:tc>
          <w:tcPr>
            <w:tcW w:w="959" w:type="dxa"/>
          </w:tcPr>
          <w:p w14:paraId="422D2256" w14:textId="77777777" w:rsidR="00571344" w:rsidRPr="008B1965" w:rsidRDefault="00571344" w:rsidP="00566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654" w:type="dxa"/>
          </w:tcPr>
          <w:p w14:paraId="588B0C97" w14:textId="77777777" w:rsidR="00571344" w:rsidRPr="008B1965" w:rsidRDefault="00571344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Этапы развития программы</w:t>
            </w:r>
          </w:p>
          <w:p w14:paraId="696EE467" w14:textId="77777777" w:rsidR="00571344" w:rsidRPr="008B1965" w:rsidRDefault="00571344" w:rsidP="00566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3D44AB" w14:textId="44BB4F5A" w:rsidR="00571344" w:rsidRPr="008B1965" w:rsidRDefault="002D3DCC" w:rsidP="005661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10-11</w:t>
            </w:r>
          </w:p>
        </w:tc>
      </w:tr>
      <w:tr w:rsidR="008B1965" w:rsidRPr="008B1965" w14:paraId="3AC9A524" w14:textId="77777777" w:rsidTr="00FB647E">
        <w:tc>
          <w:tcPr>
            <w:tcW w:w="959" w:type="dxa"/>
          </w:tcPr>
          <w:p w14:paraId="2555D22F" w14:textId="77777777" w:rsidR="00571344" w:rsidRPr="008B1965" w:rsidRDefault="00571344" w:rsidP="00566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54" w:type="dxa"/>
          </w:tcPr>
          <w:p w14:paraId="686D289E" w14:textId="77777777" w:rsidR="00571344" w:rsidRPr="008B1965" w:rsidRDefault="00571344" w:rsidP="005661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 программы. </w:t>
            </w:r>
            <w:r w:rsidRPr="008B1965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и показатели достижения результатов реализации программы</w:t>
            </w:r>
          </w:p>
          <w:p w14:paraId="3EBC238B" w14:textId="77777777" w:rsidR="00571344" w:rsidRPr="008B1965" w:rsidRDefault="00571344" w:rsidP="00566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2AC65C9" w14:textId="086E2742" w:rsidR="00571344" w:rsidRPr="008B1965" w:rsidRDefault="002D3DCC" w:rsidP="005661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12-</w:t>
            </w:r>
            <w:r w:rsidR="008A58FC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8B1965" w:rsidRPr="008B1965" w14:paraId="6A3A7F0F" w14:textId="77777777" w:rsidTr="00FB647E">
        <w:tc>
          <w:tcPr>
            <w:tcW w:w="959" w:type="dxa"/>
          </w:tcPr>
          <w:p w14:paraId="64D116BD" w14:textId="26991205" w:rsidR="00571344" w:rsidRPr="008B1965" w:rsidRDefault="00E600F1" w:rsidP="00566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71344" w:rsidRPr="008B19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54" w:type="dxa"/>
          </w:tcPr>
          <w:p w14:paraId="4462477F" w14:textId="77777777" w:rsidR="00571344" w:rsidRPr="008B1965" w:rsidRDefault="00571344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 xml:space="preserve"> Краткая характеристика современного состояния функционирования школы.   </w:t>
            </w:r>
          </w:p>
        </w:tc>
        <w:tc>
          <w:tcPr>
            <w:tcW w:w="1134" w:type="dxa"/>
          </w:tcPr>
          <w:p w14:paraId="095DB020" w14:textId="28308F8A" w:rsidR="00571344" w:rsidRPr="008B1965" w:rsidRDefault="008A58FC" w:rsidP="005661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18-</w:t>
            </w:r>
            <w:r w:rsidR="00AE738A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</w:tr>
      <w:tr w:rsidR="008B1965" w:rsidRPr="008B1965" w14:paraId="40CFAA85" w14:textId="77777777" w:rsidTr="00FB647E">
        <w:tc>
          <w:tcPr>
            <w:tcW w:w="959" w:type="dxa"/>
          </w:tcPr>
          <w:p w14:paraId="61294E92" w14:textId="30E145BE" w:rsidR="00571344" w:rsidRPr="008B1965" w:rsidRDefault="00E600F1" w:rsidP="00566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71344" w:rsidRPr="008B19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54" w:type="dxa"/>
          </w:tcPr>
          <w:p w14:paraId="51498CA7" w14:textId="528FAB08" w:rsidR="001D7813" w:rsidRPr="001D7813" w:rsidRDefault="001D7813" w:rsidP="001D7813">
            <w:pPr>
              <w:pStyle w:val="1"/>
              <w:spacing w:before="0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1D7813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</w:rPr>
              <w:t>Проблемно-аналитическое обоснование программы развития</w:t>
            </w:r>
          </w:p>
          <w:p w14:paraId="08B81501" w14:textId="6008EBC3" w:rsidR="00571344" w:rsidRPr="008B1965" w:rsidRDefault="00571344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90A724D" w14:textId="3F160245" w:rsidR="00571344" w:rsidRPr="008B1965" w:rsidRDefault="00AE738A" w:rsidP="005661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22-</w:t>
            </w:r>
            <w:r w:rsidR="00FB647E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</w:tr>
      <w:tr w:rsidR="008B1965" w:rsidRPr="008B1965" w14:paraId="54A9F96A" w14:textId="77777777" w:rsidTr="00FB647E">
        <w:tc>
          <w:tcPr>
            <w:tcW w:w="959" w:type="dxa"/>
          </w:tcPr>
          <w:p w14:paraId="79CD9325" w14:textId="433354BD" w:rsidR="00571344" w:rsidRPr="008B1965" w:rsidRDefault="00E600F1" w:rsidP="00566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71344" w:rsidRPr="008B19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54" w:type="dxa"/>
          </w:tcPr>
          <w:p w14:paraId="5E92E2AF" w14:textId="58ABFAAC" w:rsidR="00571344" w:rsidRPr="008B1965" w:rsidRDefault="00571344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Миссия, цели и задачи школы</w:t>
            </w:r>
            <w:r w:rsidR="00A702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40F314F" w14:textId="77777777" w:rsidR="00571344" w:rsidRPr="008B1965" w:rsidRDefault="00571344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5E38675" w14:textId="7DFFE4A6" w:rsidR="00571344" w:rsidRPr="008B1965" w:rsidRDefault="00FB647E" w:rsidP="005661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32-33</w:t>
            </w:r>
          </w:p>
        </w:tc>
      </w:tr>
      <w:tr w:rsidR="008B1965" w:rsidRPr="008B1965" w14:paraId="0C677CD9" w14:textId="77777777" w:rsidTr="00FB647E">
        <w:tc>
          <w:tcPr>
            <w:tcW w:w="959" w:type="dxa"/>
          </w:tcPr>
          <w:p w14:paraId="17D23938" w14:textId="6A04EF23" w:rsidR="00571344" w:rsidRPr="008B1965" w:rsidRDefault="00E600F1" w:rsidP="00566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75B4A" w:rsidRPr="008B19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54" w:type="dxa"/>
          </w:tcPr>
          <w:p w14:paraId="76E9C76C" w14:textId="77777777" w:rsidR="00571344" w:rsidRPr="008B1965" w:rsidRDefault="00571344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Приоритетные направления развития школы</w:t>
            </w:r>
          </w:p>
          <w:p w14:paraId="01946F47" w14:textId="77777777" w:rsidR="00571344" w:rsidRPr="008B1965" w:rsidRDefault="00571344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67D9FC8" w14:textId="0CB059C3" w:rsidR="00571344" w:rsidRPr="008B1965" w:rsidRDefault="00FB647E" w:rsidP="005661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34-36</w:t>
            </w:r>
          </w:p>
        </w:tc>
      </w:tr>
      <w:tr w:rsidR="008B1965" w:rsidRPr="008B1965" w14:paraId="1F57C4B6" w14:textId="77777777" w:rsidTr="00FB647E">
        <w:tc>
          <w:tcPr>
            <w:tcW w:w="959" w:type="dxa"/>
          </w:tcPr>
          <w:p w14:paraId="792D50D1" w14:textId="6314A226" w:rsidR="00571344" w:rsidRPr="008B1965" w:rsidRDefault="00E600F1" w:rsidP="00566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75B4A" w:rsidRPr="008B19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54" w:type="dxa"/>
          </w:tcPr>
          <w:p w14:paraId="5A8266C6" w14:textId="77777777" w:rsidR="00571344" w:rsidRPr="008B1965" w:rsidRDefault="00571344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Механизм реализации программы</w:t>
            </w:r>
          </w:p>
          <w:p w14:paraId="57AD95B7" w14:textId="77777777" w:rsidR="00571344" w:rsidRPr="008B1965" w:rsidRDefault="00571344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9557AE0" w14:textId="21E04987" w:rsidR="00571344" w:rsidRPr="008B1965" w:rsidRDefault="00FB647E" w:rsidP="005661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37-40</w:t>
            </w:r>
          </w:p>
        </w:tc>
      </w:tr>
      <w:tr w:rsidR="00571344" w:rsidRPr="008B1965" w14:paraId="054B0A81" w14:textId="77777777" w:rsidTr="00FB647E">
        <w:tc>
          <w:tcPr>
            <w:tcW w:w="959" w:type="dxa"/>
          </w:tcPr>
          <w:p w14:paraId="05222BB9" w14:textId="27B18F4B" w:rsidR="00571344" w:rsidRPr="008B1965" w:rsidRDefault="00E600F1" w:rsidP="00566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A75B4A" w:rsidRPr="008B196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571344" w:rsidRPr="008B19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654" w:type="dxa"/>
          </w:tcPr>
          <w:p w14:paraId="0AF41521" w14:textId="77777777" w:rsidR="00571344" w:rsidRPr="008B1965" w:rsidRDefault="00A75B4A" w:rsidP="005661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196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Ожидаемые результаты реализации Программы </w:t>
            </w:r>
          </w:p>
        </w:tc>
        <w:tc>
          <w:tcPr>
            <w:tcW w:w="1134" w:type="dxa"/>
          </w:tcPr>
          <w:p w14:paraId="50DB39F3" w14:textId="07F972E6" w:rsidR="00571344" w:rsidRPr="008B1965" w:rsidRDefault="00FB647E" w:rsidP="005661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41-43</w:t>
            </w:r>
          </w:p>
        </w:tc>
      </w:tr>
    </w:tbl>
    <w:p w14:paraId="2ADEA791" w14:textId="77777777" w:rsidR="00344522" w:rsidRPr="008B1965" w:rsidRDefault="00344522" w:rsidP="005661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CF4210" w14:textId="77777777" w:rsidR="00344522" w:rsidRPr="008B1965" w:rsidRDefault="00344522" w:rsidP="005661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26383A" w14:textId="77777777" w:rsidR="00344522" w:rsidRPr="008B1965" w:rsidRDefault="00344522" w:rsidP="005661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47EFCD" w14:textId="77777777" w:rsidR="00344522" w:rsidRPr="008B1965" w:rsidRDefault="00344522" w:rsidP="005661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C74012" w14:textId="77777777" w:rsidR="00344522" w:rsidRPr="008B1965" w:rsidRDefault="00344522" w:rsidP="005661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F1E002" w14:textId="77777777" w:rsidR="00344522" w:rsidRPr="008B1965" w:rsidRDefault="00344522" w:rsidP="005661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2B9507" w14:textId="77777777" w:rsidR="00344522" w:rsidRPr="008B1965" w:rsidRDefault="00344522" w:rsidP="005661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010163" w14:textId="77777777" w:rsidR="00344522" w:rsidRPr="008B1965" w:rsidRDefault="00344522" w:rsidP="005661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9F169E" w14:textId="77777777" w:rsidR="00344522" w:rsidRPr="008B1965" w:rsidRDefault="00344522" w:rsidP="005661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339B92" w14:textId="77777777" w:rsidR="00344522" w:rsidRPr="008B1965" w:rsidRDefault="00344522" w:rsidP="005661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E3E05D" w14:textId="77777777" w:rsidR="00344522" w:rsidRPr="008B1965" w:rsidRDefault="00344522" w:rsidP="005661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23560E" w14:textId="77777777" w:rsidR="00344522" w:rsidRPr="008B1965" w:rsidRDefault="00344522" w:rsidP="005661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A9441B" w14:textId="77777777" w:rsidR="00344522" w:rsidRPr="008B1965" w:rsidRDefault="00344522" w:rsidP="005661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A6A4BC" w14:textId="77777777" w:rsidR="00344522" w:rsidRPr="008B1965" w:rsidRDefault="00344522" w:rsidP="005661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0AB3EA" w14:textId="77777777" w:rsidR="00344522" w:rsidRPr="008B1965" w:rsidRDefault="00344522" w:rsidP="005661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A4D5E5" w14:textId="77777777" w:rsidR="00344522" w:rsidRPr="008B1965" w:rsidRDefault="00344522" w:rsidP="005661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AEB3BE" w14:textId="77777777" w:rsidR="00344522" w:rsidRPr="008B1965" w:rsidRDefault="00344522" w:rsidP="005661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325C1D" w14:textId="77777777" w:rsidR="00344522" w:rsidRPr="008B1965" w:rsidRDefault="00344522" w:rsidP="005661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048115" w14:textId="77777777" w:rsidR="00344522" w:rsidRPr="008B1965" w:rsidRDefault="00344522" w:rsidP="005661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D8AD1E" w14:textId="77777777" w:rsidR="00344522" w:rsidRDefault="00344522" w:rsidP="005661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FF28B8" w14:textId="77777777" w:rsidR="004D333E" w:rsidRDefault="004D333E" w:rsidP="005661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065F60" w14:textId="77777777" w:rsidR="002E4DFC" w:rsidRDefault="002E4DFC" w:rsidP="005661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E80447" w14:textId="77777777" w:rsidR="004D333E" w:rsidRDefault="004D333E" w:rsidP="005661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8AD549" w14:textId="77777777" w:rsidR="004D333E" w:rsidRPr="008B1965" w:rsidRDefault="004D333E" w:rsidP="005661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760B01" w14:textId="77777777" w:rsidR="00344522" w:rsidRPr="008B1965" w:rsidRDefault="00344522" w:rsidP="005661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7D4066E" w14:textId="77777777" w:rsidR="005311BA" w:rsidRPr="008B1965" w:rsidRDefault="001E2B35" w:rsidP="005661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196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F2097A" w:rsidRPr="008B1965">
        <w:rPr>
          <w:rFonts w:ascii="Times New Roman" w:hAnsi="Times New Roman" w:cs="Times New Roman"/>
          <w:b/>
          <w:sz w:val="24"/>
          <w:szCs w:val="24"/>
        </w:rPr>
        <w:t xml:space="preserve">ПРОГРАММА РАЗВИТИЯ </w:t>
      </w:r>
    </w:p>
    <w:p w14:paraId="1C07AA17" w14:textId="77777777" w:rsidR="005311BA" w:rsidRPr="008B1965" w:rsidRDefault="00344522" w:rsidP="005661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1965">
        <w:rPr>
          <w:rFonts w:ascii="Times New Roman" w:hAnsi="Times New Roman" w:cs="Times New Roman"/>
          <w:b/>
          <w:bCs/>
          <w:sz w:val="24"/>
          <w:szCs w:val="24"/>
        </w:rPr>
        <w:t xml:space="preserve">КОММУНАЛЬНОГО ГОСУДАРСТВЕННОГО УЧРЕЖДЕНИЯ </w:t>
      </w:r>
    </w:p>
    <w:p w14:paraId="6D14FF35" w14:textId="098BFD20" w:rsidR="000A595F" w:rsidRPr="008B1965" w:rsidRDefault="00344522" w:rsidP="005661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1965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gramStart"/>
      <w:r w:rsidR="0041185D" w:rsidRPr="008B1965">
        <w:rPr>
          <w:rFonts w:ascii="Times New Roman" w:hAnsi="Times New Roman" w:cs="Times New Roman"/>
          <w:b/>
          <w:bCs/>
          <w:sz w:val="24"/>
          <w:szCs w:val="24"/>
        </w:rPr>
        <w:t xml:space="preserve">ОБЩЕОБРАЗОВАТЕЛЬНАЯ </w:t>
      </w:r>
      <w:r w:rsidRPr="008B1965">
        <w:rPr>
          <w:rFonts w:ascii="Times New Roman" w:hAnsi="Times New Roman" w:cs="Times New Roman"/>
          <w:b/>
          <w:bCs/>
          <w:sz w:val="24"/>
          <w:szCs w:val="24"/>
        </w:rPr>
        <w:t xml:space="preserve"> ШКОЛА</w:t>
      </w:r>
      <w:proofErr w:type="gramEnd"/>
      <w:r w:rsidRPr="008B1965">
        <w:rPr>
          <w:rFonts w:ascii="Times New Roman" w:hAnsi="Times New Roman" w:cs="Times New Roman"/>
          <w:b/>
          <w:bCs/>
          <w:sz w:val="24"/>
          <w:szCs w:val="24"/>
        </w:rPr>
        <w:t xml:space="preserve"> №41»  АКИМАТА ГОРОДА АСТАНЫ</w:t>
      </w:r>
    </w:p>
    <w:p w14:paraId="598F7FB3" w14:textId="77777777" w:rsidR="0047452E" w:rsidRPr="008B1965" w:rsidRDefault="0047452E" w:rsidP="005661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z225"/>
      <w:bookmarkEnd w:id="0"/>
    </w:p>
    <w:p w14:paraId="7122E225" w14:textId="77777777" w:rsidR="000A595F" w:rsidRPr="008B1965" w:rsidRDefault="0047452E" w:rsidP="005661AC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B1965">
        <w:rPr>
          <w:rFonts w:ascii="Times New Roman" w:hAnsi="Times New Roman" w:cs="Times New Roman"/>
          <w:b/>
          <w:sz w:val="24"/>
          <w:szCs w:val="24"/>
        </w:rPr>
        <w:t>ПАСПОРТ ПРОГРАММЫ</w:t>
      </w:r>
    </w:p>
    <w:p w14:paraId="38331D67" w14:textId="77777777" w:rsidR="00EB6B2C" w:rsidRPr="008B1965" w:rsidRDefault="00EB6B2C" w:rsidP="005661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z226"/>
      <w:bookmarkEnd w:id="1"/>
    </w:p>
    <w:tbl>
      <w:tblPr>
        <w:tblW w:w="9539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8"/>
        <w:gridCol w:w="7371"/>
      </w:tblGrid>
      <w:tr w:rsidR="008B1965" w:rsidRPr="008B1965" w14:paraId="5B2E2474" w14:textId="77777777" w:rsidTr="00F3223B">
        <w:trPr>
          <w:trHeight w:val="30"/>
        </w:trPr>
        <w:tc>
          <w:tcPr>
            <w:tcW w:w="21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9B8134" w14:textId="77777777" w:rsidR="00EB6B2C" w:rsidRPr="008B1965" w:rsidRDefault="00EB6B2C" w:rsidP="005661AC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73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B86602" w14:textId="77777777" w:rsidR="00EB6B2C" w:rsidRPr="008B1965" w:rsidRDefault="00EB6B2C" w:rsidP="005661AC">
            <w:pPr>
              <w:spacing w:after="0" w:line="240" w:lineRule="auto"/>
              <w:ind w:left="127" w:right="12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Программа </w:t>
            </w:r>
            <w:proofErr w:type="gramStart"/>
            <w:r w:rsidRPr="008B1965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развития  Коммунального</w:t>
            </w:r>
            <w:proofErr w:type="gramEnd"/>
            <w:r w:rsidRPr="008B19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государственного учреждения «Общеобразовательная школа №41»  Акимата города Астаны на 2026-2027 гг.</w:t>
            </w:r>
          </w:p>
        </w:tc>
      </w:tr>
      <w:tr w:rsidR="008B1965" w:rsidRPr="008B1965" w14:paraId="11912ED7" w14:textId="77777777" w:rsidTr="00F3223B">
        <w:trPr>
          <w:trHeight w:val="30"/>
        </w:trPr>
        <w:tc>
          <w:tcPr>
            <w:tcW w:w="21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396C28" w14:textId="77777777" w:rsidR="00EB6B2C" w:rsidRPr="008B1965" w:rsidRDefault="00EB6B2C" w:rsidP="005661AC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Основания для разработки</w:t>
            </w:r>
          </w:p>
        </w:tc>
        <w:tc>
          <w:tcPr>
            <w:tcW w:w="73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F6F13A" w14:textId="77777777" w:rsidR="00EB6B2C" w:rsidRPr="008B1965" w:rsidRDefault="00EB6B2C" w:rsidP="005661AC">
            <w:pPr>
              <w:spacing w:after="0" w:line="240" w:lineRule="auto"/>
              <w:ind w:right="1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KZ"/>
              </w:rPr>
              <w:t>• Закон Республики Казахстан «Об образовании»;</w:t>
            </w:r>
            <w:r w:rsidRPr="008B19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KZ"/>
              </w:rPr>
              <w:br/>
              <w:t>• Закон Республики Казахстан «О статусе педагога»;</w:t>
            </w:r>
            <w:r w:rsidRPr="008B19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KZ"/>
              </w:rPr>
              <w:br/>
              <w:t>• Закон Республики Казахстан «О правах ребенка в Республике Казахстан»;</w:t>
            </w:r>
            <w:r w:rsidRPr="008B19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KZ"/>
              </w:rPr>
              <w:br/>
              <w:t>• Концепция развития дошкольного, среднего, технического и профессионального образования Республики Казахстан на 2023–2029 годы;</w:t>
            </w:r>
            <w:r w:rsidRPr="008B19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KZ"/>
              </w:rPr>
              <w:br/>
              <w:t>• Государственный общеобязательный стандарт образования Республики Казахстан;</w:t>
            </w:r>
            <w:r w:rsidRPr="008B19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KZ"/>
              </w:rPr>
              <w:br/>
              <w:t>• Концепция воспитания в системе непрерывного образования Республики Казахстан;</w:t>
            </w:r>
            <w:r w:rsidRPr="008B19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KZ"/>
              </w:rPr>
              <w:br/>
              <w:t>• Устав КГУ «Общеобразовательная школа №41» акимата города Астаны;</w:t>
            </w:r>
            <w:r w:rsidRPr="008B19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KZ"/>
              </w:rPr>
              <w:br/>
              <w:t>• Результаты самооценки деятельности школы, анализа качества образования и образовательных потребностей участников образовательного процесса.</w:t>
            </w:r>
          </w:p>
        </w:tc>
      </w:tr>
      <w:tr w:rsidR="008B1965" w:rsidRPr="008B1965" w14:paraId="093A0317" w14:textId="77777777" w:rsidTr="00F3223B">
        <w:trPr>
          <w:trHeight w:val="30"/>
        </w:trPr>
        <w:tc>
          <w:tcPr>
            <w:tcW w:w="21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BEAFD2" w14:textId="77777777" w:rsidR="00EB6B2C" w:rsidRPr="008B1965" w:rsidRDefault="00EB6B2C" w:rsidP="005661AC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>Заказчик программы</w:t>
            </w:r>
          </w:p>
        </w:tc>
        <w:tc>
          <w:tcPr>
            <w:tcW w:w="73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6BCA3A" w14:textId="77777777" w:rsidR="00EB6B2C" w:rsidRPr="008B1965" w:rsidRDefault="00EB6B2C" w:rsidP="005661AC">
            <w:pPr>
              <w:spacing w:after="0" w:line="240" w:lineRule="auto"/>
              <w:ind w:left="127" w:right="12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KZ"/>
              </w:rPr>
              <w:t>КГУ «Общеобразовательная школа №41» акимата города Астаны</w:t>
            </w:r>
          </w:p>
        </w:tc>
      </w:tr>
      <w:tr w:rsidR="008B1965" w:rsidRPr="008B1965" w14:paraId="33F30A10" w14:textId="77777777" w:rsidTr="00F3223B">
        <w:trPr>
          <w:trHeight w:val="30"/>
        </w:trPr>
        <w:tc>
          <w:tcPr>
            <w:tcW w:w="21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95521D" w14:textId="77777777" w:rsidR="00EB6B2C" w:rsidRPr="008B1965" w:rsidRDefault="00EB6B2C" w:rsidP="005661AC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Основной разработчик</w:t>
            </w:r>
          </w:p>
        </w:tc>
        <w:tc>
          <w:tcPr>
            <w:tcW w:w="73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7BE453" w14:textId="77777777" w:rsidR="00EB6B2C" w:rsidRPr="008B1965" w:rsidRDefault="00EB6B2C" w:rsidP="005661AC">
            <w:pPr>
              <w:spacing w:after="0" w:line="240" w:lineRule="auto"/>
              <w:ind w:left="127" w:right="12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KZ"/>
              </w:rPr>
              <w:t>Администрация школы, Научно-методический совет, педагогический коллектив, представители Попечительского совета, родительской общественности и ученического самоуправления.</w:t>
            </w:r>
          </w:p>
        </w:tc>
      </w:tr>
      <w:tr w:rsidR="008B1965" w:rsidRPr="008B1965" w14:paraId="7C69EB9F" w14:textId="77777777" w:rsidTr="00F3223B">
        <w:trPr>
          <w:trHeight w:val="30"/>
        </w:trPr>
        <w:tc>
          <w:tcPr>
            <w:tcW w:w="21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D5CD59" w14:textId="77777777" w:rsidR="00EB6B2C" w:rsidRPr="008B1965" w:rsidRDefault="00EB6B2C" w:rsidP="005661AC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>Миссия школы</w:t>
            </w:r>
          </w:p>
        </w:tc>
        <w:tc>
          <w:tcPr>
            <w:tcW w:w="73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339863" w14:textId="77777777" w:rsidR="00EB6B2C" w:rsidRPr="008B1965" w:rsidRDefault="00EB6B2C" w:rsidP="005661AC">
            <w:pPr>
              <w:spacing w:after="0" w:line="240" w:lineRule="auto"/>
              <w:ind w:left="127" w:right="12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KZ"/>
              </w:rPr>
              <w:t>Помогаем каждому ученику стать успешным, развивая мышление, функциональную грамотность и способность уверенно действовать в современном мире.</w:t>
            </w:r>
          </w:p>
        </w:tc>
      </w:tr>
      <w:tr w:rsidR="008B1965" w:rsidRPr="008B1965" w14:paraId="60588CD5" w14:textId="77777777" w:rsidTr="00F3223B">
        <w:trPr>
          <w:trHeight w:val="30"/>
        </w:trPr>
        <w:tc>
          <w:tcPr>
            <w:tcW w:w="21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8134EA" w14:textId="77777777" w:rsidR="00EB6B2C" w:rsidRPr="008B1965" w:rsidRDefault="00EB6B2C" w:rsidP="005661AC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>Видение школы</w:t>
            </w:r>
          </w:p>
        </w:tc>
        <w:tc>
          <w:tcPr>
            <w:tcW w:w="73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D7BC1E" w14:textId="77777777" w:rsidR="00EB6B2C" w:rsidRPr="008B1965" w:rsidRDefault="00EB6B2C" w:rsidP="005661AC">
            <w:pPr>
              <w:spacing w:after="0" w:line="240" w:lineRule="auto"/>
              <w:ind w:left="127" w:right="12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KZ"/>
              </w:rPr>
              <w:t>Школа качественного образования, возможностей и роста, где каждый ребёнок раскрывает свой потенциал, достигает личного прогресса и готовится к успешному будущему.</w:t>
            </w:r>
          </w:p>
        </w:tc>
      </w:tr>
      <w:tr w:rsidR="008B1965" w:rsidRPr="008B1965" w14:paraId="004B2A9D" w14:textId="77777777" w:rsidTr="00F3223B">
        <w:trPr>
          <w:trHeight w:val="30"/>
        </w:trPr>
        <w:tc>
          <w:tcPr>
            <w:tcW w:w="21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1FC196" w14:textId="77777777" w:rsidR="00EB6B2C" w:rsidRPr="008B1965" w:rsidRDefault="00EB6B2C" w:rsidP="005661AC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>Методическая тема школы</w:t>
            </w:r>
          </w:p>
        </w:tc>
        <w:tc>
          <w:tcPr>
            <w:tcW w:w="73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527B26" w14:textId="77777777" w:rsidR="00EB6B2C" w:rsidRPr="008B1965" w:rsidRDefault="00EB6B2C" w:rsidP="005661AC">
            <w:pPr>
              <w:spacing w:after="0" w:line="240" w:lineRule="auto"/>
              <w:ind w:left="127" w:right="12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KZ"/>
              </w:rPr>
              <w:t>«Повышение качества образования через развитие функциональной грамотности, выявление учебных дефицитов и использование технологий искусственного интеллекта».</w:t>
            </w:r>
          </w:p>
        </w:tc>
      </w:tr>
      <w:tr w:rsidR="008B1965" w:rsidRPr="008B1965" w14:paraId="6DAA4BD1" w14:textId="77777777" w:rsidTr="00F3223B">
        <w:trPr>
          <w:trHeight w:val="30"/>
        </w:trPr>
        <w:tc>
          <w:tcPr>
            <w:tcW w:w="21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AE794A" w14:textId="77777777" w:rsidR="00EB6B2C" w:rsidRPr="008B1965" w:rsidRDefault="00EB6B2C" w:rsidP="005661AC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>Стратегическая цель программы</w:t>
            </w:r>
          </w:p>
        </w:tc>
        <w:tc>
          <w:tcPr>
            <w:tcW w:w="73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6FE4D2" w14:textId="77777777" w:rsidR="00EB6B2C" w:rsidRPr="008B1965" w:rsidRDefault="00EB6B2C" w:rsidP="005661AC">
            <w:pPr>
              <w:spacing w:after="0" w:line="240" w:lineRule="auto"/>
              <w:ind w:left="127" w:right="12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KZ"/>
              </w:rPr>
              <w:t>Обеспечение устойчивого повышения качества образования через развитие функциональной грамотности обучающихся, своевременное выявление и устранение учебных дефицитов, персонализацию обучения и эффективное использование современных образовательных технологий и искусственного интеллекта.</w:t>
            </w:r>
          </w:p>
        </w:tc>
      </w:tr>
      <w:tr w:rsidR="008B1965" w:rsidRPr="008B1965" w14:paraId="5C71381B" w14:textId="77777777" w:rsidTr="00F3223B">
        <w:trPr>
          <w:trHeight w:val="30"/>
        </w:trPr>
        <w:tc>
          <w:tcPr>
            <w:tcW w:w="21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2B709C" w14:textId="77777777" w:rsidR="00EB6B2C" w:rsidRPr="008B1965" w:rsidRDefault="00EB6B2C" w:rsidP="005661AC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>Концептуальная идея программы</w:t>
            </w:r>
          </w:p>
        </w:tc>
        <w:tc>
          <w:tcPr>
            <w:tcW w:w="73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8BE8DD" w14:textId="77777777" w:rsidR="00EB6B2C" w:rsidRPr="008B1965" w:rsidRDefault="00EB6B2C" w:rsidP="005661AC">
            <w:pPr>
              <w:spacing w:after="0" w:line="240" w:lineRule="auto"/>
              <w:ind w:left="127" w:right="12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KZ"/>
              </w:rPr>
              <w:t>Создание современной системы управления качеством образования, основанной на образовательной аналитике, непрерывном профессиональном развитии педагогов, развитии функциональной грамотности обучающихся, раннем выявлении учебных дефицитов, персонализации обучения и использовании технологий искусственного интеллекта.</w:t>
            </w:r>
          </w:p>
        </w:tc>
      </w:tr>
      <w:tr w:rsidR="008B1965" w:rsidRPr="008B1965" w14:paraId="17F6F6AF" w14:textId="77777777" w:rsidTr="00F3223B">
        <w:trPr>
          <w:trHeight w:val="30"/>
        </w:trPr>
        <w:tc>
          <w:tcPr>
            <w:tcW w:w="21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824B22" w14:textId="77777777" w:rsidR="00EB6B2C" w:rsidRPr="008B1965" w:rsidRDefault="00EB6B2C" w:rsidP="005661AC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lastRenderedPageBreak/>
              <w:t>Основные задачи программы</w:t>
            </w:r>
          </w:p>
        </w:tc>
        <w:tc>
          <w:tcPr>
            <w:tcW w:w="73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8943B2" w14:textId="77777777" w:rsidR="00EB6B2C" w:rsidRPr="008B1965" w:rsidRDefault="00EB6B2C" w:rsidP="005661AC">
            <w:pPr>
              <w:spacing w:after="0" w:line="240" w:lineRule="auto"/>
              <w:ind w:left="127" w:right="12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KZ"/>
              </w:rPr>
              <w:t>• совершенствовать систему управления качеством образования на основе данных;</w:t>
            </w:r>
            <w:r w:rsidRPr="008B19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KZ"/>
              </w:rPr>
              <w:br/>
              <w:t>• обеспечить развитие функциональной грамотности обучающихся;</w:t>
            </w:r>
            <w:r w:rsidRPr="008B19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KZ"/>
              </w:rPr>
              <w:br/>
              <w:t>• создать систему раннего выявления, анализа и устранения учебных дефицитов;</w:t>
            </w:r>
            <w:r w:rsidRPr="008B19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KZ"/>
              </w:rPr>
              <w:br/>
              <w:t>• внедрить персонализированное обучение и индивидуальные образовательные маршруты;</w:t>
            </w:r>
            <w:r w:rsidRPr="008B19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KZ"/>
              </w:rPr>
              <w:br/>
              <w:t>• совершенствовать качество современного урока;</w:t>
            </w:r>
            <w:r w:rsidRPr="008B19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KZ"/>
              </w:rPr>
              <w:br/>
              <w:t>• создать условия для непрерывного профессионального развития педагогов;</w:t>
            </w:r>
            <w:r w:rsidRPr="008B19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KZ"/>
              </w:rPr>
              <w:br/>
              <w:t xml:space="preserve">• развивать исследовательскую культуру педагогов и внедрять </w:t>
            </w:r>
            <w:proofErr w:type="spellStart"/>
            <w:r w:rsidRPr="008B19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KZ"/>
              </w:rPr>
              <w:t>Lesson</w:t>
            </w:r>
            <w:proofErr w:type="spellEnd"/>
            <w:r w:rsidRPr="008B19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KZ"/>
              </w:rPr>
              <w:t xml:space="preserve"> Study;</w:t>
            </w:r>
            <w:r w:rsidRPr="008B19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KZ"/>
              </w:rPr>
              <w:br/>
              <w:t>• обеспечить цифровую трансформацию школы и внедрение технологий искусственного интеллекта в образовательный процесс и систему управления;</w:t>
            </w:r>
            <w:r w:rsidRPr="008B19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KZ"/>
              </w:rPr>
              <w:br/>
              <w:t>• совершенствовать воспитательную систему на основе национальных и общечеловеческих ценностей;</w:t>
            </w:r>
            <w:r w:rsidRPr="008B19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KZ"/>
              </w:rPr>
              <w:br/>
              <w:t>• обеспечить безопасную, инклюзивную и комфортную образовательную среду;</w:t>
            </w:r>
            <w:r w:rsidRPr="008B19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KZ"/>
              </w:rPr>
              <w:br/>
              <w:t>• укреплять взаимодействие школы, семьи и социальных партнёров.</w:t>
            </w:r>
          </w:p>
        </w:tc>
      </w:tr>
      <w:tr w:rsidR="008B1965" w:rsidRPr="008B1965" w14:paraId="1C889B54" w14:textId="77777777" w:rsidTr="00F3223B">
        <w:trPr>
          <w:trHeight w:val="30"/>
        </w:trPr>
        <w:tc>
          <w:tcPr>
            <w:tcW w:w="21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624414" w14:textId="77777777" w:rsidR="00EB6B2C" w:rsidRPr="008B1965" w:rsidRDefault="00EB6B2C" w:rsidP="005661AC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>Приоритетные направления развития</w:t>
            </w:r>
          </w:p>
        </w:tc>
        <w:tc>
          <w:tcPr>
            <w:tcW w:w="73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DAAF6B" w14:textId="77777777" w:rsidR="00EB6B2C" w:rsidRPr="008B1965" w:rsidRDefault="00EB6B2C" w:rsidP="005661AC">
            <w:pPr>
              <w:spacing w:after="0" w:line="240" w:lineRule="auto"/>
              <w:ind w:left="127" w:right="1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KZ"/>
              </w:rPr>
              <w:t>1. Управление качеством образования.</w:t>
            </w:r>
            <w:r w:rsidRPr="008B19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KZ"/>
              </w:rPr>
              <w:br/>
              <w:t>2. Развитие функциональной грамотности обучающихся.</w:t>
            </w:r>
            <w:r w:rsidRPr="008B19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KZ"/>
              </w:rPr>
              <w:br/>
              <w:t>3. Выявление и устранение учебных дефицитов.</w:t>
            </w:r>
            <w:r w:rsidRPr="008B19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KZ"/>
              </w:rPr>
              <w:br/>
              <w:t>4. Совершенствование качества современного урока.</w:t>
            </w:r>
            <w:r w:rsidRPr="008B19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KZ"/>
              </w:rPr>
              <w:br/>
              <w:t>5. Цифровая трансформация и использование искусственного интеллекта.</w:t>
            </w:r>
            <w:r w:rsidRPr="008B19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KZ"/>
              </w:rPr>
              <w:br/>
              <w:t>6. Профессиональное развитие педагогов.</w:t>
            </w:r>
            <w:r w:rsidRPr="008B19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KZ"/>
              </w:rPr>
              <w:br/>
              <w:t>7. Воспитание, социализация и развитие личности обучающихся.</w:t>
            </w:r>
            <w:r w:rsidRPr="008B19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KZ"/>
              </w:rPr>
              <w:br/>
              <w:t>8. Развитие современной образовательной среды и системы управления.</w:t>
            </w:r>
          </w:p>
        </w:tc>
      </w:tr>
      <w:tr w:rsidR="008B1965" w:rsidRPr="008B1965" w14:paraId="73BB67D5" w14:textId="77777777" w:rsidTr="00F3223B">
        <w:trPr>
          <w:trHeight w:val="30"/>
        </w:trPr>
        <w:tc>
          <w:tcPr>
            <w:tcW w:w="21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BB97F1" w14:textId="77777777" w:rsidR="00EB6B2C" w:rsidRPr="008B1965" w:rsidRDefault="00EB6B2C" w:rsidP="005661AC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>Этапы реализации программы</w:t>
            </w:r>
          </w:p>
        </w:tc>
        <w:tc>
          <w:tcPr>
            <w:tcW w:w="73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C0DBC2" w14:textId="77777777" w:rsidR="00EB6B2C" w:rsidRPr="008B1965" w:rsidRDefault="00EB6B2C" w:rsidP="005661AC">
            <w:pPr>
              <w:pStyle w:val="a3"/>
              <w:spacing w:after="0" w:line="240" w:lineRule="auto"/>
              <w:ind w:left="127" w:right="12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3" w:name="z43"/>
            <w:bookmarkEnd w:id="3"/>
            <w:r w:rsidRPr="008B19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KZ"/>
              </w:rPr>
              <w:t xml:space="preserve">I этап (2026–2027) — </w:t>
            </w:r>
            <w:proofErr w:type="spellStart"/>
            <w:r w:rsidRPr="008B19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KZ"/>
              </w:rPr>
              <w:t>диагностико</w:t>
            </w:r>
            <w:proofErr w:type="spellEnd"/>
            <w:r w:rsidRPr="008B19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KZ"/>
              </w:rPr>
              <w:t>-проектировочный.</w:t>
            </w:r>
            <w:r w:rsidRPr="008B19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KZ"/>
              </w:rPr>
              <w:br/>
              <w:t>Создание системы диагностики учебных и профессиональных дефицитов, запуск проектных команд, внедрение образовательной аналитики, обучение педагогов технологиям искусственного интеллекта.</w:t>
            </w:r>
            <w:r w:rsidRPr="008B19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KZ"/>
              </w:rPr>
              <w:br/>
              <w:t>II этап (2027–2028) — практико-внедренческий.</w:t>
            </w:r>
            <w:r w:rsidRPr="008B19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KZ"/>
              </w:rPr>
              <w:br/>
              <w:t>Внедрение персонализированного обучения, индивидуальных образовательных маршрутов, адресной работы с классами риска, масштабирование современных образовательных технологий и искусственного интеллекта.</w:t>
            </w:r>
            <w:r w:rsidRPr="008B19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KZ"/>
              </w:rPr>
              <w:br/>
              <w:t>III этап (2028–2029) — результативно-управленческий.</w:t>
            </w:r>
            <w:r w:rsidRPr="008B19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KZ"/>
              </w:rPr>
              <w:br/>
              <w:t>Создание устойчивой системы управления качеством образования на основе образовательной аналитики, распространение эффективных педагогических практик, обеспечение устойчивого роста образовательных результатов.</w:t>
            </w:r>
          </w:p>
        </w:tc>
      </w:tr>
      <w:tr w:rsidR="008B1965" w:rsidRPr="008B1965" w14:paraId="5465933A" w14:textId="77777777" w:rsidTr="00F3223B">
        <w:trPr>
          <w:trHeight w:val="30"/>
        </w:trPr>
        <w:tc>
          <w:tcPr>
            <w:tcW w:w="21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8B45B8" w14:textId="77777777" w:rsidR="00EB6B2C" w:rsidRPr="008B1965" w:rsidRDefault="00EB6B2C" w:rsidP="005661AC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>Механизмы реализации программы</w:t>
            </w:r>
          </w:p>
        </w:tc>
        <w:tc>
          <w:tcPr>
            <w:tcW w:w="73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FEA10D" w14:textId="77777777" w:rsidR="00EB6B2C" w:rsidRPr="008B1965" w:rsidRDefault="00EB6B2C" w:rsidP="005661AC">
            <w:pPr>
              <w:pStyle w:val="a5"/>
              <w:spacing w:before="0" w:beforeAutospacing="0" w:after="0" w:afterAutospacing="0"/>
              <w:ind w:left="127" w:right="125"/>
              <w:jc w:val="both"/>
              <w:rPr>
                <w:bCs/>
                <w:lang w:val="ru-KZ" w:eastAsia="ru-KZ"/>
              </w:rPr>
            </w:pPr>
            <w:r w:rsidRPr="008B1965">
              <w:rPr>
                <w:bCs/>
                <w:lang w:val="ru-KZ" w:eastAsia="ru-KZ"/>
              </w:rPr>
              <w:t xml:space="preserve">Стратегическое управление; </w:t>
            </w:r>
          </w:p>
          <w:p w14:paraId="27753748" w14:textId="77777777" w:rsidR="00EB6B2C" w:rsidRPr="008B1965" w:rsidRDefault="00EB6B2C" w:rsidP="005661AC">
            <w:pPr>
              <w:pStyle w:val="a5"/>
              <w:spacing w:before="0" w:beforeAutospacing="0" w:after="0" w:afterAutospacing="0"/>
              <w:ind w:left="127" w:right="125"/>
              <w:jc w:val="both"/>
              <w:rPr>
                <w:bCs/>
                <w:lang w:val="ru-KZ" w:eastAsia="ru-KZ"/>
              </w:rPr>
            </w:pPr>
            <w:r w:rsidRPr="008B1965">
              <w:rPr>
                <w:bCs/>
                <w:lang w:val="ru-KZ" w:eastAsia="ru-KZ"/>
              </w:rPr>
              <w:t>Научно-методический совет;</w:t>
            </w:r>
          </w:p>
          <w:p w14:paraId="56D68A8A" w14:textId="77777777" w:rsidR="00EB6B2C" w:rsidRPr="008B1965" w:rsidRDefault="00EB6B2C" w:rsidP="005661AC">
            <w:pPr>
              <w:pStyle w:val="a5"/>
              <w:spacing w:before="0" w:beforeAutospacing="0" w:after="0" w:afterAutospacing="0"/>
              <w:ind w:left="127" w:right="125"/>
              <w:jc w:val="both"/>
              <w:rPr>
                <w:bCs/>
                <w:lang w:val="ru-KZ" w:eastAsia="ru-KZ"/>
              </w:rPr>
            </w:pPr>
            <w:r w:rsidRPr="008B1965">
              <w:rPr>
                <w:bCs/>
                <w:lang w:val="ru-KZ" w:eastAsia="ru-KZ"/>
              </w:rPr>
              <w:t xml:space="preserve">Проектное управление; </w:t>
            </w:r>
          </w:p>
          <w:p w14:paraId="7F8DB19C" w14:textId="77777777" w:rsidR="00EB6B2C" w:rsidRPr="008B1965" w:rsidRDefault="00EB6B2C" w:rsidP="005661AC">
            <w:pPr>
              <w:pStyle w:val="a5"/>
              <w:spacing w:before="0" w:beforeAutospacing="0" w:after="0" w:afterAutospacing="0"/>
              <w:ind w:left="127" w:right="125"/>
              <w:jc w:val="both"/>
              <w:rPr>
                <w:bCs/>
                <w:lang w:val="ru-KZ" w:eastAsia="ru-KZ"/>
              </w:rPr>
            </w:pPr>
            <w:r w:rsidRPr="008B1965">
              <w:rPr>
                <w:bCs/>
                <w:lang w:val="ru-KZ" w:eastAsia="ru-KZ"/>
              </w:rPr>
              <w:t>Школьные методические объединения;</w:t>
            </w:r>
          </w:p>
          <w:p w14:paraId="79E3B9EF" w14:textId="77777777" w:rsidR="00EB6B2C" w:rsidRPr="008B1965" w:rsidRDefault="00EB6B2C" w:rsidP="005661AC">
            <w:pPr>
              <w:pStyle w:val="a5"/>
              <w:spacing w:before="0" w:beforeAutospacing="0" w:after="0" w:afterAutospacing="0"/>
              <w:ind w:left="127" w:right="125"/>
              <w:jc w:val="both"/>
              <w:rPr>
                <w:bCs/>
                <w:lang w:val="ru-KZ" w:eastAsia="ru-KZ"/>
              </w:rPr>
            </w:pPr>
            <w:r w:rsidRPr="008B1965">
              <w:rPr>
                <w:bCs/>
                <w:lang w:val="ru-KZ" w:eastAsia="ru-KZ"/>
              </w:rPr>
              <w:t xml:space="preserve"> Внутришкольный контроль; </w:t>
            </w:r>
          </w:p>
          <w:p w14:paraId="3061073A" w14:textId="77777777" w:rsidR="00EB6B2C" w:rsidRPr="008B1965" w:rsidRDefault="00EB6B2C" w:rsidP="005661AC">
            <w:pPr>
              <w:pStyle w:val="a5"/>
              <w:spacing w:before="0" w:beforeAutospacing="0" w:after="0" w:afterAutospacing="0"/>
              <w:ind w:left="127" w:right="125"/>
              <w:jc w:val="both"/>
              <w:rPr>
                <w:bCs/>
                <w:lang w:val="ru-KZ" w:eastAsia="ru-KZ"/>
              </w:rPr>
            </w:pPr>
            <w:proofErr w:type="spellStart"/>
            <w:r w:rsidRPr="008B1965">
              <w:rPr>
                <w:bCs/>
                <w:lang w:val="ru-KZ" w:eastAsia="ru-KZ"/>
              </w:rPr>
              <w:t>Lesson</w:t>
            </w:r>
            <w:proofErr w:type="spellEnd"/>
            <w:r w:rsidRPr="008B1965">
              <w:rPr>
                <w:bCs/>
                <w:lang w:val="ru-KZ" w:eastAsia="ru-KZ"/>
              </w:rPr>
              <w:t xml:space="preserve"> Study; наставничество; </w:t>
            </w:r>
          </w:p>
          <w:p w14:paraId="155F0A39" w14:textId="77777777" w:rsidR="00EB6B2C" w:rsidRPr="008B1965" w:rsidRDefault="00EB6B2C" w:rsidP="005661AC">
            <w:pPr>
              <w:pStyle w:val="a5"/>
              <w:spacing w:before="0" w:beforeAutospacing="0" w:after="0" w:afterAutospacing="0"/>
              <w:ind w:left="127" w:right="125"/>
              <w:jc w:val="both"/>
              <w:rPr>
                <w:bCs/>
                <w:lang w:val="ru-KZ" w:eastAsia="ru-KZ"/>
              </w:rPr>
            </w:pPr>
            <w:r w:rsidRPr="008B1965">
              <w:rPr>
                <w:bCs/>
                <w:lang w:val="ru-KZ" w:eastAsia="ru-KZ"/>
              </w:rPr>
              <w:t>Образовательная аналитика;</w:t>
            </w:r>
          </w:p>
          <w:p w14:paraId="7A17F17D" w14:textId="77777777" w:rsidR="00EB6B2C" w:rsidRPr="008B1965" w:rsidRDefault="00EB6B2C" w:rsidP="005661AC">
            <w:pPr>
              <w:pStyle w:val="a5"/>
              <w:spacing w:before="0" w:beforeAutospacing="0" w:after="0" w:afterAutospacing="0"/>
              <w:ind w:left="127" w:right="125"/>
              <w:jc w:val="both"/>
              <w:rPr>
                <w:bCs/>
                <w:lang w:val="ru-KZ" w:eastAsia="ru-KZ"/>
              </w:rPr>
            </w:pPr>
            <w:r w:rsidRPr="008B1965">
              <w:rPr>
                <w:bCs/>
                <w:lang w:val="ru-KZ" w:eastAsia="ru-KZ"/>
              </w:rPr>
              <w:lastRenderedPageBreak/>
              <w:t xml:space="preserve"> мониторинг Качества образования;</w:t>
            </w:r>
          </w:p>
          <w:p w14:paraId="03983EE0" w14:textId="77777777" w:rsidR="00EB6B2C" w:rsidRPr="008B1965" w:rsidRDefault="00EB6B2C" w:rsidP="005661AC">
            <w:pPr>
              <w:pStyle w:val="a5"/>
              <w:spacing w:before="0" w:beforeAutospacing="0" w:after="0" w:afterAutospacing="0"/>
              <w:ind w:left="127" w:right="125"/>
              <w:jc w:val="both"/>
              <w:rPr>
                <w:bCs/>
                <w:lang w:val="ru-KZ" w:eastAsia="ru-KZ"/>
              </w:rPr>
            </w:pPr>
            <w:r w:rsidRPr="008B1965">
              <w:rPr>
                <w:bCs/>
                <w:lang w:val="ru-KZ" w:eastAsia="ru-KZ"/>
              </w:rPr>
              <w:t xml:space="preserve"> Цифровые образовательные технологии</w:t>
            </w:r>
          </w:p>
          <w:p w14:paraId="02B0D199" w14:textId="77777777" w:rsidR="00EB6B2C" w:rsidRPr="008B1965" w:rsidRDefault="00EB6B2C" w:rsidP="005661AC">
            <w:pPr>
              <w:pStyle w:val="a5"/>
              <w:spacing w:before="0" w:beforeAutospacing="0" w:after="0" w:afterAutospacing="0"/>
              <w:ind w:left="127" w:right="125"/>
              <w:jc w:val="both"/>
              <w:rPr>
                <w:rFonts w:eastAsia="Calibri"/>
                <w:bCs/>
              </w:rPr>
            </w:pPr>
            <w:r w:rsidRPr="008B1965">
              <w:rPr>
                <w:bCs/>
                <w:lang w:val="ru-KZ" w:eastAsia="ru-KZ"/>
              </w:rPr>
              <w:t>Технологии искусственного интеллекта; социальное партнёрство.</w:t>
            </w:r>
          </w:p>
        </w:tc>
      </w:tr>
      <w:tr w:rsidR="008B1965" w:rsidRPr="008B1965" w14:paraId="0485D02F" w14:textId="77777777" w:rsidTr="00F3223B">
        <w:trPr>
          <w:trHeight w:val="30"/>
        </w:trPr>
        <w:tc>
          <w:tcPr>
            <w:tcW w:w="21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CDFE33" w14:textId="77777777" w:rsidR="00EB6B2C" w:rsidRPr="008B1965" w:rsidRDefault="00EB6B2C" w:rsidP="005661AC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lastRenderedPageBreak/>
              <w:t>Основные проекты программы</w:t>
            </w:r>
          </w:p>
        </w:tc>
        <w:tc>
          <w:tcPr>
            <w:tcW w:w="73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9DCB1D" w14:textId="77777777" w:rsidR="00EB6B2C" w:rsidRPr="008B1965" w:rsidRDefault="00EB6B2C" w:rsidP="005661AC">
            <w:pPr>
              <w:pStyle w:val="a5"/>
              <w:spacing w:before="0" w:beforeAutospacing="0" w:after="0" w:afterAutospacing="0"/>
              <w:ind w:left="127" w:right="125"/>
              <w:rPr>
                <w:rFonts w:eastAsia="Calibri"/>
                <w:bCs/>
              </w:rPr>
            </w:pPr>
            <w:r w:rsidRPr="008B1965">
              <w:rPr>
                <w:bCs/>
                <w:lang w:val="ru-KZ" w:eastAsia="ru-KZ"/>
              </w:rPr>
              <w:t>Проект 1. «Функциональная грамотность».</w:t>
            </w:r>
            <w:r w:rsidRPr="008B1965">
              <w:rPr>
                <w:bCs/>
                <w:lang w:val="ru-KZ" w:eastAsia="ru-KZ"/>
              </w:rPr>
              <w:br/>
              <w:t>Развитие читательской, математической, естественно-научной грамотности и глобальных компетенций обучающихся.</w:t>
            </w:r>
            <w:r w:rsidRPr="008B1965">
              <w:rPr>
                <w:bCs/>
                <w:lang w:val="ru-KZ" w:eastAsia="ru-KZ"/>
              </w:rPr>
              <w:br/>
            </w:r>
            <w:r w:rsidRPr="008B1965">
              <w:rPr>
                <w:bCs/>
                <w:lang w:val="ru-KZ" w:eastAsia="ru-KZ"/>
              </w:rPr>
              <w:br/>
              <w:t>Проект 2. «Учебные дефициты и образовательная аналитика».</w:t>
            </w:r>
            <w:r w:rsidRPr="008B1965">
              <w:rPr>
                <w:bCs/>
                <w:lang w:val="ru-KZ" w:eastAsia="ru-KZ"/>
              </w:rPr>
              <w:br/>
              <w:t>Создание системы диагностики, анализа и адресного устранения учебных дефицитов обучающихся.</w:t>
            </w:r>
            <w:r w:rsidRPr="008B1965">
              <w:rPr>
                <w:bCs/>
                <w:lang w:val="ru-KZ" w:eastAsia="ru-KZ"/>
              </w:rPr>
              <w:br/>
            </w:r>
            <w:r w:rsidRPr="008B1965">
              <w:rPr>
                <w:bCs/>
                <w:lang w:val="ru-KZ" w:eastAsia="ru-KZ"/>
              </w:rPr>
              <w:br/>
              <w:t>Проект 3. «Искусственный интеллект в образовании».</w:t>
            </w:r>
            <w:r w:rsidRPr="008B1965">
              <w:rPr>
                <w:bCs/>
                <w:lang w:val="ru-KZ" w:eastAsia="ru-KZ"/>
              </w:rPr>
              <w:br/>
              <w:t>Внедрение технологий искусственного интеллекта в деятельность педагога и систему управления качеством образования.</w:t>
            </w:r>
          </w:p>
        </w:tc>
      </w:tr>
      <w:tr w:rsidR="008B1965" w:rsidRPr="008B1965" w14:paraId="4E6F28A6" w14:textId="77777777" w:rsidTr="00F3223B">
        <w:trPr>
          <w:trHeight w:val="30"/>
        </w:trPr>
        <w:tc>
          <w:tcPr>
            <w:tcW w:w="21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905AD7" w14:textId="77777777" w:rsidR="00EB6B2C" w:rsidRPr="008B1965" w:rsidRDefault="00EB6B2C" w:rsidP="005661AC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>Ожидаемые результаты реализации программы</w:t>
            </w:r>
          </w:p>
        </w:tc>
        <w:tc>
          <w:tcPr>
            <w:tcW w:w="73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F9B3AF" w14:textId="77777777" w:rsidR="00EB6B2C" w:rsidRPr="008B1965" w:rsidRDefault="00EB6B2C" w:rsidP="005661AC">
            <w:pPr>
              <w:pStyle w:val="a5"/>
              <w:spacing w:before="0" w:beforeAutospacing="0" w:after="0" w:afterAutospacing="0"/>
              <w:ind w:left="101" w:right="125"/>
              <w:rPr>
                <w:rFonts w:eastAsia="Calibri"/>
                <w:bCs/>
              </w:rPr>
            </w:pPr>
            <w:r w:rsidRPr="008B1965">
              <w:rPr>
                <w:bCs/>
                <w:lang w:val="ru-KZ" w:eastAsia="ru-KZ"/>
              </w:rPr>
              <w:t>• устойчивый рост качества образования;</w:t>
            </w:r>
            <w:r w:rsidRPr="008B1965">
              <w:rPr>
                <w:bCs/>
                <w:lang w:val="ru-KZ" w:eastAsia="ru-KZ"/>
              </w:rPr>
              <w:br/>
              <w:t>• повышение уровня функциональной грамотности обучающихся;</w:t>
            </w:r>
            <w:r w:rsidRPr="008B1965">
              <w:rPr>
                <w:bCs/>
                <w:lang w:val="ru-KZ" w:eastAsia="ru-KZ"/>
              </w:rPr>
              <w:br/>
              <w:t>• снижение количества обучающихся с учебными дефицитами и классов риска;</w:t>
            </w:r>
            <w:r w:rsidRPr="008B1965">
              <w:rPr>
                <w:bCs/>
                <w:lang w:val="ru-KZ" w:eastAsia="ru-KZ"/>
              </w:rPr>
              <w:br/>
              <w:t>• повышение качества преподавания и эффективности современного урока;</w:t>
            </w:r>
            <w:r w:rsidRPr="008B1965">
              <w:rPr>
                <w:bCs/>
                <w:lang w:val="ru-KZ" w:eastAsia="ru-KZ"/>
              </w:rPr>
              <w:br/>
              <w:t>• внедрение персонализированного обучения;</w:t>
            </w:r>
            <w:r w:rsidRPr="008B1965">
              <w:rPr>
                <w:bCs/>
                <w:lang w:val="ru-KZ" w:eastAsia="ru-KZ"/>
              </w:rPr>
              <w:br/>
              <w:t>• развитие профессиональной компетентности педагогов;</w:t>
            </w:r>
            <w:r w:rsidRPr="008B1965">
              <w:rPr>
                <w:bCs/>
                <w:lang w:val="ru-KZ" w:eastAsia="ru-KZ"/>
              </w:rPr>
              <w:br/>
              <w:t>• широкое использование технологий искусственного интеллекта в образовательной деятельности;</w:t>
            </w:r>
            <w:r w:rsidRPr="008B1965">
              <w:rPr>
                <w:bCs/>
                <w:lang w:val="ru-KZ" w:eastAsia="ru-KZ"/>
              </w:rPr>
              <w:br/>
              <w:t>• развитие исследовательской культуры педагогов;</w:t>
            </w:r>
            <w:r w:rsidRPr="008B1965">
              <w:rPr>
                <w:bCs/>
                <w:lang w:val="ru-KZ" w:eastAsia="ru-KZ"/>
              </w:rPr>
              <w:br/>
              <w:t>• повышение результатов олимпиад, конкурсов и внешних оценочных процедур;</w:t>
            </w:r>
            <w:r w:rsidRPr="008B1965">
              <w:rPr>
                <w:bCs/>
                <w:lang w:val="ru-KZ" w:eastAsia="ru-KZ"/>
              </w:rPr>
              <w:br/>
              <w:t>• совершенствование системы воспитательной работы;</w:t>
            </w:r>
            <w:r w:rsidRPr="008B1965">
              <w:rPr>
                <w:bCs/>
                <w:lang w:val="ru-KZ" w:eastAsia="ru-KZ"/>
              </w:rPr>
              <w:br/>
              <w:t>• создание современной безопасной цифровой образовательной среды;</w:t>
            </w:r>
            <w:r w:rsidRPr="008B1965">
              <w:rPr>
                <w:bCs/>
                <w:lang w:val="ru-KZ" w:eastAsia="ru-KZ"/>
              </w:rPr>
              <w:br/>
              <w:t>• функционирование эффективной системы управления качеством образования на основе образовательной аналитики и управленческих решений.</w:t>
            </w:r>
          </w:p>
        </w:tc>
      </w:tr>
      <w:tr w:rsidR="008B1965" w:rsidRPr="008B1965" w14:paraId="5AFD1632" w14:textId="77777777" w:rsidTr="00F3223B">
        <w:trPr>
          <w:trHeight w:val="30"/>
        </w:trPr>
        <w:tc>
          <w:tcPr>
            <w:tcW w:w="21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774D9C" w14:textId="77777777" w:rsidR="00EB6B2C" w:rsidRPr="008B1965" w:rsidRDefault="00EB6B2C" w:rsidP="005661AC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KZ" w:eastAsia="ru-KZ"/>
              </w:rPr>
              <w:t>Основные показатели эффективности (KPI)</w:t>
            </w:r>
          </w:p>
        </w:tc>
        <w:tc>
          <w:tcPr>
            <w:tcW w:w="73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E92354" w14:textId="77777777" w:rsidR="00EB6B2C" w:rsidRPr="008B1965" w:rsidRDefault="00EB6B2C" w:rsidP="005661AC">
            <w:pPr>
              <w:tabs>
                <w:tab w:val="left" w:pos="297"/>
              </w:tabs>
              <w:spacing w:after="0" w:line="240" w:lineRule="auto"/>
              <w:ind w:left="127" w:right="12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KZ"/>
              </w:rPr>
              <w:t>• качество знаний обучающихся;</w:t>
            </w:r>
            <w:r w:rsidRPr="008B19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KZ"/>
              </w:rPr>
              <w:br/>
              <w:t>• уровень функциональной грамотности;</w:t>
            </w:r>
            <w:r w:rsidRPr="008B19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KZ"/>
              </w:rPr>
              <w:br/>
              <w:t>• результаты внешних оценочных процедур;</w:t>
            </w:r>
            <w:r w:rsidRPr="008B19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KZ"/>
              </w:rPr>
              <w:br/>
              <w:t>• динамика снижения учебных дефицитов;</w:t>
            </w:r>
            <w:r w:rsidRPr="008B19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KZ"/>
              </w:rPr>
              <w:br/>
              <w:t>• сокращение количества классов риска;</w:t>
            </w:r>
            <w:r w:rsidRPr="008B19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KZ"/>
              </w:rPr>
              <w:br/>
              <w:t>• профессиональный рост педагогов;</w:t>
            </w:r>
            <w:r w:rsidRPr="008B19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KZ"/>
              </w:rPr>
              <w:br/>
              <w:t>• доля педагогов, использующих технологии искусственного интеллекта;</w:t>
            </w:r>
            <w:r w:rsidRPr="008B19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KZ"/>
              </w:rPr>
              <w:br/>
              <w:t>• результативность инновационных проектов;</w:t>
            </w:r>
            <w:r w:rsidRPr="008B19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KZ"/>
              </w:rPr>
              <w:br/>
              <w:t>• удовлетворенность участников образовательного процесса;</w:t>
            </w:r>
            <w:r w:rsidRPr="008B19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KZ"/>
              </w:rPr>
              <w:br/>
              <w:t>• эффективность внутришкольного контроля и системы управления качеством образования.</w:t>
            </w:r>
          </w:p>
        </w:tc>
      </w:tr>
      <w:tr w:rsidR="008B1965" w:rsidRPr="008B1965" w14:paraId="249B59F2" w14:textId="77777777" w:rsidTr="00F3223B">
        <w:trPr>
          <w:trHeight w:val="30"/>
        </w:trPr>
        <w:tc>
          <w:tcPr>
            <w:tcW w:w="21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495D59" w14:textId="77777777" w:rsidR="00EB6B2C" w:rsidRPr="008B1965" w:rsidRDefault="00EB6B2C" w:rsidP="005661AC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73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8EE95D" w14:textId="77777777" w:rsidR="00EB6B2C" w:rsidRPr="008B1965" w:rsidRDefault="00EB6B2C" w:rsidP="005661AC">
            <w:pPr>
              <w:spacing w:after="0" w:line="240" w:lineRule="auto"/>
              <w:ind w:left="127" w:right="12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KZ" w:eastAsia="ru-KZ"/>
              </w:rPr>
              <w:t>2026–2029 годы</w:t>
            </w:r>
          </w:p>
        </w:tc>
      </w:tr>
    </w:tbl>
    <w:p w14:paraId="76D6657D" w14:textId="77777777" w:rsidR="00EB6B2C" w:rsidRPr="008B1965" w:rsidRDefault="00EB6B2C" w:rsidP="00566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   </w:t>
      </w:r>
    </w:p>
    <w:p w14:paraId="1A005EAE" w14:textId="77777777" w:rsidR="00EB6B2C" w:rsidRPr="008B1965" w:rsidRDefault="00EB6B2C" w:rsidP="005661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1965">
        <w:rPr>
          <w:rFonts w:ascii="Times New Roman" w:hAnsi="Times New Roman" w:cs="Times New Roman"/>
          <w:b/>
          <w:sz w:val="24"/>
          <w:szCs w:val="24"/>
        </w:rPr>
        <w:t>  </w:t>
      </w:r>
    </w:p>
    <w:p w14:paraId="1B3CECD7" w14:textId="77777777" w:rsidR="00EB6B2C" w:rsidRPr="008B1965" w:rsidRDefault="00EB6B2C" w:rsidP="005661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AE7C14" w14:textId="77777777" w:rsidR="00EB6B2C" w:rsidRPr="008B1965" w:rsidRDefault="00EB6B2C" w:rsidP="00566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21FA6D" w14:textId="77777777" w:rsidR="00C21868" w:rsidRPr="008B1965" w:rsidRDefault="00C21868" w:rsidP="00566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1E0180" w14:textId="77777777" w:rsidR="00C21868" w:rsidRPr="008B1965" w:rsidRDefault="00C21868" w:rsidP="00566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670CBE" w14:textId="77777777" w:rsidR="00C21868" w:rsidRPr="008B1965" w:rsidRDefault="00C21868" w:rsidP="00566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B35CDB" w14:textId="22520C4C" w:rsidR="008515BA" w:rsidRPr="008B1965" w:rsidRDefault="000A595F" w:rsidP="00566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   </w:t>
      </w:r>
    </w:p>
    <w:p w14:paraId="42FE2D47" w14:textId="77777777" w:rsidR="000A595F" w:rsidRPr="008B1965" w:rsidRDefault="0047452E" w:rsidP="005661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1965">
        <w:rPr>
          <w:rFonts w:ascii="Times New Roman" w:hAnsi="Times New Roman" w:cs="Times New Roman"/>
          <w:b/>
          <w:sz w:val="24"/>
          <w:szCs w:val="24"/>
        </w:rPr>
        <w:t>  </w:t>
      </w:r>
      <w:r w:rsidR="00D24854" w:rsidRPr="008B1965">
        <w:rPr>
          <w:rFonts w:ascii="Times New Roman" w:hAnsi="Times New Roman" w:cs="Times New Roman"/>
          <w:b/>
          <w:sz w:val="24"/>
          <w:szCs w:val="24"/>
        </w:rPr>
        <w:t>2.</w:t>
      </w:r>
      <w:r w:rsidRPr="008B1965">
        <w:rPr>
          <w:rFonts w:ascii="Times New Roman" w:hAnsi="Times New Roman" w:cs="Times New Roman"/>
          <w:b/>
          <w:sz w:val="24"/>
          <w:szCs w:val="24"/>
        </w:rPr>
        <w:t xml:space="preserve"> ВВЕДЕНИЕ</w:t>
      </w:r>
    </w:p>
    <w:bookmarkEnd w:id="2"/>
    <w:p w14:paraId="6457398C" w14:textId="77777777" w:rsidR="005F734D" w:rsidRPr="008B1965" w:rsidRDefault="005F734D" w:rsidP="005661AC">
      <w:pPr>
        <w:pStyle w:val="isselectedend"/>
        <w:spacing w:before="0" w:beforeAutospacing="0" w:after="0" w:afterAutospacing="0"/>
        <w:ind w:firstLine="567"/>
        <w:jc w:val="both"/>
      </w:pPr>
      <w:r w:rsidRPr="008B1965">
        <w:t>Современная система образования Республики Казахстан развивается в условиях масштабных социально-экономических, технологических и общественных преобразований. В центре государственной образовательной политики находятся повышение качества образования, развитие функциональной грамотности обучающихся, персонализация обучения, цифровая трансформация образовательной среды и обеспечение равного доступа каждого ребенка к качественному образованию. Эти приоритеты определены Концепцией развития дошкольного, среднего, технического и профессионального образования Республики Казахстан на 2023–2029 годы и ориентируют школы на достижение устойчивых образовательных результатов, развитие личности обучающегося и повышение профессионального мастерства педагогов.</w:t>
      </w:r>
    </w:p>
    <w:p w14:paraId="01479DB5" w14:textId="77777777" w:rsidR="005F734D" w:rsidRPr="008B1965" w:rsidRDefault="005F734D" w:rsidP="005661AC">
      <w:pPr>
        <w:pStyle w:val="isselectedend"/>
        <w:spacing w:before="0" w:beforeAutospacing="0" w:after="0" w:afterAutospacing="0"/>
        <w:ind w:firstLine="567"/>
        <w:jc w:val="both"/>
      </w:pPr>
      <w:r w:rsidRPr="008B1965">
        <w:t>В современных условиях качество образования определяется не только уровнем освоения учебных программ, но и способностью обучающихся применять знания в практических жизненных ситуациях, критически мыслить, принимать ответственные решения, эффективно взаимодействовать с окружающими и непрерывно развиваться. В связи с этим особую актуальность приобретают развитие функциональной грамотности, своевременное выявление и устранение учебных дефицитов, использование образовательной аналитики для принятия управленческих решений, а также внедрение современных цифровых технологий и инструментов искусственного интеллекта в образовательный процесс.</w:t>
      </w:r>
    </w:p>
    <w:p w14:paraId="3379E72C" w14:textId="77777777" w:rsidR="005F734D" w:rsidRPr="008B1965" w:rsidRDefault="005F734D" w:rsidP="005661AC">
      <w:pPr>
        <w:pStyle w:val="isselectedend"/>
        <w:spacing w:before="0" w:beforeAutospacing="0" w:after="0" w:afterAutospacing="0"/>
        <w:ind w:firstLine="567"/>
        <w:jc w:val="both"/>
      </w:pPr>
      <w:r w:rsidRPr="008B1965">
        <w:t>КГУ «Общеобразовательная школа №41» акимата города Астаны реализует образовательные программы начального, основного среднего и общего среднего образования, обеспечивая целостное обучение, воспитание и развитие личности обучающихся. Школа рассматривает образование как пространство возможностей, где каждый ребенок получает условия для раскрытия своего потенциала, достижения личного прогресса и успешной социализации. Деятельность школы строится на принципах качества образования, равных возможностей, непрерывного развития, сотрудничества, ответственности и принятия управленческих решений на основе объективных данных.</w:t>
      </w:r>
    </w:p>
    <w:p w14:paraId="66A64239" w14:textId="77777777" w:rsidR="005F734D" w:rsidRPr="008B1965" w:rsidRDefault="005F734D" w:rsidP="005661AC">
      <w:pPr>
        <w:pStyle w:val="isselectedend"/>
        <w:spacing w:before="0" w:beforeAutospacing="0" w:after="0" w:afterAutospacing="0"/>
        <w:ind w:firstLine="567"/>
        <w:jc w:val="both"/>
      </w:pPr>
      <w:r w:rsidRPr="008B1965">
        <w:t>За период реализации предыдущей Программы развития школой накоплен значительный опыт совершенствования образовательного процесса, развития кадрового потенциала, воспитательной системы, цифровой образовательной среды и социального партнерства. Вместе с тем результаты комплексного анализа деятельности школы, самооценки качества образования, мониторинга учебных достижений обучающихся, анализа профессиональных дефицитов педагогов и проведенного SWOT-анализа показали необходимость перехода к новой модели управления развитием школы, ориентированной не только на совершенствование образовательного процесса, но и на достижение измеримых образовательных результатов каждого обучающегося.</w:t>
      </w:r>
    </w:p>
    <w:p w14:paraId="134775BD" w14:textId="77777777" w:rsidR="005F734D" w:rsidRPr="008B1965" w:rsidRDefault="005F734D" w:rsidP="005661AC">
      <w:pPr>
        <w:pStyle w:val="isselectedend"/>
        <w:spacing w:before="0" w:beforeAutospacing="0" w:after="0" w:afterAutospacing="0"/>
        <w:ind w:firstLine="567"/>
        <w:jc w:val="both"/>
      </w:pPr>
      <w:r w:rsidRPr="008B1965">
        <w:t>В основу новой Программы развития положена современная концепция управления качеством образования, рассматривающая качество как результат системного взаимодействия эффективного управления, профессионального развития педагогов, содержания образования, современных образовательных технологий, воспитательной среды и образовательной аналитики. Ключевой особенностью Программы является переход от управления процессами к управлению образовательными результатами на основе данных мониторинга, анализа и оценки эффективности принимаемых управленческих решений.</w:t>
      </w:r>
    </w:p>
    <w:p w14:paraId="377C9A8B" w14:textId="77777777" w:rsidR="005F734D" w:rsidRPr="008B1965" w:rsidRDefault="005F734D" w:rsidP="005661AC">
      <w:pPr>
        <w:pStyle w:val="isselectedend"/>
        <w:spacing w:before="0" w:beforeAutospacing="0" w:after="0" w:afterAutospacing="0"/>
        <w:ind w:firstLine="567"/>
        <w:jc w:val="both"/>
      </w:pPr>
      <w:r w:rsidRPr="008B1965">
        <w:t xml:space="preserve">Стратегическим ориентиром Программы является миссия школы: </w:t>
      </w:r>
      <w:r w:rsidRPr="008B1965">
        <w:rPr>
          <w:rStyle w:val="a9"/>
        </w:rPr>
        <w:t>«Помогаем каждому ученику стать успешным, развивая мышление, функциональную грамотность и способность уверенно действовать в современном мире»</w:t>
      </w:r>
      <w:r w:rsidRPr="008B1965">
        <w:t xml:space="preserve">. Видение школы определяет перспективный образ образовательной организации как </w:t>
      </w:r>
      <w:r w:rsidRPr="008B1965">
        <w:rPr>
          <w:rStyle w:val="a9"/>
        </w:rPr>
        <w:t>школы качественного образования, возможностей и роста, где каждый ребенок раскрывает свой потенциал, достигает личного прогресса и готовится к успешному будущему</w:t>
      </w:r>
      <w:r w:rsidRPr="008B1965">
        <w:t>. Именно эти положения определяют содержание и направления развития школы на предстоящий трехлетний период.</w:t>
      </w:r>
    </w:p>
    <w:p w14:paraId="424199E4" w14:textId="77777777" w:rsidR="005F734D" w:rsidRPr="008B1965" w:rsidRDefault="005F734D" w:rsidP="005661AC">
      <w:pPr>
        <w:pStyle w:val="isselectedend"/>
        <w:spacing w:before="0" w:beforeAutospacing="0" w:after="0" w:afterAutospacing="0"/>
        <w:ind w:firstLine="567"/>
        <w:jc w:val="both"/>
      </w:pPr>
      <w:r w:rsidRPr="008B1965">
        <w:lastRenderedPageBreak/>
        <w:t xml:space="preserve">Концептуальной основой Программы развития является реализация методической темы школы: </w:t>
      </w:r>
      <w:r w:rsidRPr="008B1965">
        <w:rPr>
          <w:rStyle w:val="a9"/>
        </w:rPr>
        <w:t>«Повышение качества образования через развитие функциональной грамотности, выявление учебных дефицитов и использование технологий искусственного интеллекта»</w:t>
      </w:r>
      <w:r w:rsidRPr="008B1965">
        <w:t>. Для достижения поставленной стратегической цели разработана новая модель методической службы, основанная на проектном управлении, образовательной аналитике и непрерывном профессиональном развитии педагогов. Практическая реализация Программы будет осуществляться через три взаимосвязанных проекта: «Функциональная грамотность», «Учебные дефициты и образовательная аналитика» и «Искусственный интеллект в образовании», обеспечивающих комплексное решение задач повышения качества образования.</w:t>
      </w:r>
    </w:p>
    <w:p w14:paraId="69B9A009" w14:textId="77777777" w:rsidR="005F734D" w:rsidRPr="008B1965" w:rsidRDefault="005F734D" w:rsidP="005661AC">
      <w:pPr>
        <w:pStyle w:val="isselectedend"/>
        <w:spacing w:before="0" w:beforeAutospacing="0" w:after="0" w:afterAutospacing="0"/>
        <w:ind w:firstLine="567"/>
        <w:jc w:val="both"/>
      </w:pPr>
      <w:r w:rsidRPr="008B1965">
        <w:t>Программа развития определяет стратегические направления деятельности школы на 2026–2029 годы, объединяет усилия педагогического коллектива, обучающихся, родителей, социальных партнеров и органов общественного управления, обеспечивая согласованность управленческих, образовательных и воспитательных процессов. Она является основным стратегическим документом образовательной организации, определяющим цели, задачи, механизмы и ожидаемые результаты развития школы, а также служит основой для разработки годовых планов работы, инновационных проектов, внутришкольного контроля и системы оценки качества образования.</w:t>
      </w:r>
    </w:p>
    <w:p w14:paraId="113D5BCE" w14:textId="77777777" w:rsidR="005F734D" w:rsidRPr="008B1965" w:rsidRDefault="005F734D" w:rsidP="005661AC">
      <w:pPr>
        <w:pStyle w:val="isselectedend"/>
        <w:spacing w:before="0" w:beforeAutospacing="0" w:after="0" w:afterAutospacing="0"/>
        <w:ind w:firstLine="567"/>
        <w:jc w:val="both"/>
      </w:pPr>
      <w:r w:rsidRPr="008B1965">
        <w:t>Разработка Программы осуществлялась на основе принципов открытости, коллегиальности и участия всех субъектов образовательного процесса. В подготовке документа приняли участие администрация школы, Научно-методический совет, педагогический коллектив, представители родительской общественности, ученического самоуправления и Попечительского совета. Основой проектирования Программы стали результаты самооценки деятельности школы, SWOT-анализа, мониторинга качества образования, анализа образовательных потребностей обучающихся, родителей и педагогов, что позволило определить стратегические приоритеты развития образовательной организации на период до 2029 года.</w:t>
      </w:r>
    </w:p>
    <w:p w14:paraId="79F79BD7" w14:textId="77777777" w:rsidR="005F734D" w:rsidRPr="008B1965" w:rsidRDefault="005F734D" w:rsidP="005661AC">
      <w:pPr>
        <w:pStyle w:val="a5"/>
        <w:spacing w:before="0" w:beforeAutospacing="0" w:after="0" w:afterAutospacing="0"/>
        <w:ind w:firstLine="567"/>
        <w:jc w:val="both"/>
      </w:pPr>
      <w:r w:rsidRPr="008B1965">
        <w:t>Программа развития является открытым стратегическим документом. В ходе ее реализации предусматривается ежегодный мониторинг достижения целевых показателей, анализ эффективности реализуемых мероприятий и, при необходимости, корректировка содержания и механизмов реализации в соответствии с изменениями государственной образовательной политики, результатами образовательной аналитики и актуальными потребностями школы</w:t>
      </w:r>
    </w:p>
    <w:p w14:paraId="34198B68" w14:textId="77777777" w:rsidR="00C21868" w:rsidRDefault="00C21868" w:rsidP="005661AC">
      <w:pPr>
        <w:pStyle w:val="a5"/>
        <w:spacing w:before="0" w:beforeAutospacing="0" w:after="0" w:afterAutospacing="0"/>
        <w:ind w:firstLine="567"/>
        <w:jc w:val="both"/>
      </w:pPr>
    </w:p>
    <w:p w14:paraId="555990A0" w14:textId="77777777" w:rsidR="002D3DCC" w:rsidRDefault="002D3DCC" w:rsidP="005661AC">
      <w:pPr>
        <w:pStyle w:val="a5"/>
        <w:spacing w:before="0" w:beforeAutospacing="0" w:after="0" w:afterAutospacing="0"/>
        <w:ind w:firstLine="567"/>
        <w:jc w:val="both"/>
      </w:pPr>
    </w:p>
    <w:p w14:paraId="01A62AFC" w14:textId="77777777" w:rsidR="002D3DCC" w:rsidRDefault="002D3DCC" w:rsidP="005661AC">
      <w:pPr>
        <w:pStyle w:val="a5"/>
        <w:spacing w:before="0" w:beforeAutospacing="0" w:after="0" w:afterAutospacing="0"/>
        <w:ind w:firstLine="567"/>
        <w:jc w:val="both"/>
      </w:pPr>
    </w:p>
    <w:p w14:paraId="476959A8" w14:textId="77777777" w:rsidR="002D3DCC" w:rsidRDefault="002D3DCC" w:rsidP="005661AC">
      <w:pPr>
        <w:pStyle w:val="a5"/>
        <w:spacing w:before="0" w:beforeAutospacing="0" w:after="0" w:afterAutospacing="0"/>
        <w:ind w:firstLine="567"/>
        <w:jc w:val="both"/>
      </w:pPr>
    </w:p>
    <w:p w14:paraId="5BDB50DB" w14:textId="77777777" w:rsidR="002D3DCC" w:rsidRDefault="002D3DCC" w:rsidP="005661AC">
      <w:pPr>
        <w:pStyle w:val="a5"/>
        <w:spacing w:before="0" w:beforeAutospacing="0" w:after="0" w:afterAutospacing="0"/>
        <w:ind w:firstLine="567"/>
        <w:jc w:val="both"/>
      </w:pPr>
    </w:p>
    <w:p w14:paraId="7CFAB6D7" w14:textId="77777777" w:rsidR="002D3DCC" w:rsidRDefault="002D3DCC" w:rsidP="005661AC">
      <w:pPr>
        <w:pStyle w:val="a5"/>
        <w:spacing w:before="0" w:beforeAutospacing="0" w:after="0" w:afterAutospacing="0"/>
        <w:ind w:firstLine="567"/>
        <w:jc w:val="both"/>
      </w:pPr>
    </w:p>
    <w:p w14:paraId="35CD5246" w14:textId="77777777" w:rsidR="002D3DCC" w:rsidRDefault="002D3DCC" w:rsidP="005661AC">
      <w:pPr>
        <w:pStyle w:val="a5"/>
        <w:spacing w:before="0" w:beforeAutospacing="0" w:after="0" w:afterAutospacing="0"/>
        <w:ind w:firstLine="567"/>
        <w:jc w:val="both"/>
      </w:pPr>
    </w:p>
    <w:p w14:paraId="67D9ECAA" w14:textId="77777777" w:rsidR="002D3DCC" w:rsidRDefault="002D3DCC" w:rsidP="005661AC">
      <w:pPr>
        <w:pStyle w:val="a5"/>
        <w:spacing w:before="0" w:beforeAutospacing="0" w:after="0" w:afterAutospacing="0"/>
        <w:ind w:firstLine="567"/>
        <w:jc w:val="both"/>
      </w:pPr>
    </w:p>
    <w:p w14:paraId="2B927CEB" w14:textId="77777777" w:rsidR="002D3DCC" w:rsidRDefault="002D3DCC" w:rsidP="005661AC">
      <w:pPr>
        <w:pStyle w:val="a5"/>
        <w:spacing w:before="0" w:beforeAutospacing="0" w:after="0" w:afterAutospacing="0"/>
        <w:ind w:firstLine="567"/>
        <w:jc w:val="both"/>
      </w:pPr>
    </w:p>
    <w:p w14:paraId="7964C30B" w14:textId="77777777" w:rsidR="002D3DCC" w:rsidRDefault="002D3DCC" w:rsidP="005661AC">
      <w:pPr>
        <w:pStyle w:val="a5"/>
        <w:spacing w:before="0" w:beforeAutospacing="0" w:after="0" w:afterAutospacing="0"/>
        <w:ind w:firstLine="567"/>
        <w:jc w:val="both"/>
      </w:pPr>
    </w:p>
    <w:p w14:paraId="4A2AE136" w14:textId="77777777" w:rsidR="002D3DCC" w:rsidRDefault="002D3DCC" w:rsidP="005661AC">
      <w:pPr>
        <w:pStyle w:val="a5"/>
        <w:spacing w:before="0" w:beforeAutospacing="0" w:after="0" w:afterAutospacing="0"/>
        <w:ind w:firstLine="567"/>
        <w:jc w:val="both"/>
      </w:pPr>
    </w:p>
    <w:p w14:paraId="51A92045" w14:textId="77777777" w:rsidR="002D3DCC" w:rsidRDefault="002D3DCC" w:rsidP="005661AC">
      <w:pPr>
        <w:pStyle w:val="a5"/>
        <w:spacing w:before="0" w:beforeAutospacing="0" w:after="0" w:afterAutospacing="0"/>
        <w:ind w:firstLine="567"/>
        <w:jc w:val="both"/>
      </w:pPr>
    </w:p>
    <w:p w14:paraId="3CDB94D3" w14:textId="77777777" w:rsidR="002D3DCC" w:rsidRDefault="002D3DCC" w:rsidP="005661AC">
      <w:pPr>
        <w:pStyle w:val="a5"/>
        <w:spacing w:before="0" w:beforeAutospacing="0" w:after="0" w:afterAutospacing="0"/>
        <w:ind w:firstLine="567"/>
        <w:jc w:val="both"/>
      </w:pPr>
    </w:p>
    <w:p w14:paraId="66B988D0" w14:textId="77777777" w:rsidR="002D3DCC" w:rsidRDefault="002D3DCC" w:rsidP="005661AC">
      <w:pPr>
        <w:pStyle w:val="a5"/>
        <w:spacing w:before="0" w:beforeAutospacing="0" w:after="0" w:afterAutospacing="0"/>
        <w:ind w:firstLine="567"/>
        <w:jc w:val="both"/>
      </w:pPr>
    </w:p>
    <w:p w14:paraId="1D02AD8C" w14:textId="77777777" w:rsidR="002D3DCC" w:rsidRDefault="002D3DCC" w:rsidP="005661AC">
      <w:pPr>
        <w:pStyle w:val="a5"/>
        <w:spacing w:before="0" w:beforeAutospacing="0" w:after="0" w:afterAutospacing="0"/>
        <w:ind w:firstLine="567"/>
        <w:jc w:val="both"/>
      </w:pPr>
    </w:p>
    <w:p w14:paraId="4D441A26" w14:textId="77777777" w:rsidR="002D3DCC" w:rsidRDefault="002D3DCC" w:rsidP="005661AC">
      <w:pPr>
        <w:pStyle w:val="a5"/>
        <w:spacing w:before="0" w:beforeAutospacing="0" w:after="0" w:afterAutospacing="0"/>
        <w:ind w:firstLine="567"/>
        <w:jc w:val="both"/>
      </w:pPr>
    </w:p>
    <w:p w14:paraId="0CC08B7E" w14:textId="77777777" w:rsidR="002D3DCC" w:rsidRDefault="002D3DCC" w:rsidP="005661AC">
      <w:pPr>
        <w:pStyle w:val="a5"/>
        <w:spacing w:before="0" w:beforeAutospacing="0" w:after="0" w:afterAutospacing="0"/>
        <w:ind w:firstLine="567"/>
        <w:jc w:val="both"/>
      </w:pPr>
    </w:p>
    <w:p w14:paraId="037CB84E" w14:textId="77777777" w:rsidR="002D3DCC" w:rsidRPr="008B1965" w:rsidRDefault="002D3DCC" w:rsidP="005661AC">
      <w:pPr>
        <w:pStyle w:val="a5"/>
        <w:spacing w:before="0" w:beforeAutospacing="0" w:after="0" w:afterAutospacing="0"/>
        <w:ind w:firstLine="567"/>
        <w:jc w:val="both"/>
      </w:pPr>
    </w:p>
    <w:p w14:paraId="2C3080E1" w14:textId="77777777" w:rsidR="00C21868" w:rsidRPr="008B1965" w:rsidRDefault="00C21868" w:rsidP="005661AC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8B1965">
        <w:rPr>
          <w:rFonts w:ascii="Times New Roman" w:hAnsi="Times New Roman" w:cs="Times New Roman"/>
          <w:color w:val="auto"/>
          <w:sz w:val="24"/>
          <w:szCs w:val="24"/>
        </w:rPr>
        <w:lastRenderedPageBreak/>
        <w:t>3. НАЗНАЧЕНИЕ ПРОГРАММЫ</w:t>
      </w:r>
    </w:p>
    <w:p w14:paraId="5BCD10FA" w14:textId="77777777" w:rsidR="00C21868" w:rsidRPr="008B1965" w:rsidRDefault="00C21868" w:rsidP="005661AC">
      <w:pPr>
        <w:pStyle w:val="isselectedend"/>
        <w:spacing w:before="0" w:beforeAutospacing="0" w:after="0" w:afterAutospacing="0"/>
        <w:ind w:firstLine="567"/>
        <w:jc w:val="both"/>
      </w:pPr>
      <w:r w:rsidRPr="008B1965">
        <w:t>Программа развития КГУ «Общеобразовательная школа №41» акимата города Астаны на 2026–2029 годы является основным стратегическим документом образовательной организации, определяющим приоритеты, цели, механизмы и ожидаемые результаты развития школы в соответствии с государственной образовательной политикой Республики Казахстан.</w:t>
      </w:r>
    </w:p>
    <w:p w14:paraId="65112D78" w14:textId="77777777" w:rsidR="00C21868" w:rsidRPr="008B1965" w:rsidRDefault="00C21868" w:rsidP="005661AC">
      <w:pPr>
        <w:pStyle w:val="isselectedend"/>
        <w:spacing w:before="0" w:beforeAutospacing="0" w:after="0" w:afterAutospacing="0"/>
        <w:ind w:firstLine="567"/>
        <w:jc w:val="both"/>
      </w:pPr>
      <w:r w:rsidRPr="008B1965">
        <w:t>Программа рассматривается как инструмент стратегического управления качеством образования, обеспечивающий согласованность управленческих, образовательных, воспитательных и методических процессов, объединяющий деятельность администрации, педагогического коллектива, обучающихся, родителей и социальных партнеров для достижения единой стратегической цели — устойчивого повышения качества образования и обеспечения образовательного прогресса каждого обучающегося.</w:t>
      </w:r>
    </w:p>
    <w:p w14:paraId="5F0A4EF3" w14:textId="77777777" w:rsidR="00C21868" w:rsidRPr="008B1965" w:rsidRDefault="00C21868" w:rsidP="005661AC">
      <w:pPr>
        <w:pStyle w:val="isselectedend"/>
        <w:spacing w:before="0" w:beforeAutospacing="0" w:after="0" w:afterAutospacing="0"/>
        <w:ind w:firstLine="567"/>
        <w:jc w:val="both"/>
      </w:pPr>
      <w:r w:rsidRPr="008B1965">
        <w:t>В отличие от традиционного планирования, Программа развития ориентирована не только на реализацию мероприятий, но и на достижение конкретных измеримых результатов, основанных на образовательной аналитике, мониторинге качества образования и принятии эффективных управленческих решений.</w:t>
      </w:r>
    </w:p>
    <w:p w14:paraId="2983B1DF" w14:textId="77777777" w:rsidR="00C21868" w:rsidRPr="008B1965" w:rsidRDefault="00C21868" w:rsidP="005661AC">
      <w:pPr>
        <w:pStyle w:val="isselectedend"/>
        <w:spacing w:before="0" w:beforeAutospacing="0" w:after="0" w:afterAutospacing="0"/>
        <w:ind w:firstLine="567"/>
        <w:jc w:val="both"/>
      </w:pPr>
      <w:r w:rsidRPr="008B1965">
        <w:t>Программа является основой для разработки годовых планов работы школы, внутришкольного контроля, планов деятельности структурных подразделений, методической службы, инновационных проектов, системы мониторинга качества образования и оценки эффективности деятельности педагогических работников.</w:t>
      </w:r>
    </w:p>
    <w:p w14:paraId="3C4B7993" w14:textId="77777777" w:rsidR="00C21868" w:rsidRPr="008B1965" w:rsidRDefault="00C21868" w:rsidP="005661AC">
      <w:pPr>
        <w:pStyle w:val="2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B1965">
        <w:rPr>
          <w:rFonts w:ascii="Times New Roman" w:hAnsi="Times New Roman" w:cs="Times New Roman"/>
          <w:color w:val="auto"/>
          <w:sz w:val="24"/>
          <w:szCs w:val="24"/>
        </w:rPr>
        <w:t>Основные задачи Программы развития</w:t>
      </w:r>
    </w:p>
    <w:p w14:paraId="3683D3C5" w14:textId="77777777" w:rsidR="00C21868" w:rsidRPr="008B1965" w:rsidRDefault="00C21868" w:rsidP="005661AC">
      <w:pPr>
        <w:pStyle w:val="3"/>
        <w:spacing w:before="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1. Определение стратегических ориентиров развития школы</w:t>
      </w:r>
    </w:p>
    <w:p w14:paraId="7A5FFE76" w14:textId="77777777" w:rsidR="00C21868" w:rsidRPr="008B1965" w:rsidRDefault="00C21868" w:rsidP="005661AC">
      <w:pPr>
        <w:pStyle w:val="isselectedend"/>
        <w:spacing w:before="0" w:beforeAutospacing="0" w:after="0" w:afterAutospacing="0"/>
        <w:ind w:firstLine="567"/>
        <w:jc w:val="both"/>
      </w:pPr>
      <w:r w:rsidRPr="008B1965">
        <w:t>Решение данной задачи предусматривает:</w:t>
      </w:r>
    </w:p>
    <w:p w14:paraId="4FB1E329" w14:textId="77777777" w:rsidR="00C21868" w:rsidRPr="008B1965" w:rsidRDefault="00C21868" w:rsidP="005661AC">
      <w:pPr>
        <w:numPr>
          <w:ilvl w:val="0"/>
          <w:numId w:val="29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анализ результатов реализации предыдущей Программы развития;</w:t>
      </w:r>
    </w:p>
    <w:p w14:paraId="7664841E" w14:textId="77777777" w:rsidR="00C21868" w:rsidRPr="008B1965" w:rsidRDefault="00C21868" w:rsidP="005661AC">
      <w:pPr>
        <w:numPr>
          <w:ilvl w:val="0"/>
          <w:numId w:val="29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комплексную самооценку деятельности школы;</w:t>
      </w:r>
    </w:p>
    <w:p w14:paraId="092D6624" w14:textId="77777777" w:rsidR="00C21868" w:rsidRPr="008B1965" w:rsidRDefault="00C21868" w:rsidP="005661AC">
      <w:pPr>
        <w:numPr>
          <w:ilvl w:val="0"/>
          <w:numId w:val="29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проведение SWOT-анализа внутренней и внешней среды;</w:t>
      </w:r>
    </w:p>
    <w:p w14:paraId="2DB434A4" w14:textId="77777777" w:rsidR="00C21868" w:rsidRPr="008B1965" w:rsidRDefault="00C21868" w:rsidP="005661AC">
      <w:pPr>
        <w:numPr>
          <w:ilvl w:val="0"/>
          <w:numId w:val="29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анализ качества образования, образовательных достижений обучающихся и профессиональных результатов педагогов;</w:t>
      </w:r>
    </w:p>
    <w:p w14:paraId="75544EF1" w14:textId="77777777" w:rsidR="00C21868" w:rsidRPr="008B1965" w:rsidRDefault="00C21868" w:rsidP="005661AC">
      <w:pPr>
        <w:numPr>
          <w:ilvl w:val="0"/>
          <w:numId w:val="29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выявление образовательных, кадровых и управленческих дефицитов;</w:t>
      </w:r>
    </w:p>
    <w:p w14:paraId="3E656BD0" w14:textId="77777777" w:rsidR="00C21868" w:rsidRPr="008B1965" w:rsidRDefault="00C21868" w:rsidP="005661AC">
      <w:pPr>
        <w:numPr>
          <w:ilvl w:val="0"/>
          <w:numId w:val="29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изучение образовательных потребностей обучающихся, родителей, педагогов и социальных партнеров;</w:t>
      </w:r>
    </w:p>
    <w:p w14:paraId="53E5D291" w14:textId="77777777" w:rsidR="00C21868" w:rsidRPr="008B1965" w:rsidRDefault="00C21868" w:rsidP="005661AC">
      <w:pPr>
        <w:numPr>
          <w:ilvl w:val="0"/>
          <w:numId w:val="29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определение стратегических направлений развития школы в соответствии с государственными приоритетами развития образования.</w:t>
      </w:r>
    </w:p>
    <w:p w14:paraId="32CBF3DF" w14:textId="77777777" w:rsidR="00C21868" w:rsidRPr="008B1965" w:rsidRDefault="00C21868" w:rsidP="005661AC">
      <w:pPr>
        <w:pStyle w:val="isselectedend"/>
        <w:spacing w:before="0" w:beforeAutospacing="0" w:after="0" w:afterAutospacing="0"/>
        <w:ind w:firstLine="567"/>
        <w:jc w:val="both"/>
      </w:pPr>
      <w:r w:rsidRPr="008B1965">
        <w:t>Результатом является формирование объективной аналитической базы для принятия стратегических управленческих решений.</w:t>
      </w:r>
    </w:p>
    <w:p w14:paraId="55577AC4" w14:textId="77777777" w:rsidR="00C21868" w:rsidRPr="008B1965" w:rsidRDefault="00C21868" w:rsidP="005661AC">
      <w:pPr>
        <w:pStyle w:val="3"/>
        <w:spacing w:before="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2. Формирование перспективной модели развития школы</w:t>
      </w:r>
    </w:p>
    <w:p w14:paraId="180D995B" w14:textId="77777777" w:rsidR="00C21868" w:rsidRPr="008B1965" w:rsidRDefault="00C21868" w:rsidP="005661AC">
      <w:pPr>
        <w:pStyle w:val="isselectedend"/>
        <w:spacing w:before="0" w:beforeAutospacing="0" w:after="0" w:afterAutospacing="0"/>
        <w:ind w:firstLine="567"/>
        <w:jc w:val="both"/>
      </w:pPr>
      <w:r w:rsidRPr="008B1965">
        <w:t>Решение данной задачи предусматривает разработку целостной модели современной школы, обеспечивающей:</w:t>
      </w:r>
    </w:p>
    <w:p w14:paraId="5CC0FDF7" w14:textId="77777777" w:rsidR="00C21868" w:rsidRPr="008B1965" w:rsidRDefault="00C21868" w:rsidP="005661AC">
      <w:pPr>
        <w:numPr>
          <w:ilvl w:val="0"/>
          <w:numId w:val="30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повышение качества образования;</w:t>
      </w:r>
    </w:p>
    <w:p w14:paraId="72DBD8A0" w14:textId="77777777" w:rsidR="00C21868" w:rsidRPr="008B1965" w:rsidRDefault="00C21868" w:rsidP="005661AC">
      <w:pPr>
        <w:numPr>
          <w:ilvl w:val="0"/>
          <w:numId w:val="30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развитие функциональной грамотности обучающихся;</w:t>
      </w:r>
    </w:p>
    <w:p w14:paraId="7712618A" w14:textId="77777777" w:rsidR="00C21868" w:rsidRPr="008B1965" w:rsidRDefault="00C21868" w:rsidP="005661AC">
      <w:pPr>
        <w:numPr>
          <w:ilvl w:val="0"/>
          <w:numId w:val="30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своевременное выявление и устранение учебных дефицитов;</w:t>
      </w:r>
    </w:p>
    <w:p w14:paraId="1734EF3C" w14:textId="77777777" w:rsidR="00C21868" w:rsidRPr="008B1965" w:rsidRDefault="00C21868" w:rsidP="005661AC">
      <w:pPr>
        <w:numPr>
          <w:ilvl w:val="0"/>
          <w:numId w:val="30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персонализацию образовательного процесса;</w:t>
      </w:r>
    </w:p>
    <w:p w14:paraId="64CA8D43" w14:textId="77777777" w:rsidR="00C21868" w:rsidRPr="008B1965" w:rsidRDefault="00C21868" w:rsidP="005661AC">
      <w:pPr>
        <w:numPr>
          <w:ilvl w:val="0"/>
          <w:numId w:val="30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внедрение современных образовательных технологий и технологий искусственного интеллекта;</w:t>
      </w:r>
    </w:p>
    <w:p w14:paraId="499A3395" w14:textId="77777777" w:rsidR="00C21868" w:rsidRPr="008B1965" w:rsidRDefault="00C21868" w:rsidP="005661AC">
      <w:pPr>
        <w:numPr>
          <w:ilvl w:val="0"/>
          <w:numId w:val="30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профессиональное развитие педагогов;</w:t>
      </w:r>
    </w:p>
    <w:p w14:paraId="3BB9B8B7" w14:textId="77777777" w:rsidR="00C21868" w:rsidRPr="008B1965" w:rsidRDefault="00C21868" w:rsidP="005661AC">
      <w:pPr>
        <w:numPr>
          <w:ilvl w:val="0"/>
          <w:numId w:val="30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создание безопасной, инклюзивной и современной образовательной среды;</w:t>
      </w:r>
    </w:p>
    <w:p w14:paraId="5EF0194C" w14:textId="77777777" w:rsidR="00C21868" w:rsidRPr="008B1965" w:rsidRDefault="00C21868" w:rsidP="005661AC">
      <w:pPr>
        <w:numPr>
          <w:ilvl w:val="0"/>
          <w:numId w:val="30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развитие эффективной системы управления качеством образования на основе образовательной аналитики.</w:t>
      </w:r>
    </w:p>
    <w:p w14:paraId="3C076A20" w14:textId="77777777" w:rsidR="00C21868" w:rsidRPr="008B1965" w:rsidRDefault="00C21868" w:rsidP="005661AC">
      <w:pPr>
        <w:pStyle w:val="isselectedend"/>
        <w:spacing w:before="0" w:beforeAutospacing="0" w:after="0" w:afterAutospacing="0"/>
        <w:ind w:firstLine="567"/>
        <w:jc w:val="both"/>
      </w:pPr>
      <w:r w:rsidRPr="008B1965">
        <w:t>Результатом является определение целевой модели школы, отражающей её миссию, видение, стратегические приоритеты и ожидаемые результаты развития.</w:t>
      </w:r>
    </w:p>
    <w:p w14:paraId="037F2E96" w14:textId="77777777" w:rsidR="00C21868" w:rsidRPr="008B1965" w:rsidRDefault="00C21868" w:rsidP="005661AC">
      <w:pPr>
        <w:pStyle w:val="3"/>
        <w:spacing w:before="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3. Определение механизмов реализации стратегии развития</w:t>
      </w:r>
    </w:p>
    <w:p w14:paraId="412AE59E" w14:textId="77777777" w:rsidR="00C21868" w:rsidRPr="008B1965" w:rsidRDefault="00C21868" w:rsidP="005661AC">
      <w:pPr>
        <w:pStyle w:val="isselectedend"/>
        <w:spacing w:before="0" w:beforeAutospacing="0" w:after="0" w:afterAutospacing="0"/>
        <w:ind w:firstLine="567"/>
        <w:jc w:val="both"/>
      </w:pPr>
      <w:r w:rsidRPr="008B1965">
        <w:t>Решение данной задачи предусматривает:</w:t>
      </w:r>
    </w:p>
    <w:p w14:paraId="25B7AFEC" w14:textId="77777777" w:rsidR="00C21868" w:rsidRPr="008B1965" w:rsidRDefault="00C21868" w:rsidP="005661AC">
      <w:pPr>
        <w:numPr>
          <w:ilvl w:val="0"/>
          <w:numId w:val="3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разработку этапов реализации Программы развития;</w:t>
      </w:r>
    </w:p>
    <w:p w14:paraId="12E4BC31" w14:textId="77777777" w:rsidR="00C21868" w:rsidRPr="008B1965" w:rsidRDefault="00C21868" w:rsidP="005661AC">
      <w:pPr>
        <w:numPr>
          <w:ilvl w:val="0"/>
          <w:numId w:val="3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определение механизмов стратегического и проектного управления;</w:t>
      </w:r>
    </w:p>
    <w:p w14:paraId="6C1453E7" w14:textId="77777777" w:rsidR="00C21868" w:rsidRPr="008B1965" w:rsidRDefault="00C21868" w:rsidP="005661AC">
      <w:pPr>
        <w:numPr>
          <w:ilvl w:val="0"/>
          <w:numId w:val="3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lastRenderedPageBreak/>
        <w:t>внедрение системы управления качеством образования на основе данных;</w:t>
      </w:r>
    </w:p>
    <w:p w14:paraId="62E3B648" w14:textId="77777777" w:rsidR="00C21868" w:rsidRPr="008B1965" w:rsidRDefault="00C21868" w:rsidP="005661AC">
      <w:pPr>
        <w:numPr>
          <w:ilvl w:val="0"/>
          <w:numId w:val="3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реализацию инновационных проектов школы;</w:t>
      </w:r>
    </w:p>
    <w:p w14:paraId="54D4E19D" w14:textId="77777777" w:rsidR="00C21868" w:rsidRPr="008B1965" w:rsidRDefault="00C21868" w:rsidP="005661AC">
      <w:pPr>
        <w:numPr>
          <w:ilvl w:val="0"/>
          <w:numId w:val="3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развитие деятельности Научно-методического совета, школьных методических объединений и проектных команд;</w:t>
      </w:r>
    </w:p>
    <w:p w14:paraId="05E02EBD" w14:textId="77777777" w:rsidR="00C21868" w:rsidRPr="008B1965" w:rsidRDefault="00C21868" w:rsidP="005661AC">
      <w:pPr>
        <w:numPr>
          <w:ilvl w:val="0"/>
          <w:numId w:val="3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организацию внутришкольного контроля и мониторинга достижения целевых показателей;</w:t>
      </w:r>
    </w:p>
    <w:p w14:paraId="046DAEF4" w14:textId="77777777" w:rsidR="00C21868" w:rsidRPr="008B1965" w:rsidRDefault="00C21868" w:rsidP="005661AC">
      <w:pPr>
        <w:numPr>
          <w:ilvl w:val="0"/>
          <w:numId w:val="3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создание системы оценки эффективности принимаемых управленческих решений.</w:t>
      </w:r>
    </w:p>
    <w:p w14:paraId="7EDD7325" w14:textId="77777777" w:rsidR="00C21868" w:rsidRPr="008B1965" w:rsidRDefault="00C21868" w:rsidP="005661AC">
      <w:pPr>
        <w:pStyle w:val="isselectedend"/>
        <w:spacing w:before="0" w:beforeAutospacing="0" w:after="0" w:afterAutospacing="0"/>
        <w:ind w:firstLine="567"/>
        <w:jc w:val="both"/>
      </w:pPr>
      <w:r w:rsidRPr="008B1965">
        <w:t>Результатом является формирование единой системы управления развитием школы, обеспечивающей достижение стратегических целей посредством непрерывного анализа, проектирования, реализации, мониторинга и корректировки управленческих решений.</w:t>
      </w:r>
    </w:p>
    <w:p w14:paraId="10974E9A" w14:textId="77777777" w:rsidR="00C21868" w:rsidRPr="008B1965" w:rsidRDefault="00C21868" w:rsidP="005661AC">
      <w:pPr>
        <w:pStyle w:val="a5"/>
        <w:spacing w:before="0" w:beforeAutospacing="0" w:after="0" w:afterAutospacing="0"/>
        <w:ind w:firstLine="567"/>
        <w:jc w:val="both"/>
      </w:pPr>
      <w:r w:rsidRPr="008B1965">
        <w:t>Таким образом, Программа развития выступает не только документом перспективного планирования, но и практическим инструментом управления качеством образования, обеспечивающим устойчивое развитие школы, профессиональный рост педагогов и достижение каждым обучающимся личного образовательного прогресса.</w:t>
      </w:r>
    </w:p>
    <w:p w14:paraId="711F252B" w14:textId="77777777" w:rsidR="00DE3EA2" w:rsidRPr="008B1965" w:rsidRDefault="00DE3EA2" w:rsidP="005661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E1E286" w14:textId="77777777" w:rsidR="000C315E" w:rsidRPr="008B1965" w:rsidRDefault="000C315E" w:rsidP="005661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BC0AEB" w14:textId="77777777" w:rsidR="00051154" w:rsidRPr="008B1965" w:rsidRDefault="00051154" w:rsidP="005661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FBA3D9" w14:textId="77777777" w:rsidR="000C315E" w:rsidRDefault="000C315E" w:rsidP="005661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B28278" w14:textId="77777777" w:rsidR="002D3DCC" w:rsidRDefault="002D3DCC" w:rsidP="005661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11C08C" w14:textId="77777777" w:rsidR="002D3DCC" w:rsidRDefault="002D3DCC" w:rsidP="005661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68B669" w14:textId="77777777" w:rsidR="002D3DCC" w:rsidRDefault="002D3DCC" w:rsidP="005661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AFC59A" w14:textId="77777777" w:rsidR="002D3DCC" w:rsidRDefault="002D3DCC" w:rsidP="005661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EF5EA3" w14:textId="77777777" w:rsidR="002D3DCC" w:rsidRDefault="002D3DCC" w:rsidP="005661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86033E" w14:textId="77777777" w:rsidR="002D3DCC" w:rsidRDefault="002D3DCC" w:rsidP="005661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638DB0" w14:textId="77777777" w:rsidR="002D3DCC" w:rsidRDefault="002D3DCC" w:rsidP="005661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EA3E97" w14:textId="77777777" w:rsidR="002D3DCC" w:rsidRDefault="002D3DCC" w:rsidP="005661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05253F" w14:textId="77777777" w:rsidR="002D3DCC" w:rsidRDefault="002D3DCC" w:rsidP="005661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731669" w14:textId="77777777" w:rsidR="002D3DCC" w:rsidRDefault="002D3DCC" w:rsidP="005661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0A05A4" w14:textId="77777777" w:rsidR="002D3DCC" w:rsidRDefault="002D3DCC" w:rsidP="005661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38352A" w14:textId="77777777" w:rsidR="002D3DCC" w:rsidRDefault="002D3DCC" w:rsidP="005661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35B9B6" w14:textId="77777777" w:rsidR="002D3DCC" w:rsidRDefault="002D3DCC" w:rsidP="005661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F9FA00" w14:textId="77777777" w:rsidR="002D3DCC" w:rsidRDefault="002D3DCC" w:rsidP="005661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730781" w14:textId="77777777" w:rsidR="002D3DCC" w:rsidRDefault="002D3DCC" w:rsidP="005661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E99C76" w14:textId="77777777" w:rsidR="002D3DCC" w:rsidRDefault="002D3DCC" w:rsidP="005661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2A2D6D" w14:textId="77777777" w:rsidR="002D3DCC" w:rsidRDefault="002D3DCC" w:rsidP="005661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2B1A58" w14:textId="77777777" w:rsidR="002D3DCC" w:rsidRDefault="002D3DCC" w:rsidP="005661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157E83" w14:textId="77777777" w:rsidR="002D3DCC" w:rsidRDefault="002D3DCC" w:rsidP="005661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0B25E9" w14:textId="77777777" w:rsidR="002D3DCC" w:rsidRDefault="002D3DCC" w:rsidP="005661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028883" w14:textId="77777777" w:rsidR="002D3DCC" w:rsidRDefault="002D3DCC" w:rsidP="005661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74316F" w14:textId="77777777" w:rsidR="002D3DCC" w:rsidRDefault="002D3DCC" w:rsidP="005661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30788C" w14:textId="77777777" w:rsidR="002D3DCC" w:rsidRDefault="002D3DCC" w:rsidP="005661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56BA4F" w14:textId="77777777" w:rsidR="002D3DCC" w:rsidRDefault="002D3DCC" w:rsidP="005661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5F2AF3" w14:textId="77777777" w:rsidR="002D3DCC" w:rsidRDefault="002D3DCC" w:rsidP="005661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AF4B3E" w14:textId="77777777" w:rsidR="002D3DCC" w:rsidRDefault="002D3DCC" w:rsidP="005661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759652" w14:textId="77777777" w:rsidR="002D3DCC" w:rsidRDefault="002D3DCC" w:rsidP="005661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A789F3" w14:textId="77777777" w:rsidR="002D3DCC" w:rsidRDefault="002D3DCC" w:rsidP="005661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493D67" w14:textId="77777777" w:rsidR="002D3DCC" w:rsidRDefault="002D3DCC" w:rsidP="005661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2A5ABC" w14:textId="77777777" w:rsidR="002D3DCC" w:rsidRDefault="002D3DCC" w:rsidP="005661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05EE98" w14:textId="77777777" w:rsidR="002D3DCC" w:rsidRDefault="002D3DCC" w:rsidP="005661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19228D" w14:textId="77777777" w:rsidR="002D3DCC" w:rsidRPr="008B1965" w:rsidRDefault="002D3DCC" w:rsidP="005661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C9AACD" w14:textId="77777777" w:rsidR="000C315E" w:rsidRPr="008B1965" w:rsidRDefault="000C315E" w:rsidP="005661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98C8C7" w14:textId="77777777" w:rsidR="000C315E" w:rsidRPr="008B1965" w:rsidRDefault="000C315E" w:rsidP="005661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F062BC" w14:textId="77777777" w:rsidR="00637C47" w:rsidRPr="008B1965" w:rsidRDefault="00637C47" w:rsidP="005661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4" w:name="_Hlk233375135"/>
      <w:bookmarkStart w:id="5" w:name="z227"/>
      <w:r w:rsidRPr="008B1965">
        <w:rPr>
          <w:rFonts w:ascii="Times New Roman" w:hAnsi="Times New Roman" w:cs="Times New Roman"/>
          <w:b/>
          <w:sz w:val="24"/>
          <w:szCs w:val="24"/>
        </w:rPr>
        <w:lastRenderedPageBreak/>
        <w:t>4.ЭТАПЫ РАЗВИТИЯ ПРОГРАММЫ</w:t>
      </w:r>
    </w:p>
    <w:p w14:paraId="5108C17A" w14:textId="77777777" w:rsidR="00637C47" w:rsidRPr="008B1965" w:rsidRDefault="00637C47" w:rsidP="005661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7F356D6" w14:textId="77777777" w:rsidR="00637C47" w:rsidRPr="008B1965" w:rsidRDefault="00637C47" w:rsidP="005661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c"/>
        <w:tblW w:w="9493" w:type="dxa"/>
        <w:tblLook w:val="04A0" w:firstRow="1" w:lastRow="0" w:firstColumn="1" w:lastColumn="0" w:noHBand="0" w:noVBand="1"/>
      </w:tblPr>
      <w:tblGrid>
        <w:gridCol w:w="2212"/>
        <w:gridCol w:w="4446"/>
        <w:gridCol w:w="2835"/>
      </w:tblGrid>
      <w:tr w:rsidR="008B1965" w:rsidRPr="008B1965" w14:paraId="4C7E36C6" w14:textId="77777777" w:rsidTr="00323E69">
        <w:tc>
          <w:tcPr>
            <w:tcW w:w="2212" w:type="dxa"/>
            <w:vAlign w:val="center"/>
          </w:tcPr>
          <w:p w14:paraId="2D5730B3" w14:textId="77777777" w:rsidR="00637C47" w:rsidRPr="008B1965" w:rsidRDefault="00637C47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Годы</w:t>
            </w:r>
          </w:p>
        </w:tc>
        <w:tc>
          <w:tcPr>
            <w:tcW w:w="4446" w:type="dxa"/>
            <w:vAlign w:val="center"/>
          </w:tcPr>
          <w:p w14:paraId="04F41E85" w14:textId="77777777" w:rsidR="00637C47" w:rsidRPr="008B1965" w:rsidRDefault="00637C47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мероприятия</w:t>
            </w:r>
          </w:p>
        </w:tc>
        <w:tc>
          <w:tcPr>
            <w:tcW w:w="2835" w:type="dxa"/>
            <w:vAlign w:val="center"/>
          </w:tcPr>
          <w:p w14:paraId="24437F7A" w14:textId="77777777" w:rsidR="00637C47" w:rsidRPr="008B1965" w:rsidRDefault="00637C47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Исполнители</w:t>
            </w:r>
          </w:p>
        </w:tc>
      </w:tr>
      <w:tr w:rsidR="008B1965" w:rsidRPr="008B1965" w14:paraId="7A3CBD52" w14:textId="77777777" w:rsidTr="00323E69">
        <w:tc>
          <w:tcPr>
            <w:tcW w:w="2212" w:type="dxa"/>
            <w:vMerge w:val="restart"/>
            <w:vAlign w:val="center"/>
          </w:tcPr>
          <w:p w14:paraId="21082066" w14:textId="77777777" w:rsidR="00637C47" w:rsidRPr="008B1965" w:rsidRDefault="00637C47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2026–2027 учебный год</w:t>
            </w:r>
            <w:r w:rsidRPr="008B19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B1965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 xml:space="preserve">I этап – </w:t>
            </w:r>
            <w:proofErr w:type="spellStart"/>
            <w:r w:rsidRPr="008B1965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Диагностико</w:t>
            </w:r>
            <w:proofErr w:type="spellEnd"/>
            <w:r w:rsidRPr="008B1965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-проектировочный</w:t>
            </w:r>
          </w:p>
        </w:tc>
        <w:tc>
          <w:tcPr>
            <w:tcW w:w="4446" w:type="dxa"/>
            <w:vAlign w:val="center"/>
          </w:tcPr>
          <w:p w14:paraId="4FCFB40F" w14:textId="77777777" w:rsidR="00637C47" w:rsidRPr="008B1965" w:rsidRDefault="00637C47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нормативно-методической базы реализации модели методической службы.</w:t>
            </w:r>
          </w:p>
        </w:tc>
        <w:tc>
          <w:tcPr>
            <w:tcW w:w="2835" w:type="dxa"/>
            <w:vAlign w:val="center"/>
          </w:tcPr>
          <w:p w14:paraId="6E3B7678" w14:textId="77777777" w:rsidR="00637C47" w:rsidRPr="008B1965" w:rsidRDefault="00637C47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Администрация, Научно-методический совет</w:t>
            </w:r>
          </w:p>
        </w:tc>
      </w:tr>
      <w:tr w:rsidR="008B1965" w:rsidRPr="008B1965" w14:paraId="41F63C1F" w14:textId="77777777" w:rsidTr="00323E69">
        <w:tc>
          <w:tcPr>
            <w:tcW w:w="2212" w:type="dxa"/>
            <w:vMerge/>
            <w:vAlign w:val="center"/>
          </w:tcPr>
          <w:p w14:paraId="0737EA01" w14:textId="77777777" w:rsidR="00637C47" w:rsidRPr="008B1965" w:rsidRDefault="00637C47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6" w:type="dxa"/>
            <w:vAlign w:val="center"/>
          </w:tcPr>
          <w:p w14:paraId="0718DB8B" w14:textId="77777777" w:rsidR="00637C47" w:rsidRPr="008B1965" w:rsidRDefault="00637C47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Проведение комплексной диагностики качества образования, функциональной грамотности обучающихся и учебных дефицитов по всем уровням образования.</w:t>
            </w:r>
          </w:p>
        </w:tc>
        <w:tc>
          <w:tcPr>
            <w:tcW w:w="2835" w:type="dxa"/>
            <w:vAlign w:val="center"/>
          </w:tcPr>
          <w:p w14:paraId="5FAB194B" w14:textId="77777777" w:rsidR="00637C47" w:rsidRPr="008B1965" w:rsidRDefault="00637C47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директора, руководители ШМО</w:t>
            </w:r>
          </w:p>
        </w:tc>
      </w:tr>
      <w:tr w:rsidR="008B1965" w:rsidRPr="008B1965" w14:paraId="2E3F2FA0" w14:textId="77777777" w:rsidTr="00323E69">
        <w:tc>
          <w:tcPr>
            <w:tcW w:w="2212" w:type="dxa"/>
            <w:vMerge/>
            <w:vAlign w:val="center"/>
          </w:tcPr>
          <w:p w14:paraId="1E6D3DFE" w14:textId="77777777" w:rsidR="00637C47" w:rsidRPr="008B1965" w:rsidRDefault="00637C47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6" w:type="dxa"/>
            <w:vAlign w:val="center"/>
          </w:tcPr>
          <w:p w14:paraId="5FEFECBF" w14:textId="77777777" w:rsidR="00637C47" w:rsidRPr="008B1965" w:rsidRDefault="00637C47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Диагностика профессиональных дефицитов педагогов и определение индивидуальных образовательных потребностей.</w:t>
            </w:r>
          </w:p>
        </w:tc>
        <w:tc>
          <w:tcPr>
            <w:tcW w:w="2835" w:type="dxa"/>
            <w:vAlign w:val="center"/>
          </w:tcPr>
          <w:p w14:paraId="125A536D" w14:textId="77777777" w:rsidR="00637C47" w:rsidRPr="008B1965" w:rsidRDefault="00637C47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Администрация, психологическая служба</w:t>
            </w:r>
          </w:p>
        </w:tc>
      </w:tr>
      <w:tr w:rsidR="008B1965" w:rsidRPr="008B1965" w14:paraId="7A5D2724" w14:textId="77777777" w:rsidTr="00323E69">
        <w:tc>
          <w:tcPr>
            <w:tcW w:w="2212" w:type="dxa"/>
            <w:vMerge/>
            <w:vAlign w:val="center"/>
          </w:tcPr>
          <w:p w14:paraId="4912DB5A" w14:textId="77777777" w:rsidR="00637C47" w:rsidRPr="008B1965" w:rsidRDefault="00637C47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6" w:type="dxa"/>
            <w:vAlign w:val="center"/>
          </w:tcPr>
          <w:p w14:paraId="7375D772" w14:textId="77777777" w:rsidR="00637C47" w:rsidRPr="008B1965" w:rsidRDefault="00637C47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Формирование проектных команд по реализации проектов «Функциональная грамотность», «Учебные дефициты и образовательная аналитика», «Искусственный интеллект в образовании».</w:t>
            </w:r>
          </w:p>
        </w:tc>
        <w:tc>
          <w:tcPr>
            <w:tcW w:w="2835" w:type="dxa"/>
            <w:vAlign w:val="center"/>
          </w:tcPr>
          <w:p w14:paraId="0AD722C2" w14:textId="77777777" w:rsidR="00637C47" w:rsidRPr="008B1965" w:rsidRDefault="00637C47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Научно-методический совет</w:t>
            </w:r>
          </w:p>
        </w:tc>
      </w:tr>
      <w:tr w:rsidR="008B1965" w:rsidRPr="008B1965" w14:paraId="2F94281B" w14:textId="77777777" w:rsidTr="00323E69">
        <w:tc>
          <w:tcPr>
            <w:tcW w:w="2212" w:type="dxa"/>
            <w:vMerge/>
            <w:vAlign w:val="center"/>
          </w:tcPr>
          <w:p w14:paraId="62B398E5" w14:textId="77777777" w:rsidR="00637C47" w:rsidRPr="008B1965" w:rsidRDefault="00637C47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6" w:type="dxa"/>
            <w:vAlign w:val="center"/>
          </w:tcPr>
          <w:p w14:paraId="1EFD7D1C" w14:textId="77777777" w:rsidR="00637C47" w:rsidRPr="008B1965" w:rsidRDefault="00637C47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Разработка карт учебных дефицитов, карт сопровождения классов риска и системы образовательной аналитики.</w:t>
            </w:r>
          </w:p>
        </w:tc>
        <w:tc>
          <w:tcPr>
            <w:tcW w:w="2835" w:type="dxa"/>
            <w:vAlign w:val="center"/>
          </w:tcPr>
          <w:p w14:paraId="7DB54E92" w14:textId="77777777" w:rsidR="00637C47" w:rsidRPr="008B1965" w:rsidRDefault="00637C47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Руководители проектов</w:t>
            </w:r>
          </w:p>
        </w:tc>
      </w:tr>
      <w:tr w:rsidR="008B1965" w:rsidRPr="008B1965" w14:paraId="39B1B9FB" w14:textId="77777777" w:rsidTr="00323E69">
        <w:tc>
          <w:tcPr>
            <w:tcW w:w="2212" w:type="dxa"/>
            <w:vMerge/>
            <w:vAlign w:val="center"/>
          </w:tcPr>
          <w:p w14:paraId="61D37164" w14:textId="77777777" w:rsidR="00637C47" w:rsidRPr="008B1965" w:rsidRDefault="00637C47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6" w:type="dxa"/>
            <w:vAlign w:val="center"/>
          </w:tcPr>
          <w:p w14:paraId="07B20484" w14:textId="77777777" w:rsidR="00637C47" w:rsidRPr="008B1965" w:rsidRDefault="00637C47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Создание банка диагностических материалов и банка заданий по функциональной грамотности.</w:t>
            </w:r>
          </w:p>
        </w:tc>
        <w:tc>
          <w:tcPr>
            <w:tcW w:w="2835" w:type="dxa"/>
            <w:vAlign w:val="center"/>
          </w:tcPr>
          <w:p w14:paraId="5363E0BE" w14:textId="77777777" w:rsidR="00637C47" w:rsidRPr="008B1965" w:rsidRDefault="00637C47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Проектные группы, ШМО</w:t>
            </w:r>
          </w:p>
        </w:tc>
      </w:tr>
      <w:tr w:rsidR="008B1965" w:rsidRPr="008B1965" w14:paraId="312E2C2E" w14:textId="77777777" w:rsidTr="00323E69">
        <w:tc>
          <w:tcPr>
            <w:tcW w:w="2212" w:type="dxa"/>
            <w:vMerge/>
            <w:vAlign w:val="center"/>
          </w:tcPr>
          <w:p w14:paraId="7238ADAB" w14:textId="77777777" w:rsidR="00637C47" w:rsidRPr="008B1965" w:rsidRDefault="00637C47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6" w:type="dxa"/>
            <w:vAlign w:val="center"/>
          </w:tcPr>
          <w:p w14:paraId="036B7103" w14:textId="77777777" w:rsidR="00637C47" w:rsidRPr="008B1965" w:rsidRDefault="00637C47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педагогов использованию технологий искусственного интеллекта в образовательном процессе.</w:t>
            </w:r>
          </w:p>
        </w:tc>
        <w:tc>
          <w:tcPr>
            <w:tcW w:w="2835" w:type="dxa"/>
            <w:vAlign w:val="center"/>
          </w:tcPr>
          <w:p w14:paraId="4BDB252E" w14:textId="77777777" w:rsidR="00637C47" w:rsidRPr="008B1965" w:rsidRDefault="00637C47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 «ИИ в образовании»</w:t>
            </w:r>
          </w:p>
        </w:tc>
      </w:tr>
      <w:tr w:rsidR="008B1965" w:rsidRPr="008B1965" w14:paraId="22050035" w14:textId="77777777" w:rsidTr="00323E69">
        <w:tc>
          <w:tcPr>
            <w:tcW w:w="2212" w:type="dxa"/>
            <w:vMerge/>
            <w:vAlign w:val="center"/>
          </w:tcPr>
          <w:p w14:paraId="5361ABB7" w14:textId="77777777" w:rsidR="00637C47" w:rsidRPr="008B1965" w:rsidRDefault="00637C47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6" w:type="dxa"/>
            <w:vAlign w:val="center"/>
          </w:tcPr>
          <w:p w14:paraId="65055E80" w14:textId="77777777" w:rsidR="00637C47" w:rsidRPr="008B1965" w:rsidRDefault="00637C47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</w:t>
            </w:r>
            <w:proofErr w:type="spellStart"/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Lesson</w:t>
            </w:r>
            <w:proofErr w:type="spellEnd"/>
            <w:r w:rsidRPr="008B1965">
              <w:rPr>
                <w:rFonts w:ascii="Times New Roman" w:hAnsi="Times New Roman" w:cs="Times New Roman"/>
                <w:sz w:val="24"/>
                <w:szCs w:val="24"/>
              </w:rPr>
              <w:t xml:space="preserve"> Study, наставничества, </w:t>
            </w:r>
            <w:proofErr w:type="spellStart"/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взаимопосещения</w:t>
            </w:r>
            <w:proofErr w:type="spellEnd"/>
            <w:r w:rsidRPr="008B1965">
              <w:rPr>
                <w:rFonts w:ascii="Times New Roman" w:hAnsi="Times New Roman" w:cs="Times New Roman"/>
                <w:sz w:val="24"/>
                <w:szCs w:val="24"/>
              </w:rPr>
              <w:t xml:space="preserve"> уроков и педагогических мастерских как механизмов методического сопровождения.</w:t>
            </w:r>
          </w:p>
        </w:tc>
        <w:tc>
          <w:tcPr>
            <w:tcW w:w="2835" w:type="dxa"/>
            <w:vAlign w:val="center"/>
          </w:tcPr>
          <w:p w14:paraId="1A07383B" w14:textId="77777777" w:rsidR="00637C47" w:rsidRPr="008B1965" w:rsidRDefault="00637C47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Руководители ШМО, педагоги-наставники</w:t>
            </w:r>
          </w:p>
        </w:tc>
      </w:tr>
      <w:tr w:rsidR="008B1965" w:rsidRPr="008B1965" w14:paraId="26E63F46" w14:textId="77777777" w:rsidTr="00323E69">
        <w:tc>
          <w:tcPr>
            <w:tcW w:w="2212" w:type="dxa"/>
            <w:vMerge/>
            <w:vAlign w:val="center"/>
          </w:tcPr>
          <w:p w14:paraId="34E5C3C0" w14:textId="77777777" w:rsidR="00637C47" w:rsidRPr="008B1965" w:rsidRDefault="00637C47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6" w:type="dxa"/>
            <w:vAlign w:val="center"/>
          </w:tcPr>
          <w:p w14:paraId="6D937610" w14:textId="77777777" w:rsidR="00637C47" w:rsidRPr="008B1965" w:rsidRDefault="00637C47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эффективности первого этапа и корректировка планов работы.</w:t>
            </w:r>
          </w:p>
        </w:tc>
        <w:tc>
          <w:tcPr>
            <w:tcW w:w="2835" w:type="dxa"/>
            <w:vAlign w:val="center"/>
          </w:tcPr>
          <w:p w14:paraId="4D25316F" w14:textId="77777777" w:rsidR="00637C47" w:rsidRPr="008B1965" w:rsidRDefault="00637C47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Научно-методический совет</w:t>
            </w:r>
          </w:p>
        </w:tc>
      </w:tr>
      <w:tr w:rsidR="008B1965" w:rsidRPr="008B1965" w14:paraId="4916E347" w14:textId="77777777" w:rsidTr="00323E69">
        <w:tc>
          <w:tcPr>
            <w:tcW w:w="2212" w:type="dxa"/>
            <w:vMerge w:val="restart"/>
            <w:vAlign w:val="center"/>
          </w:tcPr>
          <w:p w14:paraId="6A163300" w14:textId="77777777" w:rsidR="00637C47" w:rsidRPr="008B1965" w:rsidRDefault="00637C47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2027–2028 учебный год</w:t>
            </w:r>
            <w:r w:rsidRPr="008B19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B1965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II этап – Практико-внедренческий</w:t>
            </w:r>
          </w:p>
        </w:tc>
        <w:tc>
          <w:tcPr>
            <w:tcW w:w="4446" w:type="dxa"/>
            <w:vAlign w:val="center"/>
          </w:tcPr>
          <w:p w14:paraId="70AF6748" w14:textId="77777777" w:rsidR="00637C47" w:rsidRPr="008B1965" w:rsidRDefault="00637C47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Реализация системы адресной работы по устранению учебных дефицитов обучающихся.</w:t>
            </w:r>
          </w:p>
        </w:tc>
        <w:tc>
          <w:tcPr>
            <w:tcW w:w="2835" w:type="dxa"/>
            <w:vAlign w:val="center"/>
          </w:tcPr>
          <w:p w14:paraId="141A1EA9" w14:textId="77777777" w:rsidR="00637C47" w:rsidRPr="008B1965" w:rsidRDefault="00637C47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Руководители проектов, ШМО</w:t>
            </w:r>
          </w:p>
        </w:tc>
      </w:tr>
      <w:tr w:rsidR="008B1965" w:rsidRPr="008B1965" w14:paraId="284DBA87" w14:textId="77777777" w:rsidTr="00323E69">
        <w:tc>
          <w:tcPr>
            <w:tcW w:w="2212" w:type="dxa"/>
            <w:vMerge/>
            <w:vAlign w:val="center"/>
          </w:tcPr>
          <w:p w14:paraId="0E1A093E" w14:textId="77777777" w:rsidR="00637C47" w:rsidRPr="008B1965" w:rsidRDefault="00637C47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6" w:type="dxa"/>
            <w:vAlign w:val="center"/>
          </w:tcPr>
          <w:p w14:paraId="17E138F6" w14:textId="77777777" w:rsidR="00637C47" w:rsidRPr="008B1965" w:rsidRDefault="00637C47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Внедрение индивидуальных образовательных маршрутов для обучающихся различных категорий.</w:t>
            </w:r>
          </w:p>
        </w:tc>
        <w:tc>
          <w:tcPr>
            <w:tcW w:w="2835" w:type="dxa"/>
            <w:vAlign w:val="center"/>
          </w:tcPr>
          <w:p w14:paraId="3652FA01" w14:textId="77777777" w:rsidR="00637C47" w:rsidRPr="008B1965" w:rsidRDefault="00637C47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Педагоги, классные руководители</w:t>
            </w:r>
          </w:p>
        </w:tc>
      </w:tr>
      <w:tr w:rsidR="008B1965" w:rsidRPr="008B1965" w14:paraId="6965FE8C" w14:textId="77777777" w:rsidTr="00323E69">
        <w:tc>
          <w:tcPr>
            <w:tcW w:w="2212" w:type="dxa"/>
            <w:vMerge/>
            <w:vAlign w:val="center"/>
          </w:tcPr>
          <w:p w14:paraId="48F98F6E" w14:textId="77777777" w:rsidR="00637C47" w:rsidRPr="008B1965" w:rsidRDefault="00637C47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6" w:type="dxa"/>
            <w:vAlign w:val="center"/>
          </w:tcPr>
          <w:p w14:paraId="29004641" w14:textId="77777777" w:rsidR="00637C47" w:rsidRPr="008B1965" w:rsidRDefault="00637C47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Масштабирование практик функциональной грамотности во всех предметных областях.</w:t>
            </w:r>
          </w:p>
        </w:tc>
        <w:tc>
          <w:tcPr>
            <w:tcW w:w="2835" w:type="dxa"/>
            <w:vAlign w:val="center"/>
          </w:tcPr>
          <w:p w14:paraId="0A93F68C" w14:textId="77777777" w:rsidR="00637C47" w:rsidRPr="008B1965" w:rsidRDefault="00637C47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Руководители проекта, ШМО</w:t>
            </w:r>
          </w:p>
        </w:tc>
      </w:tr>
      <w:tr w:rsidR="008B1965" w:rsidRPr="008B1965" w14:paraId="3DC02F04" w14:textId="77777777" w:rsidTr="00323E69">
        <w:tc>
          <w:tcPr>
            <w:tcW w:w="2212" w:type="dxa"/>
            <w:vMerge/>
            <w:vAlign w:val="center"/>
          </w:tcPr>
          <w:p w14:paraId="08E328B7" w14:textId="77777777" w:rsidR="00637C47" w:rsidRPr="008B1965" w:rsidRDefault="00637C47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6" w:type="dxa"/>
            <w:vAlign w:val="center"/>
          </w:tcPr>
          <w:p w14:paraId="0D9D9E85" w14:textId="77777777" w:rsidR="00637C47" w:rsidRPr="008B1965" w:rsidRDefault="00637C47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 xml:space="preserve">Активное использование технологий искусственного интеллекта при проектировании уроков, подготовке </w:t>
            </w:r>
            <w:r w:rsidRPr="008B19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оценочных и дифференцированных материалов.</w:t>
            </w:r>
          </w:p>
        </w:tc>
        <w:tc>
          <w:tcPr>
            <w:tcW w:w="2835" w:type="dxa"/>
            <w:vAlign w:val="center"/>
          </w:tcPr>
          <w:p w14:paraId="72D703F8" w14:textId="77777777" w:rsidR="00637C47" w:rsidRPr="008B1965" w:rsidRDefault="00637C47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Педагоги, творческая группа проекта «ИИ»</w:t>
            </w:r>
          </w:p>
        </w:tc>
      </w:tr>
      <w:tr w:rsidR="008B1965" w:rsidRPr="008B1965" w14:paraId="060E3BEB" w14:textId="77777777" w:rsidTr="00323E69">
        <w:tc>
          <w:tcPr>
            <w:tcW w:w="2212" w:type="dxa"/>
            <w:vMerge/>
            <w:vAlign w:val="center"/>
          </w:tcPr>
          <w:p w14:paraId="10D871EA" w14:textId="77777777" w:rsidR="00637C47" w:rsidRPr="008B1965" w:rsidRDefault="00637C47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6" w:type="dxa"/>
            <w:vAlign w:val="center"/>
          </w:tcPr>
          <w:p w14:paraId="5A96E018" w14:textId="77777777" w:rsidR="00637C47" w:rsidRPr="008B1965" w:rsidRDefault="00637C47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качества современного урока на основе образовательной аналитики, </w:t>
            </w:r>
            <w:proofErr w:type="spellStart"/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Lesson</w:t>
            </w:r>
            <w:proofErr w:type="spellEnd"/>
            <w:r w:rsidRPr="008B1965">
              <w:rPr>
                <w:rFonts w:ascii="Times New Roman" w:hAnsi="Times New Roman" w:cs="Times New Roman"/>
                <w:sz w:val="24"/>
                <w:szCs w:val="24"/>
              </w:rPr>
              <w:t xml:space="preserve"> Study и внутришкольного контроля.</w:t>
            </w:r>
          </w:p>
        </w:tc>
        <w:tc>
          <w:tcPr>
            <w:tcW w:w="2835" w:type="dxa"/>
            <w:vAlign w:val="center"/>
          </w:tcPr>
          <w:p w14:paraId="691FDA7F" w14:textId="77777777" w:rsidR="00637C47" w:rsidRPr="008B1965" w:rsidRDefault="00637C47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Администрация, руководители ШМО</w:t>
            </w:r>
          </w:p>
        </w:tc>
      </w:tr>
      <w:tr w:rsidR="008B1965" w:rsidRPr="008B1965" w14:paraId="75025B36" w14:textId="77777777" w:rsidTr="00323E69">
        <w:tc>
          <w:tcPr>
            <w:tcW w:w="2212" w:type="dxa"/>
            <w:vMerge/>
            <w:vAlign w:val="center"/>
          </w:tcPr>
          <w:p w14:paraId="6B1D4A8F" w14:textId="77777777" w:rsidR="00637C47" w:rsidRPr="008B1965" w:rsidRDefault="00637C47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6" w:type="dxa"/>
            <w:vAlign w:val="center"/>
          </w:tcPr>
          <w:p w14:paraId="5DC245E3" w14:textId="77777777" w:rsidR="00637C47" w:rsidRPr="008B1965" w:rsidRDefault="00637C47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Реализация системы сопровождения классов риска и мониторинга образовательного прогресса обучающихся.</w:t>
            </w:r>
          </w:p>
        </w:tc>
        <w:tc>
          <w:tcPr>
            <w:tcW w:w="2835" w:type="dxa"/>
            <w:vAlign w:val="center"/>
          </w:tcPr>
          <w:p w14:paraId="00FFEBB6" w14:textId="77777777" w:rsidR="00637C47" w:rsidRPr="008B1965" w:rsidRDefault="00637C47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Проект «Учебные дефициты и образовательная аналитика»</w:t>
            </w:r>
          </w:p>
        </w:tc>
      </w:tr>
      <w:tr w:rsidR="008B1965" w:rsidRPr="008B1965" w14:paraId="648639A1" w14:textId="77777777" w:rsidTr="00323E69">
        <w:tc>
          <w:tcPr>
            <w:tcW w:w="2212" w:type="dxa"/>
            <w:vMerge/>
            <w:vAlign w:val="center"/>
          </w:tcPr>
          <w:p w14:paraId="76722C5D" w14:textId="77777777" w:rsidR="00637C47" w:rsidRPr="008B1965" w:rsidRDefault="00637C47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6" w:type="dxa"/>
            <w:vAlign w:val="center"/>
          </w:tcPr>
          <w:p w14:paraId="151CDA02" w14:textId="77777777" w:rsidR="00637C47" w:rsidRPr="008B1965" w:rsidRDefault="00637C47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Разработка и апробация авторских методических продуктов, цифровых образовательных ресурсов и практико-ориентированных заданий.</w:t>
            </w:r>
          </w:p>
        </w:tc>
        <w:tc>
          <w:tcPr>
            <w:tcW w:w="2835" w:type="dxa"/>
            <w:vAlign w:val="center"/>
          </w:tcPr>
          <w:p w14:paraId="0EE439B3" w14:textId="77777777" w:rsidR="00637C47" w:rsidRPr="008B1965" w:rsidRDefault="00637C47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Проектные группы</w:t>
            </w:r>
          </w:p>
        </w:tc>
      </w:tr>
      <w:tr w:rsidR="008B1965" w:rsidRPr="008B1965" w14:paraId="56C6C1CA" w14:textId="77777777" w:rsidTr="00323E69">
        <w:tc>
          <w:tcPr>
            <w:tcW w:w="2212" w:type="dxa"/>
            <w:vMerge/>
            <w:vAlign w:val="center"/>
          </w:tcPr>
          <w:p w14:paraId="0C5DB8C6" w14:textId="77777777" w:rsidR="00637C47" w:rsidRPr="008B1965" w:rsidRDefault="00637C47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6" w:type="dxa"/>
            <w:vAlign w:val="center"/>
          </w:tcPr>
          <w:p w14:paraId="02862AE5" w14:textId="77777777" w:rsidR="00637C47" w:rsidRPr="008B1965" w:rsidRDefault="00637C47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Промежуточная оценка эффективности реализации модели, корректировка проектных решений и управленческих механизмов.</w:t>
            </w:r>
          </w:p>
        </w:tc>
        <w:tc>
          <w:tcPr>
            <w:tcW w:w="2835" w:type="dxa"/>
            <w:vAlign w:val="center"/>
          </w:tcPr>
          <w:p w14:paraId="7028580C" w14:textId="77777777" w:rsidR="00637C47" w:rsidRPr="008B1965" w:rsidRDefault="00637C47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Научно-методический совет</w:t>
            </w:r>
          </w:p>
        </w:tc>
      </w:tr>
      <w:tr w:rsidR="008B1965" w:rsidRPr="008B1965" w14:paraId="4E42160F" w14:textId="77777777" w:rsidTr="00323E69">
        <w:tc>
          <w:tcPr>
            <w:tcW w:w="2212" w:type="dxa"/>
            <w:vMerge w:val="restart"/>
            <w:vAlign w:val="center"/>
          </w:tcPr>
          <w:p w14:paraId="220555D9" w14:textId="77777777" w:rsidR="00637C47" w:rsidRPr="008B1965" w:rsidRDefault="00637C47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2028–2029 учебный год</w:t>
            </w:r>
            <w:r w:rsidRPr="008B19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B1965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III этап – Результативно-управленческий</w:t>
            </w:r>
          </w:p>
        </w:tc>
        <w:tc>
          <w:tcPr>
            <w:tcW w:w="4446" w:type="dxa"/>
            <w:vAlign w:val="center"/>
          </w:tcPr>
          <w:p w14:paraId="41BB3C26" w14:textId="77777777" w:rsidR="00637C47" w:rsidRPr="008B1965" w:rsidRDefault="00637C47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Комплексный анализ результатов реализации модели методической службы и оценка достижения целевых показателей.</w:t>
            </w:r>
          </w:p>
        </w:tc>
        <w:tc>
          <w:tcPr>
            <w:tcW w:w="2835" w:type="dxa"/>
            <w:vAlign w:val="center"/>
          </w:tcPr>
          <w:p w14:paraId="46FF613C" w14:textId="77777777" w:rsidR="00637C47" w:rsidRPr="008B1965" w:rsidRDefault="00637C47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Администрация, Научно-методический совет</w:t>
            </w:r>
          </w:p>
        </w:tc>
      </w:tr>
      <w:tr w:rsidR="008B1965" w:rsidRPr="008B1965" w14:paraId="4664B8C8" w14:textId="77777777" w:rsidTr="00323E69">
        <w:tc>
          <w:tcPr>
            <w:tcW w:w="2212" w:type="dxa"/>
            <w:vMerge/>
            <w:vAlign w:val="center"/>
          </w:tcPr>
          <w:p w14:paraId="5855206E" w14:textId="77777777" w:rsidR="00637C47" w:rsidRPr="008B1965" w:rsidRDefault="00637C47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6" w:type="dxa"/>
            <w:vAlign w:val="center"/>
          </w:tcPr>
          <w:p w14:paraId="54C9F3C7" w14:textId="77777777" w:rsidR="00637C47" w:rsidRPr="008B1965" w:rsidRDefault="00637C47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Внедрение устойчивой системы управления качеством образования на основе образовательной аналитики и мониторинга результатов.</w:t>
            </w:r>
          </w:p>
        </w:tc>
        <w:tc>
          <w:tcPr>
            <w:tcW w:w="2835" w:type="dxa"/>
            <w:vAlign w:val="center"/>
          </w:tcPr>
          <w:p w14:paraId="6299EEA2" w14:textId="77777777" w:rsidR="00637C47" w:rsidRPr="008B1965" w:rsidRDefault="00637C47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8B1965" w:rsidRPr="008B1965" w14:paraId="1F935519" w14:textId="77777777" w:rsidTr="00323E69">
        <w:tc>
          <w:tcPr>
            <w:tcW w:w="2212" w:type="dxa"/>
            <w:vMerge/>
            <w:vAlign w:val="center"/>
          </w:tcPr>
          <w:p w14:paraId="2111BB22" w14:textId="77777777" w:rsidR="00637C47" w:rsidRPr="008B1965" w:rsidRDefault="00637C47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6" w:type="dxa"/>
            <w:vAlign w:val="center"/>
          </w:tcPr>
          <w:p w14:paraId="4044BF19" w14:textId="77777777" w:rsidR="00637C47" w:rsidRPr="008B1965" w:rsidRDefault="00637C47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Обобщение и распространение лучших педагогических практик, опыта проектных групп и ШМО.</w:t>
            </w:r>
          </w:p>
        </w:tc>
        <w:tc>
          <w:tcPr>
            <w:tcW w:w="2835" w:type="dxa"/>
            <w:vAlign w:val="center"/>
          </w:tcPr>
          <w:p w14:paraId="28640151" w14:textId="77777777" w:rsidR="00637C47" w:rsidRPr="008B1965" w:rsidRDefault="00637C47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Руководители проектов</w:t>
            </w:r>
          </w:p>
        </w:tc>
      </w:tr>
      <w:tr w:rsidR="008B1965" w:rsidRPr="008B1965" w14:paraId="32184FC1" w14:textId="77777777" w:rsidTr="00323E69">
        <w:tc>
          <w:tcPr>
            <w:tcW w:w="2212" w:type="dxa"/>
            <w:vMerge/>
            <w:vAlign w:val="center"/>
          </w:tcPr>
          <w:p w14:paraId="72345D4C" w14:textId="77777777" w:rsidR="00637C47" w:rsidRPr="008B1965" w:rsidRDefault="00637C47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6" w:type="dxa"/>
            <w:vAlign w:val="center"/>
          </w:tcPr>
          <w:p w14:paraId="5DEC15CF" w14:textId="77777777" w:rsidR="00637C47" w:rsidRPr="008B1965" w:rsidRDefault="00637C47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Формирование школьного банка авторских методических разработок, цифровых ресурсов и практик применения искусственного интеллекта.</w:t>
            </w:r>
          </w:p>
        </w:tc>
        <w:tc>
          <w:tcPr>
            <w:tcW w:w="2835" w:type="dxa"/>
            <w:vAlign w:val="center"/>
          </w:tcPr>
          <w:p w14:paraId="450D80F0" w14:textId="77777777" w:rsidR="00637C47" w:rsidRPr="008B1965" w:rsidRDefault="00637C47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Проектные команды</w:t>
            </w:r>
          </w:p>
        </w:tc>
      </w:tr>
      <w:tr w:rsidR="008B1965" w:rsidRPr="008B1965" w14:paraId="2A79F924" w14:textId="77777777" w:rsidTr="00323E69">
        <w:tc>
          <w:tcPr>
            <w:tcW w:w="2212" w:type="dxa"/>
            <w:vMerge/>
            <w:vAlign w:val="center"/>
          </w:tcPr>
          <w:p w14:paraId="69B86D69" w14:textId="77777777" w:rsidR="00637C47" w:rsidRPr="008B1965" w:rsidRDefault="00637C47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6" w:type="dxa"/>
            <w:vAlign w:val="center"/>
          </w:tcPr>
          <w:p w14:paraId="634A4E3A" w14:textId="77777777" w:rsidR="00637C47" w:rsidRPr="008B1965" w:rsidRDefault="00637C47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Проведение методических фестивалей, педагогических мастерских, конференций и публикация успешного опыта педагогов.</w:t>
            </w:r>
          </w:p>
        </w:tc>
        <w:tc>
          <w:tcPr>
            <w:tcW w:w="2835" w:type="dxa"/>
            <w:vAlign w:val="center"/>
          </w:tcPr>
          <w:p w14:paraId="34A7F54A" w14:textId="77777777" w:rsidR="00637C47" w:rsidRPr="008B1965" w:rsidRDefault="00637C47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Научно-методический совет</w:t>
            </w:r>
          </w:p>
        </w:tc>
      </w:tr>
      <w:tr w:rsidR="008B1965" w:rsidRPr="008B1965" w14:paraId="59F75F43" w14:textId="77777777" w:rsidTr="00323E69">
        <w:tc>
          <w:tcPr>
            <w:tcW w:w="2212" w:type="dxa"/>
            <w:vMerge/>
            <w:vAlign w:val="center"/>
          </w:tcPr>
          <w:p w14:paraId="2457AB14" w14:textId="77777777" w:rsidR="00637C47" w:rsidRPr="008B1965" w:rsidRDefault="00637C47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6" w:type="dxa"/>
            <w:vAlign w:val="center"/>
          </w:tcPr>
          <w:p w14:paraId="524ADF4D" w14:textId="77777777" w:rsidR="00637C47" w:rsidRPr="008B1965" w:rsidRDefault="00637C47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Корректировка модели методической службы по результатам мониторинга и подготовка предложений по дальнейшему развитию.</w:t>
            </w:r>
          </w:p>
        </w:tc>
        <w:tc>
          <w:tcPr>
            <w:tcW w:w="2835" w:type="dxa"/>
            <w:vAlign w:val="center"/>
          </w:tcPr>
          <w:p w14:paraId="1D65804A" w14:textId="77777777" w:rsidR="00637C47" w:rsidRPr="008B1965" w:rsidRDefault="00637C47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Администрация, НМС</w:t>
            </w:r>
          </w:p>
        </w:tc>
      </w:tr>
      <w:tr w:rsidR="008B1965" w:rsidRPr="008B1965" w14:paraId="64EDD6C1" w14:textId="77777777" w:rsidTr="00323E69">
        <w:tc>
          <w:tcPr>
            <w:tcW w:w="2212" w:type="dxa"/>
            <w:vMerge/>
            <w:vAlign w:val="center"/>
          </w:tcPr>
          <w:p w14:paraId="020E7904" w14:textId="77777777" w:rsidR="00637C47" w:rsidRPr="008B1965" w:rsidRDefault="00637C47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6" w:type="dxa"/>
            <w:vAlign w:val="center"/>
          </w:tcPr>
          <w:p w14:paraId="0045429C" w14:textId="77777777" w:rsidR="00637C47" w:rsidRPr="008B1965" w:rsidRDefault="00637C47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Подведение итогов реализации методической темы школы и оценка достижения стратегических результатов.</w:t>
            </w:r>
          </w:p>
        </w:tc>
        <w:tc>
          <w:tcPr>
            <w:tcW w:w="2835" w:type="dxa"/>
            <w:vAlign w:val="center"/>
          </w:tcPr>
          <w:p w14:paraId="7C18F7F8" w14:textId="77777777" w:rsidR="00637C47" w:rsidRPr="008B1965" w:rsidRDefault="00637C47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</w:tc>
      </w:tr>
      <w:tr w:rsidR="00637C47" w:rsidRPr="008B1965" w14:paraId="49B31CC0" w14:textId="77777777" w:rsidTr="00323E69">
        <w:tc>
          <w:tcPr>
            <w:tcW w:w="2212" w:type="dxa"/>
            <w:vMerge/>
            <w:vAlign w:val="center"/>
          </w:tcPr>
          <w:p w14:paraId="135488E7" w14:textId="77777777" w:rsidR="00637C47" w:rsidRPr="008B1965" w:rsidRDefault="00637C47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6" w:type="dxa"/>
            <w:vAlign w:val="center"/>
          </w:tcPr>
          <w:p w14:paraId="2D14B0C7" w14:textId="77777777" w:rsidR="00637C47" w:rsidRPr="008B1965" w:rsidRDefault="00637C47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Подготовка новой стратегии развития методической службы на следующий цикл.</w:t>
            </w:r>
          </w:p>
        </w:tc>
        <w:tc>
          <w:tcPr>
            <w:tcW w:w="2835" w:type="dxa"/>
            <w:vAlign w:val="center"/>
          </w:tcPr>
          <w:p w14:paraId="0DCE983D" w14:textId="77777777" w:rsidR="00637C47" w:rsidRPr="008B1965" w:rsidRDefault="00637C47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Администрация, Научно-методический совет</w:t>
            </w:r>
          </w:p>
        </w:tc>
      </w:tr>
    </w:tbl>
    <w:p w14:paraId="7762BB40" w14:textId="77777777" w:rsidR="00637C47" w:rsidRPr="008B1965" w:rsidRDefault="00637C47" w:rsidP="005661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C700E3" w14:textId="77777777" w:rsidR="00F2097A" w:rsidRPr="008B1965" w:rsidRDefault="00F2097A" w:rsidP="005661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79E9EB" w14:textId="77777777" w:rsidR="00F2097A" w:rsidRPr="008B1965" w:rsidRDefault="00F2097A" w:rsidP="005661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80FB41C" w14:textId="77777777" w:rsidR="009E043B" w:rsidRPr="008B1965" w:rsidRDefault="009E043B" w:rsidP="005661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D7D8AE9" w14:textId="77777777" w:rsidR="009E043B" w:rsidRPr="008B1965" w:rsidRDefault="009E043B" w:rsidP="005661AC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bookmarkEnd w:id="4"/>
    <w:p w14:paraId="360449E1" w14:textId="77777777" w:rsidR="008515BA" w:rsidRPr="008B1965" w:rsidRDefault="009958EA" w:rsidP="005661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1965">
        <w:rPr>
          <w:rFonts w:ascii="Times New Roman" w:hAnsi="Times New Roman" w:cs="Times New Roman"/>
          <w:b/>
          <w:sz w:val="24"/>
          <w:szCs w:val="24"/>
        </w:rPr>
        <w:lastRenderedPageBreak/>
        <w:t>5.</w:t>
      </w:r>
      <w:r w:rsidR="00885052" w:rsidRPr="008B19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37E3" w:rsidRPr="008B1965">
        <w:rPr>
          <w:rFonts w:ascii="Times New Roman" w:hAnsi="Times New Roman" w:cs="Times New Roman"/>
          <w:b/>
          <w:sz w:val="24"/>
          <w:szCs w:val="24"/>
        </w:rPr>
        <w:t>МОНИТОРИНГ ПРОГРАММЫ</w:t>
      </w:r>
      <w:r w:rsidR="002E02D7" w:rsidRPr="008B1965">
        <w:rPr>
          <w:rFonts w:ascii="Times New Roman" w:hAnsi="Times New Roman" w:cs="Times New Roman"/>
          <w:b/>
          <w:sz w:val="24"/>
          <w:szCs w:val="24"/>
        </w:rPr>
        <w:t>.</w:t>
      </w:r>
      <w:bookmarkStart w:id="6" w:name="z228"/>
      <w:bookmarkEnd w:id="5"/>
    </w:p>
    <w:p w14:paraId="5D931A3F" w14:textId="77777777" w:rsidR="000637E3" w:rsidRPr="008B1965" w:rsidRDefault="000637E3" w:rsidP="005661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1965">
        <w:rPr>
          <w:rFonts w:ascii="Times New Roman" w:eastAsia="Times New Roman" w:hAnsi="Times New Roman" w:cs="Times New Roman"/>
          <w:b/>
          <w:sz w:val="24"/>
          <w:szCs w:val="24"/>
        </w:rPr>
        <w:t>КРИТЕРИИ И ПОКАЗАТЕЛИ ДОСТИЖЕНИЯ РЕЗУЛЬТАТОВ РЕАЛИЗАЦИИ ПРОГРАММЫ</w:t>
      </w:r>
    </w:p>
    <w:p w14:paraId="6F62D719" w14:textId="77777777" w:rsidR="000637E3" w:rsidRPr="008B1965" w:rsidRDefault="000637E3" w:rsidP="00566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E2CFB8" w14:textId="77777777" w:rsidR="000637E3" w:rsidRPr="008B1965" w:rsidRDefault="000637E3" w:rsidP="00566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67750E5" w14:textId="77777777" w:rsidR="003351D6" w:rsidRPr="008B1965" w:rsidRDefault="003351D6" w:rsidP="005661AC">
      <w:pPr>
        <w:pStyle w:val="3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7" w:name="_Hlk233376989"/>
      <w:r w:rsidRPr="008B1965">
        <w:rPr>
          <w:rFonts w:ascii="Times New Roman" w:hAnsi="Times New Roman" w:cs="Times New Roman"/>
          <w:sz w:val="24"/>
          <w:szCs w:val="24"/>
        </w:rPr>
        <w:t>Критерий 1. Качество образования и образовательные результаты обучающихся</w:t>
      </w:r>
    </w:p>
    <w:p w14:paraId="711C154A" w14:textId="77777777" w:rsidR="003351D6" w:rsidRPr="008B1965" w:rsidRDefault="003351D6" w:rsidP="005661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9776" w:type="dxa"/>
        <w:tblLook w:val="04A0" w:firstRow="1" w:lastRow="0" w:firstColumn="1" w:lastColumn="0" w:noHBand="0" w:noVBand="1"/>
      </w:tblPr>
      <w:tblGrid>
        <w:gridCol w:w="846"/>
        <w:gridCol w:w="4394"/>
        <w:gridCol w:w="1541"/>
        <w:gridCol w:w="1011"/>
        <w:gridCol w:w="992"/>
        <w:gridCol w:w="992"/>
      </w:tblGrid>
      <w:tr w:rsidR="008B1965" w:rsidRPr="008B1965" w14:paraId="4AA25904" w14:textId="77777777" w:rsidTr="00AA5023">
        <w:tc>
          <w:tcPr>
            <w:tcW w:w="846" w:type="dxa"/>
            <w:vAlign w:val="center"/>
          </w:tcPr>
          <w:p w14:paraId="663475FC" w14:textId="10FB0C4E" w:rsidR="003351D6" w:rsidRPr="008B1965" w:rsidRDefault="003351D6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394" w:type="dxa"/>
            <w:vAlign w:val="center"/>
          </w:tcPr>
          <w:p w14:paraId="059F23B6" w14:textId="0A13D34C" w:rsidR="003351D6" w:rsidRPr="008B1965" w:rsidRDefault="003351D6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</w:t>
            </w:r>
          </w:p>
        </w:tc>
        <w:tc>
          <w:tcPr>
            <w:tcW w:w="1541" w:type="dxa"/>
            <w:vAlign w:val="center"/>
          </w:tcPr>
          <w:p w14:paraId="4529A474" w14:textId="359DBE9C" w:rsidR="003351D6" w:rsidRPr="008B1965" w:rsidRDefault="003351D6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Базовое значение (2025–2026)</w:t>
            </w:r>
          </w:p>
        </w:tc>
        <w:tc>
          <w:tcPr>
            <w:tcW w:w="1011" w:type="dxa"/>
            <w:vAlign w:val="center"/>
          </w:tcPr>
          <w:p w14:paraId="6996DDD7" w14:textId="7FA642C1" w:rsidR="003351D6" w:rsidRPr="008B1965" w:rsidRDefault="003351D6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2026–2027</w:t>
            </w:r>
          </w:p>
        </w:tc>
        <w:tc>
          <w:tcPr>
            <w:tcW w:w="992" w:type="dxa"/>
            <w:vAlign w:val="center"/>
          </w:tcPr>
          <w:p w14:paraId="5BC969EE" w14:textId="285BEF62" w:rsidR="003351D6" w:rsidRPr="008B1965" w:rsidRDefault="003351D6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2027–2028</w:t>
            </w:r>
          </w:p>
        </w:tc>
        <w:tc>
          <w:tcPr>
            <w:tcW w:w="992" w:type="dxa"/>
            <w:vAlign w:val="center"/>
          </w:tcPr>
          <w:p w14:paraId="58F1ADB8" w14:textId="69FB5372" w:rsidR="003351D6" w:rsidRPr="008B1965" w:rsidRDefault="003351D6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2028–2029</w:t>
            </w:r>
          </w:p>
        </w:tc>
      </w:tr>
      <w:tr w:rsidR="008B1965" w:rsidRPr="008B1965" w14:paraId="110D2BED" w14:textId="77777777" w:rsidTr="00AA5023">
        <w:tc>
          <w:tcPr>
            <w:tcW w:w="846" w:type="dxa"/>
            <w:vAlign w:val="center"/>
          </w:tcPr>
          <w:p w14:paraId="513DBAE1" w14:textId="69BD3C3D" w:rsidR="003351D6" w:rsidRPr="008B1965" w:rsidRDefault="003351D6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394" w:type="dxa"/>
            <w:vAlign w:val="center"/>
          </w:tcPr>
          <w:p w14:paraId="48372E11" w14:textId="1BBCEBB8" w:rsidR="003351D6" w:rsidRPr="008B1965" w:rsidRDefault="003351D6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Качество знаний обучающихся, %</w:t>
            </w:r>
          </w:p>
        </w:tc>
        <w:tc>
          <w:tcPr>
            <w:tcW w:w="1541" w:type="dxa"/>
            <w:vAlign w:val="center"/>
          </w:tcPr>
          <w:p w14:paraId="07EF2456" w14:textId="39ABB97A" w:rsidR="003351D6" w:rsidRPr="008B1965" w:rsidRDefault="003351D6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011" w:type="dxa"/>
            <w:vAlign w:val="center"/>
          </w:tcPr>
          <w:p w14:paraId="7C51A8C4" w14:textId="0BF749AD" w:rsidR="003351D6" w:rsidRPr="008B1965" w:rsidRDefault="003351D6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92" w:type="dxa"/>
            <w:vAlign w:val="center"/>
          </w:tcPr>
          <w:p w14:paraId="63C469E0" w14:textId="28D228D9" w:rsidR="003351D6" w:rsidRPr="008B1965" w:rsidRDefault="003351D6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92" w:type="dxa"/>
            <w:vAlign w:val="center"/>
          </w:tcPr>
          <w:p w14:paraId="011EAE31" w14:textId="2175CCC0" w:rsidR="003351D6" w:rsidRPr="008B1965" w:rsidRDefault="003351D6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8B1965" w:rsidRPr="008B1965" w14:paraId="1D7F0A7E" w14:textId="77777777" w:rsidTr="00AA5023">
        <w:tc>
          <w:tcPr>
            <w:tcW w:w="846" w:type="dxa"/>
            <w:vAlign w:val="center"/>
          </w:tcPr>
          <w:p w14:paraId="415AD753" w14:textId="3F3C92E7" w:rsidR="003351D6" w:rsidRPr="008B1965" w:rsidRDefault="003351D6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394" w:type="dxa"/>
            <w:vAlign w:val="center"/>
          </w:tcPr>
          <w:p w14:paraId="55036148" w14:textId="11DC87C1" w:rsidR="003351D6" w:rsidRPr="008B1965" w:rsidRDefault="003351D6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Доля обучающихся, достигших положительной динамики образовательных результатов, %</w:t>
            </w:r>
          </w:p>
        </w:tc>
        <w:tc>
          <w:tcPr>
            <w:tcW w:w="1541" w:type="dxa"/>
            <w:vAlign w:val="center"/>
          </w:tcPr>
          <w:p w14:paraId="7DB7EC4E" w14:textId="5450B6CD" w:rsidR="003351D6" w:rsidRPr="008B1965" w:rsidRDefault="003351D6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011" w:type="dxa"/>
            <w:vAlign w:val="center"/>
          </w:tcPr>
          <w:p w14:paraId="13F174C9" w14:textId="3781BF73" w:rsidR="003351D6" w:rsidRPr="008B1965" w:rsidRDefault="003351D6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  <w:vAlign w:val="center"/>
          </w:tcPr>
          <w:p w14:paraId="3119EDA8" w14:textId="079A649D" w:rsidR="003351D6" w:rsidRPr="008B1965" w:rsidRDefault="003351D6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92" w:type="dxa"/>
            <w:vAlign w:val="center"/>
          </w:tcPr>
          <w:p w14:paraId="4ABF0712" w14:textId="4912999A" w:rsidR="003351D6" w:rsidRPr="008B1965" w:rsidRDefault="003351D6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8B1965" w:rsidRPr="008B1965" w14:paraId="488BD897" w14:textId="77777777" w:rsidTr="00AA5023">
        <w:tc>
          <w:tcPr>
            <w:tcW w:w="846" w:type="dxa"/>
            <w:vAlign w:val="center"/>
          </w:tcPr>
          <w:p w14:paraId="2DC24C28" w14:textId="699B761F" w:rsidR="003351D6" w:rsidRPr="008B1965" w:rsidRDefault="003351D6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394" w:type="dxa"/>
            <w:vAlign w:val="center"/>
          </w:tcPr>
          <w:p w14:paraId="11F05FD8" w14:textId="0C0F608D" w:rsidR="003351D6" w:rsidRPr="008B1965" w:rsidRDefault="003351D6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Доля обучающихся, успешно преодолевших выявленные учебные дефициты, %</w:t>
            </w:r>
          </w:p>
        </w:tc>
        <w:tc>
          <w:tcPr>
            <w:tcW w:w="1541" w:type="dxa"/>
            <w:vAlign w:val="center"/>
          </w:tcPr>
          <w:p w14:paraId="4D99959E" w14:textId="44F7BA2B" w:rsidR="003351D6" w:rsidRPr="008B1965" w:rsidRDefault="003351D6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011" w:type="dxa"/>
            <w:vAlign w:val="center"/>
          </w:tcPr>
          <w:p w14:paraId="180DB86D" w14:textId="6EADDF42" w:rsidR="003351D6" w:rsidRPr="008B1965" w:rsidRDefault="003351D6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vAlign w:val="center"/>
          </w:tcPr>
          <w:p w14:paraId="6168E1E5" w14:textId="1F5AC670" w:rsidR="003351D6" w:rsidRPr="008B1965" w:rsidRDefault="003351D6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92" w:type="dxa"/>
            <w:vAlign w:val="center"/>
          </w:tcPr>
          <w:p w14:paraId="0FAF0628" w14:textId="787B7A0B" w:rsidR="003351D6" w:rsidRPr="008B1965" w:rsidRDefault="003351D6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8B1965" w:rsidRPr="008B1965" w14:paraId="437A4C2F" w14:textId="77777777" w:rsidTr="00AA5023">
        <w:tc>
          <w:tcPr>
            <w:tcW w:w="846" w:type="dxa"/>
            <w:vAlign w:val="center"/>
          </w:tcPr>
          <w:p w14:paraId="3800EB34" w14:textId="34060383" w:rsidR="003351D6" w:rsidRPr="008B1965" w:rsidRDefault="003351D6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394" w:type="dxa"/>
            <w:vAlign w:val="center"/>
          </w:tcPr>
          <w:p w14:paraId="164BF545" w14:textId="65C19AD2" w:rsidR="003351D6" w:rsidRPr="008B1965" w:rsidRDefault="003351D6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Доля обучающихся, достигших базового уровня функциональной грамотности по результатам школьной диагностики, %</w:t>
            </w:r>
          </w:p>
        </w:tc>
        <w:tc>
          <w:tcPr>
            <w:tcW w:w="1541" w:type="dxa"/>
            <w:vAlign w:val="center"/>
          </w:tcPr>
          <w:p w14:paraId="7B0D2790" w14:textId="4F5D4926" w:rsidR="003351D6" w:rsidRPr="008B1965" w:rsidRDefault="003351D6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011" w:type="dxa"/>
            <w:vAlign w:val="center"/>
          </w:tcPr>
          <w:p w14:paraId="42B3B4CD" w14:textId="48CC0EFF" w:rsidR="003351D6" w:rsidRPr="008B1965" w:rsidRDefault="003351D6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92" w:type="dxa"/>
            <w:vAlign w:val="center"/>
          </w:tcPr>
          <w:p w14:paraId="032BEF1F" w14:textId="57681E75" w:rsidR="003351D6" w:rsidRPr="008B1965" w:rsidRDefault="003351D6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  <w:vAlign w:val="center"/>
          </w:tcPr>
          <w:p w14:paraId="47813926" w14:textId="506555D4" w:rsidR="003351D6" w:rsidRPr="008B1965" w:rsidRDefault="003351D6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8B1965" w:rsidRPr="008B1965" w14:paraId="1DBADBAB" w14:textId="77777777" w:rsidTr="00AA5023">
        <w:tc>
          <w:tcPr>
            <w:tcW w:w="846" w:type="dxa"/>
            <w:vAlign w:val="center"/>
          </w:tcPr>
          <w:p w14:paraId="45C98EB3" w14:textId="66DF4D15" w:rsidR="003351D6" w:rsidRPr="008B1965" w:rsidRDefault="003351D6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394" w:type="dxa"/>
            <w:vAlign w:val="center"/>
          </w:tcPr>
          <w:p w14:paraId="60744AE2" w14:textId="1F9D1099" w:rsidR="003351D6" w:rsidRPr="008B1965" w:rsidRDefault="003351D6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Количество классов риска</w:t>
            </w:r>
          </w:p>
        </w:tc>
        <w:tc>
          <w:tcPr>
            <w:tcW w:w="1541" w:type="dxa"/>
            <w:vAlign w:val="center"/>
          </w:tcPr>
          <w:p w14:paraId="6869A27B" w14:textId="67927B9F" w:rsidR="003351D6" w:rsidRPr="008B1965" w:rsidRDefault="003351D6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1" w:type="dxa"/>
            <w:vAlign w:val="center"/>
          </w:tcPr>
          <w:p w14:paraId="378B357B" w14:textId="799D6BE2" w:rsidR="003351D6" w:rsidRPr="008B1965" w:rsidRDefault="003351D6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14:paraId="728F7FA1" w14:textId="2740B73D" w:rsidR="003351D6" w:rsidRPr="008B1965" w:rsidRDefault="003351D6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14:paraId="06203C6D" w14:textId="78C255A1" w:rsidR="003351D6" w:rsidRPr="008B1965" w:rsidRDefault="003351D6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0–1</w:t>
            </w:r>
          </w:p>
        </w:tc>
      </w:tr>
      <w:tr w:rsidR="008B1965" w:rsidRPr="008B1965" w14:paraId="53E7F632" w14:textId="77777777" w:rsidTr="00AA5023">
        <w:tc>
          <w:tcPr>
            <w:tcW w:w="846" w:type="dxa"/>
            <w:vAlign w:val="center"/>
          </w:tcPr>
          <w:p w14:paraId="248A0032" w14:textId="525C03B6" w:rsidR="003351D6" w:rsidRPr="008B1965" w:rsidRDefault="003351D6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394" w:type="dxa"/>
            <w:vAlign w:val="center"/>
          </w:tcPr>
          <w:p w14:paraId="5D36462B" w14:textId="2F0751A2" w:rsidR="003351D6" w:rsidRPr="008B1965" w:rsidRDefault="003351D6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обладателей знака «Алтын </w:t>
            </w:r>
            <w:proofErr w:type="spellStart"/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белгі</w:t>
            </w:r>
            <w:proofErr w:type="spellEnd"/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41" w:type="dxa"/>
            <w:vAlign w:val="center"/>
          </w:tcPr>
          <w:p w14:paraId="062ECED2" w14:textId="46D378A3" w:rsidR="003351D6" w:rsidRPr="008B1965" w:rsidRDefault="003351D6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1" w:type="dxa"/>
            <w:vAlign w:val="center"/>
          </w:tcPr>
          <w:p w14:paraId="4CC0F0AE" w14:textId="39C7D550" w:rsidR="003351D6" w:rsidRPr="008B1965" w:rsidRDefault="003351D6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14:paraId="20DE2B5D" w14:textId="424F3E92" w:rsidR="003351D6" w:rsidRPr="008B1965" w:rsidRDefault="003351D6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14:paraId="063254B2" w14:textId="75203F14" w:rsidR="003351D6" w:rsidRPr="008B1965" w:rsidRDefault="003351D6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3–4</w:t>
            </w:r>
          </w:p>
        </w:tc>
      </w:tr>
      <w:tr w:rsidR="008B1965" w:rsidRPr="008B1965" w14:paraId="4C863F14" w14:textId="77777777" w:rsidTr="00AA5023">
        <w:tc>
          <w:tcPr>
            <w:tcW w:w="846" w:type="dxa"/>
            <w:vAlign w:val="center"/>
          </w:tcPr>
          <w:p w14:paraId="3E97DAC9" w14:textId="7120CC83" w:rsidR="003351D6" w:rsidRPr="008B1965" w:rsidRDefault="003351D6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4394" w:type="dxa"/>
            <w:vAlign w:val="center"/>
          </w:tcPr>
          <w:p w14:paraId="62B11760" w14:textId="1252AD50" w:rsidR="003351D6" w:rsidRPr="008B1965" w:rsidRDefault="003351D6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Количество выпускников, получивших аттестат с отличием</w:t>
            </w:r>
          </w:p>
        </w:tc>
        <w:tc>
          <w:tcPr>
            <w:tcW w:w="1541" w:type="dxa"/>
            <w:vAlign w:val="center"/>
          </w:tcPr>
          <w:p w14:paraId="3EDAAD38" w14:textId="08CF82F3" w:rsidR="003351D6" w:rsidRPr="008B1965" w:rsidRDefault="003351D6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1" w:type="dxa"/>
            <w:vAlign w:val="center"/>
          </w:tcPr>
          <w:p w14:paraId="66341409" w14:textId="1BDF5030" w:rsidR="003351D6" w:rsidRPr="008B1965" w:rsidRDefault="003351D6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14:paraId="76F17D2D" w14:textId="611405D8" w:rsidR="003351D6" w:rsidRPr="008B1965" w:rsidRDefault="003351D6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14:paraId="295C145F" w14:textId="58312973" w:rsidR="003351D6" w:rsidRPr="008B1965" w:rsidRDefault="003351D6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B1965" w:rsidRPr="008B1965" w14:paraId="6375BB44" w14:textId="77777777" w:rsidTr="00AA5023">
        <w:tc>
          <w:tcPr>
            <w:tcW w:w="846" w:type="dxa"/>
            <w:vAlign w:val="center"/>
          </w:tcPr>
          <w:p w14:paraId="738D7CC7" w14:textId="711015E3" w:rsidR="003351D6" w:rsidRPr="008B1965" w:rsidRDefault="003351D6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4394" w:type="dxa"/>
            <w:vAlign w:val="center"/>
          </w:tcPr>
          <w:p w14:paraId="15F8C89E" w14:textId="1124A200" w:rsidR="003351D6" w:rsidRPr="008B1965" w:rsidRDefault="003351D6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Доля призовых мест в олимпиадах, конкурсах и научных проектах от числа участников, %</w:t>
            </w:r>
          </w:p>
        </w:tc>
        <w:tc>
          <w:tcPr>
            <w:tcW w:w="1541" w:type="dxa"/>
            <w:vAlign w:val="center"/>
          </w:tcPr>
          <w:p w14:paraId="043525A7" w14:textId="45678948" w:rsidR="003351D6" w:rsidRPr="008B1965" w:rsidRDefault="003351D6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1" w:type="dxa"/>
            <w:vAlign w:val="center"/>
          </w:tcPr>
          <w:p w14:paraId="05F21964" w14:textId="300A5A3C" w:rsidR="003351D6" w:rsidRPr="008B1965" w:rsidRDefault="003351D6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center"/>
          </w:tcPr>
          <w:p w14:paraId="33C4BAC4" w14:textId="183489CA" w:rsidR="003351D6" w:rsidRPr="008B1965" w:rsidRDefault="003351D6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14:paraId="1D3DB5D7" w14:textId="3296C3A1" w:rsidR="003351D6" w:rsidRPr="008B1965" w:rsidRDefault="003351D6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8B1965" w:rsidRPr="008B1965" w14:paraId="5390CB0A" w14:textId="77777777" w:rsidTr="00AA5023">
        <w:tc>
          <w:tcPr>
            <w:tcW w:w="846" w:type="dxa"/>
            <w:vAlign w:val="center"/>
          </w:tcPr>
          <w:p w14:paraId="60A01F98" w14:textId="5CDBC8A2" w:rsidR="003351D6" w:rsidRPr="008B1965" w:rsidRDefault="003351D6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4394" w:type="dxa"/>
            <w:vAlign w:val="center"/>
          </w:tcPr>
          <w:p w14:paraId="79E90672" w14:textId="76ACE430" w:rsidR="003351D6" w:rsidRPr="008B1965" w:rsidRDefault="003351D6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Доля обучающихся, охваченных индивидуальными образовательными маршрутами при наличии учебных дефицитов, %</w:t>
            </w:r>
          </w:p>
        </w:tc>
        <w:tc>
          <w:tcPr>
            <w:tcW w:w="1541" w:type="dxa"/>
            <w:vAlign w:val="center"/>
          </w:tcPr>
          <w:p w14:paraId="7BA949C2" w14:textId="61BAF082" w:rsidR="003351D6" w:rsidRPr="008B1965" w:rsidRDefault="003351D6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011" w:type="dxa"/>
            <w:vAlign w:val="center"/>
          </w:tcPr>
          <w:p w14:paraId="287F8B8B" w14:textId="5BA99ACB" w:rsidR="003351D6" w:rsidRPr="008B1965" w:rsidRDefault="003351D6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14:paraId="401914E9" w14:textId="14A44959" w:rsidR="003351D6" w:rsidRPr="008B1965" w:rsidRDefault="003351D6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14:paraId="1D43F814" w14:textId="7D9E8883" w:rsidR="003351D6" w:rsidRPr="008B1965" w:rsidRDefault="003351D6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351D6" w:rsidRPr="008B1965" w14:paraId="51498008" w14:textId="77777777" w:rsidTr="00AA5023">
        <w:tc>
          <w:tcPr>
            <w:tcW w:w="846" w:type="dxa"/>
            <w:vAlign w:val="center"/>
          </w:tcPr>
          <w:p w14:paraId="6340FC0D" w14:textId="45E7F7BC" w:rsidR="003351D6" w:rsidRPr="008B1965" w:rsidRDefault="003351D6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4394" w:type="dxa"/>
            <w:vAlign w:val="center"/>
          </w:tcPr>
          <w:p w14:paraId="4F127003" w14:textId="6F17C1BC" w:rsidR="003351D6" w:rsidRPr="008B1965" w:rsidRDefault="003351D6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Доля обучающихся, демонстрирующих положительную динамику по результатам внутреннего мониторинга качества образования, %</w:t>
            </w:r>
          </w:p>
        </w:tc>
        <w:tc>
          <w:tcPr>
            <w:tcW w:w="1541" w:type="dxa"/>
            <w:vAlign w:val="center"/>
          </w:tcPr>
          <w:p w14:paraId="11601582" w14:textId="7D702C59" w:rsidR="003351D6" w:rsidRPr="008B1965" w:rsidRDefault="003351D6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011" w:type="dxa"/>
            <w:vAlign w:val="center"/>
          </w:tcPr>
          <w:p w14:paraId="2E25DDB7" w14:textId="536257A1" w:rsidR="003351D6" w:rsidRPr="008B1965" w:rsidRDefault="003351D6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  <w:vAlign w:val="center"/>
          </w:tcPr>
          <w:p w14:paraId="7DB785E0" w14:textId="7EC89AB8" w:rsidR="003351D6" w:rsidRPr="008B1965" w:rsidRDefault="003351D6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92" w:type="dxa"/>
            <w:vAlign w:val="center"/>
          </w:tcPr>
          <w:p w14:paraId="0497DEC3" w14:textId="70E47FE0" w:rsidR="003351D6" w:rsidRPr="008B1965" w:rsidRDefault="003351D6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</w:tbl>
    <w:p w14:paraId="394F9231" w14:textId="77777777" w:rsidR="003351D6" w:rsidRPr="008B1965" w:rsidRDefault="003351D6" w:rsidP="005661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53A1CF" w14:textId="77777777" w:rsidR="000637E3" w:rsidRPr="008B1965" w:rsidRDefault="000637E3" w:rsidP="005661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8" w:name="_Hlk233377194"/>
      <w:bookmarkEnd w:id="7"/>
      <w:r w:rsidRPr="008B1965">
        <w:rPr>
          <w:rFonts w:ascii="Times New Roman" w:eastAsia="Times New Roman" w:hAnsi="Times New Roman" w:cs="Times New Roman"/>
          <w:b/>
          <w:sz w:val="24"/>
          <w:szCs w:val="24"/>
        </w:rPr>
        <w:t>Критерий 2: Результативность внеучебной деятельности</w:t>
      </w:r>
    </w:p>
    <w:p w14:paraId="62735ECF" w14:textId="77777777" w:rsidR="002E02D7" w:rsidRPr="008B1965" w:rsidRDefault="002E02D7" w:rsidP="005661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1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4962"/>
        <w:gridCol w:w="1247"/>
        <w:gridCol w:w="1162"/>
        <w:gridCol w:w="993"/>
        <w:gridCol w:w="1155"/>
      </w:tblGrid>
      <w:tr w:rsidR="008B1965" w:rsidRPr="008B1965" w14:paraId="25E00196" w14:textId="77777777" w:rsidTr="00CD332C">
        <w:trPr>
          <w:trHeight w:val="259"/>
        </w:trPr>
        <w:tc>
          <w:tcPr>
            <w:tcW w:w="6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F091884" w14:textId="77777777" w:rsidR="002E02D7" w:rsidRPr="008B1965" w:rsidRDefault="002E02D7" w:rsidP="005661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№</w:t>
            </w:r>
          </w:p>
        </w:tc>
        <w:tc>
          <w:tcPr>
            <w:tcW w:w="49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AFE80AF" w14:textId="77777777" w:rsidR="002E02D7" w:rsidRPr="008B1965" w:rsidRDefault="002E02D7" w:rsidP="005661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Показатель</w:t>
            </w:r>
          </w:p>
        </w:tc>
        <w:tc>
          <w:tcPr>
            <w:tcW w:w="12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09B6F73" w14:textId="77777777" w:rsidR="002E02D7" w:rsidRPr="008B1965" w:rsidRDefault="002E02D7" w:rsidP="005661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2021-2022</w:t>
            </w:r>
          </w:p>
        </w:tc>
        <w:tc>
          <w:tcPr>
            <w:tcW w:w="33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60F5941" w14:textId="77777777" w:rsidR="002E02D7" w:rsidRPr="008B1965" w:rsidRDefault="00CC2B17" w:rsidP="005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</w:p>
        </w:tc>
      </w:tr>
      <w:tr w:rsidR="008B1965" w:rsidRPr="008B1965" w14:paraId="7AD14520" w14:textId="77777777" w:rsidTr="00CD332C">
        <w:trPr>
          <w:trHeight w:val="234"/>
        </w:trPr>
        <w:tc>
          <w:tcPr>
            <w:tcW w:w="6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A98B58" w14:textId="77777777" w:rsidR="002E02D7" w:rsidRPr="008B1965" w:rsidRDefault="002E02D7" w:rsidP="005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537D1F" w14:textId="77777777" w:rsidR="002E02D7" w:rsidRPr="008B1965" w:rsidRDefault="002E02D7" w:rsidP="005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9F3D30B" w14:textId="77777777" w:rsidR="002E02D7" w:rsidRPr="008B1965" w:rsidRDefault="002E02D7" w:rsidP="005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9F44376" w14:textId="77777777" w:rsidR="002E02D7" w:rsidRPr="008B1965" w:rsidRDefault="002E02D7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2023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ACCC016" w14:textId="77777777" w:rsidR="002E02D7" w:rsidRPr="008B1965" w:rsidRDefault="002E02D7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2024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BF1EB01" w14:textId="64487940" w:rsidR="002E02D7" w:rsidRPr="008B1965" w:rsidRDefault="002E02D7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2025</w:t>
            </w:r>
            <w:r w:rsidR="00832530" w:rsidRPr="008B1965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-26</w:t>
            </w:r>
          </w:p>
        </w:tc>
      </w:tr>
      <w:tr w:rsidR="008B1965" w:rsidRPr="008B1965" w14:paraId="05941DA7" w14:textId="77777777" w:rsidTr="00CC2B17">
        <w:trPr>
          <w:trHeight w:val="727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55CC91" w14:textId="77777777" w:rsidR="002E02D7" w:rsidRPr="008B1965" w:rsidRDefault="002E02D7" w:rsidP="005661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2.1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B95BEE6" w14:textId="77777777" w:rsidR="002E02D7" w:rsidRPr="008B1965" w:rsidRDefault="002E02D7" w:rsidP="005661AC">
            <w:pPr>
              <w:spacing w:after="0" w:line="240" w:lineRule="auto"/>
              <w:ind w:left="1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Охват учащихся деятельностью предметных кружков, секций, факультативов, %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AC970CC" w14:textId="77777777" w:rsidR="002E02D7" w:rsidRPr="008B1965" w:rsidRDefault="002E02D7" w:rsidP="005661AC">
            <w:pPr>
              <w:spacing w:after="0" w:line="240" w:lineRule="auto"/>
              <w:ind w:left="1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10%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CF903AC" w14:textId="77777777" w:rsidR="002E02D7" w:rsidRPr="008B1965" w:rsidRDefault="002E02D7" w:rsidP="005661AC">
            <w:pPr>
              <w:spacing w:after="0" w:line="240" w:lineRule="auto"/>
              <w:ind w:left="17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12%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80EB4DA" w14:textId="77777777" w:rsidR="002E02D7" w:rsidRPr="008B1965" w:rsidRDefault="002E02D7" w:rsidP="005661AC">
            <w:pPr>
              <w:spacing w:after="0" w:line="240" w:lineRule="auto"/>
              <w:ind w:left="17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15%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73CE118" w14:textId="77777777" w:rsidR="002E02D7" w:rsidRPr="008B1965" w:rsidRDefault="002E02D7" w:rsidP="005661AC">
            <w:pPr>
              <w:spacing w:after="0" w:line="240" w:lineRule="auto"/>
              <w:ind w:left="17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20%</w:t>
            </w:r>
          </w:p>
        </w:tc>
      </w:tr>
      <w:tr w:rsidR="008B1965" w:rsidRPr="008B1965" w14:paraId="27EF14B8" w14:textId="77777777" w:rsidTr="00CC2B17">
        <w:trPr>
          <w:trHeight w:val="869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E425188" w14:textId="77777777" w:rsidR="002E02D7" w:rsidRPr="008B1965" w:rsidRDefault="002E02D7" w:rsidP="005661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2.2.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13E9B48" w14:textId="77777777" w:rsidR="002E02D7" w:rsidRPr="008B1965" w:rsidRDefault="002E02D7" w:rsidP="005661AC">
            <w:pPr>
              <w:spacing w:after="0" w:line="240" w:lineRule="auto"/>
              <w:ind w:left="1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Доля учащихся, участвующих в органах самоуправления и общественных организациях, %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9D800F0" w14:textId="77777777" w:rsidR="002E02D7" w:rsidRPr="008B1965" w:rsidRDefault="002E02D7" w:rsidP="005661AC">
            <w:pPr>
              <w:spacing w:after="0" w:line="240" w:lineRule="auto"/>
              <w:ind w:left="1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2%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EA89A54" w14:textId="77777777" w:rsidR="002E02D7" w:rsidRPr="008B1965" w:rsidRDefault="002E02D7" w:rsidP="005661AC">
            <w:pPr>
              <w:spacing w:after="0" w:line="240" w:lineRule="auto"/>
              <w:ind w:left="17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3%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535699F" w14:textId="77777777" w:rsidR="002E02D7" w:rsidRPr="008B1965" w:rsidRDefault="002E02D7" w:rsidP="005661AC">
            <w:pPr>
              <w:spacing w:after="0" w:line="240" w:lineRule="auto"/>
              <w:ind w:left="17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5%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D21E22F" w14:textId="77777777" w:rsidR="002E02D7" w:rsidRPr="008B1965" w:rsidRDefault="002E02D7" w:rsidP="005661AC">
            <w:pPr>
              <w:spacing w:after="0" w:line="240" w:lineRule="auto"/>
              <w:ind w:left="17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10%</w:t>
            </w:r>
          </w:p>
        </w:tc>
      </w:tr>
      <w:tr w:rsidR="002E02D7" w:rsidRPr="008B1965" w14:paraId="5961BCC1" w14:textId="77777777" w:rsidTr="00CC2B17">
        <w:trPr>
          <w:trHeight w:val="1180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9FAA30C" w14:textId="77777777" w:rsidR="002E02D7" w:rsidRPr="008B1965" w:rsidRDefault="002E02D7" w:rsidP="005661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2.3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F4DD2C9" w14:textId="77777777" w:rsidR="002E02D7" w:rsidRPr="008B1965" w:rsidRDefault="002E02D7" w:rsidP="005661AC">
            <w:pPr>
              <w:spacing w:after="0" w:line="240" w:lineRule="auto"/>
              <w:ind w:left="1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Правовое поведение учащихся, %:</w:t>
            </w:r>
          </w:p>
          <w:p w14:paraId="279C312D" w14:textId="77777777" w:rsidR="002E02D7" w:rsidRPr="008B1965" w:rsidRDefault="002E02D7" w:rsidP="005661AC">
            <w:pPr>
              <w:spacing w:after="0" w:line="240" w:lineRule="auto"/>
              <w:ind w:left="1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доля учащихся, находящихся на внутришкольном учете, в инспекции по делам несовершеннолетних 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E17621E" w14:textId="77777777" w:rsidR="002E02D7" w:rsidRPr="008B1965" w:rsidRDefault="002E02D7" w:rsidP="005661AC">
            <w:pPr>
              <w:spacing w:after="0" w:line="240" w:lineRule="auto"/>
              <w:ind w:left="1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0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21BD969" w14:textId="77777777" w:rsidR="002E02D7" w:rsidRPr="008B1965" w:rsidRDefault="002E02D7" w:rsidP="005661AC">
            <w:pPr>
              <w:spacing w:after="0" w:line="240" w:lineRule="auto"/>
              <w:ind w:left="17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1707A0C" w14:textId="77777777" w:rsidR="002E02D7" w:rsidRPr="008B1965" w:rsidRDefault="002E02D7" w:rsidP="005661AC">
            <w:pPr>
              <w:spacing w:after="0" w:line="240" w:lineRule="auto"/>
              <w:ind w:left="17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306DD3A" w14:textId="77777777" w:rsidR="002E02D7" w:rsidRPr="008B1965" w:rsidRDefault="002E02D7" w:rsidP="005661AC">
            <w:pPr>
              <w:spacing w:after="0" w:line="240" w:lineRule="auto"/>
              <w:ind w:left="17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  <w:t>0</w:t>
            </w:r>
          </w:p>
        </w:tc>
      </w:tr>
      <w:bookmarkEnd w:id="8"/>
    </w:tbl>
    <w:p w14:paraId="3E933467" w14:textId="77777777" w:rsidR="00AA5023" w:rsidRPr="008B1965" w:rsidRDefault="00AA5023" w:rsidP="005661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19FABD" w14:textId="77777777" w:rsidR="00AA5023" w:rsidRPr="008B1965" w:rsidRDefault="00AA5023" w:rsidP="005661AC">
      <w:pPr>
        <w:pStyle w:val="3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Критерий 2. Результативность воспитательной деятельности и развитие личности обучающихся</w:t>
      </w:r>
    </w:p>
    <w:tbl>
      <w:tblPr>
        <w:tblStyle w:val="ac"/>
        <w:tblW w:w="9776" w:type="dxa"/>
        <w:tblLook w:val="04A0" w:firstRow="1" w:lastRow="0" w:firstColumn="1" w:lastColumn="0" w:noHBand="0" w:noVBand="1"/>
      </w:tblPr>
      <w:tblGrid>
        <w:gridCol w:w="846"/>
        <w:gridCol w:w="4394"/>
        <w:gridCol w:w="1541"/>
        <w:gridCol w:w="1011"/>
        <w:gridCol w:w="992"/>
        <w:gridCol w:w="992"/>
      </w:tblGrid>
      <w:tr w:rsidR="008B1965" w:rsidRPr="008B1965" w14:paraId="5196AE37" w14:textId="77777777" w:rsidTr="00323E69">
        <w:tc>
          <w:tcPr>
            <w:tcW w:w="846" w:type="dxa"/>
            <w:vAlign w:val="center"/>
          </w:tcPr>
          <w:p w14:paraId="1DC8F580" w14:textId="77777777" w:rsidR="00AA5023" w:rsidRPr="008B1965" w:rsidRDefault="00AA5023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394" w:type="dxa"/>
            <w:vAlign w:val="center"/>
          </w:tcPr>
          <w:p w14:paraId="417EE992" w14:textId="77777777" w:rsidR="00AA5023" w:rsidRPr="008B1965" w:rsidRDefault="00AA5023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</w:t>
            </w:r>
          </w:p>
        </w:tc>
        <w:tc>
          <w:tcPr>
            <w:tcW w:w="1541" w:type="dxa"/>
            <w:vAlign w:val="center"/>
          </w:tcPr>
          <w:p w14:paraId="3CD3571D" w14:textId="77777777" w:rsidR="00AA5023" w:rsidRPr="008B1965" w:rsidRDefault="00AA5023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Базовое значение (2025–2026)</w:t>
            </w:r>
          </w:p>
        </w:tc>
        <w:tc>
          <w:tcPr>
            <w:tcW w:w="1011" w:type="dxa"/>
            <w:vAlign w:val="center"/>
          </w:tcPr>
          <w:p w14:paraId="12C1BB8B" w14:textId="77777777" w:rsidR="00AA5023" w:rsidRPr="008B1965" w:rsidRDefault="00AA5023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2026–2027</w:t>
            </w:r>
          </w:p>
        </w:tc>
        <w:tc>
          <w:tcPr>
            <w:tcW w:w="992" w:type="dxa"/>
            <w:vAlign w:val="center"/>
          </w:tcPr>
          <w:p w14:paraId="2D448C54" w14:textId="77777777" w:rsidR="00AA5023" w:rsidRPr="008B1965" w:rsidRDefault="00AA5023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2027–2028</w:t>
            </w:r>
          </w:p>
        </w:tc>
        <w:tc>
          <w:tcPr>
            <w:tcW w:w="992" w:type="dxa"/>
            <w:vAlign w:val="center"/>
          </w:tcPr>
          <w:p w14:paraId="39C83B46" w14:textId="77777777" w:rsidR="00AA5023" w:rsidRPr="008B1965" w:rsidRDefault="00AA5023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2028–2029</w:t>
            </w:r>
          </w:p>
        </w:tc>
      </w:tr>
      <w:tr w:rsidR="008B1965" w:rsidRPr="008B1965" w14:paraId="2358C79F" w14:textId="77777777" w:rsidTr="00323E69">
        <w:tc>
          <w:tcPr>
            <w:tcW w:w="846" w:type="dxa"/>
            <w:vAlign w:val="center"/>
          </w:tcPr>
          <w:p w14:paraId="1CA66041" w14:textId="59217504" w:rsidR="00AA5023" w:rsidRPr="008B1965" w:rsidRDefault="00AA5023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394" w:type="dxa"/>
            <w:vAlign w:val="center"/>
          </w:tcPr>
          <w:p w14:paraId="35C76326" w14:textId="73931016" w:rsidR="00AA5023" w:rsidRPr="008B1965" w:rsidRDefault="00AA5023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Охват обучающихся дополнительным образованием (кружки, секции, факультативы), %</w:t>
            </w:r>
          </w:p>
        </w:tc>
        <w:tc>
          <w:tcPr>
            <w:tcW w:w="1541" w:type="dxa"/>
            <w:vAlign w:val="center"/>
          </w:tcPr>
          <w:p w14:paraId="3D3371DC" w14:textId="6BDD22F0" w:rsidR="00AA5023" w:rsidRPr="008B1965" w:rsidRDefault="00AA5023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11" w:type="dxa"/>
            <w:vAlign w:val="center"/>
          </w:tcPr>
          <w:p w14:paraId="79A3E294" w14:textId="1D923046" w:rsidR="00AA5023" w:rsidRPr="008B1965" w:rsidRDefault="00AA5023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vAlign w:val="center"/>
          </w:tcPr>
          <w:p w14:paraId="1F3849EB" w14:textId="0C52B43E" w:rsidR="00AA5023" w:rsidRPr="008B1965" w:rsidRDefault="00AA5023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vAlign w:val="center"/>
          </w:tcPr>
          <w:p w14:paraId="4D78837A" w14:textId="5BD95496" w:rsidR="00AA5023" w:rsidRPr="008B1965" w:rsidRDefault="00AA5023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8B1965" w:rsidRPr="008B1965" w14:paraId="5DAC62ED" w14:textId="77777777" w:rsidTr="00323E69">
        <w:tc>
          <w:tcPr>
            <w:tcW w:w="846" w:type="dxa"/>
            <w:vAlign w:val="center"/>
          </w:tcPr>
          <w:p w14:paraId="1FEEF29C" w14:textId="3B8EE2D2" w:rsidR="00AA5023" w:rsidRPr="008B1965" w:rsidRDefault="00AA5023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394" w:type="dxa"/>
            <w:vAlign w:val="center"/>
          </w:tcPr>
          <w:p w14:paraId="2CDE07F7" w14:textId="73A07471" w:rsidR="00AA5023" w:rsidRPr="008B1965" w:rsidRDefault="00AA5023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Доля обучающихся, участвующих в деятельности школьного самоуправления, детских общественных объединений и волонтерских проектах, %</w:t>
            </w:r>
          </w:p>
        </w:tc>
        <w:tc>
          <w:tcPr>
            <w:tcW w:w="1541" w:type="dxa"/>
            <w:vAlign w:val="center"/>
          </w:tcPr>
          <w:p w14:paraId="5CE45889" w14:textId="6DA0114D" w:rsidR="00AA5023" w:rsidRPr="008B1965" w:rsidRDefault="00AA5023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1" w:type="dxa"/>
            <w:vAlign w:val="center"/>
          </w:tcPr>
          <w:p w14:paraId="3F255663" w14:textId="30C4B9B9" w:rsidR="00AA5023" w:rsidRPr="008B1965" w:rsidRDefault="00AA5023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14:paraId="166FECE8" w14:textId="0615C6B4" w:rsidR="00AA5023" w:rsidRPr="008B1965" w:rsidRDefault="00AA5023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14:paraId="5EE04B0F" w14:textId="0C74885D" w:rsidR="00AA5023" w:rsidRPr="008B1965" w:rsidRDefault="00AA5023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8B1965" w:rsidRPr="008B1965" w14:paraId="5A042C8E" w14:textId="77777777" w:rsidTr="00323E69">
        <w:tc>
          <w:tcPr>
            <w:tcW w:w="846" w:type="dxa"/>
            <w:vAlign w:val="center"/>
          </w:tcPr>
          <w:p w14:paraId="395C0E31" w14:textId="76B7EA1B" w:rsidR="00AA5023" w:rsidRPr="008B1965" w:rsidRDefault="00AA5023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394" w:type="dxa"/>
            <w:vAlign w:val="center"/>
          </w:tcPr>
          <w:p w14:paraId="1B993D74" w14:textId="089D0061" w:rsidR="00AA5023" w:rsidRPr="008B1965" w:rsidRDefault="00AA5023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Доля обучающихся, принимающих участие в интеллектуальных, творческих, спортивных и социальных проектах школы, города и республики, %</w:t>
            </w:r>
          </w:p>
        </w:tc>
        <w:tc>
          <w:tcPr>
            <w:tcW w:w="1541" w:type="dxa"/>
            <w:vAlign w:val="center"/>
          </w:tcPr>
          <w:p w14:paraId="60D741D6" w14:textId="0A243261" w:rsidR="00AA5023" w:rsidRPr="008B1965" w:rsidRDefault="00AA5023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11" w:type="dxa"/>
            <w:vAlign w:val="center"/>
          </w:tcPr>
          <w:p w14:paraId="3D059F83" w14:textId="29AD5C00" w:rsidR="00AA5023" w:rsidRPr="008B1965" w:rsidRDefault="00AA5023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92" w:type="dxa"/>
            <w:vAlign w:val="center"/>
          </w:tcPr>
          <w:p w14:paraId="1BC5263B" w14:textId="7AAF3EA5" w:rsidR="00AA5023" w:rsidRPr="008B1965" w:rsidRDefault="00AA5023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92" w:type="dxa"/>
            <w:vAlign w:val="center"/>
          </w:tcPr>
          <w:p w14:paraId="75585D67" w14:textId="30032732" w:rsidR="00AA5023" w:rsidRPr="008B1965" w:rsidRDefault="00AA5023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8B1965" w:rsidRPr="008B1965" w14:paraId="1ED431C0" w14:textId="77777777" w:rsidTr="00323E69">
        <w:tc>
          <w:tcPr>
            <w:tcW w:w="846" w:type="dxa"/>
            <w:vAlign w:val="center"/>
          </w:tcPr>
          <w:p w14:paraId="6D2E3267" w14:textId="04036855" w:rsidR="00AA5023" w:rsidRPr="008B1965" w:rsidRDefault="00AA5023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394" w:type="dxa"/>
            <w:vAlign w:val="center"/>
          </w:tcPr>
          <w:p w14:paraId="20508C0F" w14:textId="11C63D14" w:rsidR="00AA5023" w:rsidRPr="008B1965" w:rsidRDefault="00AA5023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Доля обучающихся, участвующих в мероприятиях гражданско-патриотической, духовно-нравственной и экологической направленности, %</w:t>
            </w:r>
          </w:p>
        </w:tc>
        <w:tc>
          <w:tcPr>
            <w:tcW w:w="1541" w:type="dxa"/>
            <w:vAlign w:val="center"/>
          </w:tcPr>
          <w:p w14:paraId="4D19F1FE" w14:textId="7D21E494" w:rsidR="00AA5023" w:rsidRPr="008B1965" w:rsidRDefault="00AA5023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11" w:type="dxa"/>
            <w:vAlign w:val="center"/>
          </w:tcPr>
          <w:p w14:paraId="77656F3E" w14:textId="184B0A70" w:rsidR="00AA5023" w:rsidRPr="008B1965" w:rsidRDefault="00AA5023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92" w:type="dxa"/>
            <w:vAlign w:val="center"/>
          </w:tcPr>
          <w:p w14:paraId="096992CA" w14:textId="11DC2A28" w:rsidR="00AA5023" w:rsidRPr="008B1965" w:rsidRDefault="00AA5023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92" w:type="dxa"/>
            <w:vAlign w:val="center"/>
          </w:tcPr>
          <w:p w14:paraId="32310D33" w14:textId="4649EE3D" w:rsidR="00AA5023" w:rsidRPr="008B1965" w:rsidRDefault="00AA5023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8B1965" w:rsidRPr="008B1965" w14:paraId="1DD710E3" w14:textId="77777777" w:rsidTr="00323E69">
        <w:tc>
          <w:tcPr>
            <w:tcW w:w="846" w:type="dxa"/>
            <w:vAlign w:val="center"/>
          </w:tcPr>
          <w:p w14:paraId="4D854C85" w14:textId="1D456C5C" w:rsidR="00AA5023" w:rsidRPr="008B1965" w:rsidRDefault="00AA5023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394" w:type="dxa"/>
            <w:vAlign w:val="center"/>
          </w:tcPr>
          <w:p w14:paraId="0DD565E2" w14:textId="0B5AC2DE" w:rsidR="00AA5023" w:rsidRPr="008B1965" w:rsidRDefault="00AA5023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Доля обучающихся, вовлечённых в профориентационные мероприятия и профессиональные пробы, %</w:t>
            </w:r>
          </w:p>
        </w:tc>
        <w:tc>
          <w:tcPr>
            <w:tcW w:w="1541" w:type="dxa"/>
            <w:vAlign w:val="center"/>
          </w:tcPr>
          <w:p w14:paraId="4EB2413A" w14:textId="33F27007" w:rsidR="00AA5023" w:rsidRPr="008B1965" w:rsidRDefault="00AA5023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11" w:type="dxa"/>
            <w:vAlign w:val="center"/>
          </w:tcPr>
          <w:p w14:paraId="277D3BC4" w14:textId="76C08AEA" w:rsidR="00AA5023" w:rsidRPr="008B1965" w:rsidRDefault="00AA5023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  <w:vAlign w:val="center"/>
          </w:tcPr>
          <w:p w14:paraId="0A6AA50C" w14:textId="539E330F" w:rsidR="00AA5023" w:rsidRPr="008B1965" w:rsidRDefault="00AA5023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92" w:type="dxa"/>
            <w:vAlign w:val="center"/>
          </w:tcPr>
          <w:p w14:paraId="384A84D7" w14:textId="7719B09F" w:rsidR="00AA5023" w:rsidRPr="008B1965" w:rsidRDefault="00AA5023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B1965" w:rsidRPr="008B1965" w14:paraId="3159F708" w14:textId="77777777" w:rsidTr="00323E69">
        <w:tc>
          <w:tcPr>
            <w:tcW w:w="846" w:type="dxa"/>
            <w:vAlign w:val="center"/>
          </w:tcPr>
          <w:p w14:paraId="5EAF93B4" w14:textId="2F99AC5D" w:rsidR="00AA5023" w:rsidRPr="008B1965" w:rsidRDefault="00AA5023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394" w:type="dxa"/>
            <w:vAlign w:val="center"/>
          </w:tcPr>
          <w:p w14:paraId="10C245EC" w14:textId="35763524" w:rsidR="00AA5023" w:rsidRPr="008B1965" w:rsidRDefault="00AA5023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Количество призовых мест в творческих, интеллектуальных, спортивных конкурсах и социальных проектах</w:t>
            </w:r>
          </w:p>
        </w:tc>
        <w:tc>
          <w:tcPr>
            <w:tcW w:w="1541" w:type="dxa"/>
            <w:vAlign w:val="center"/>
          </w:tcPr>
          <w:p w14:paraId="080126EF" w14:textId="12E17940" w:rsidR="00AA5023" w:rsidRPr="008B1965" w:rsidRDefault="00AA5023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+5% к базовому уровню</w:t>
            </w:r>
          </w:p>
        </w:tc>
        <w:tc>
          <w:tcPr>
            <w:tcW w:w="1011" w:type="dxa"/>
            <w:vAlign w:val="center"/>
          </w:tcPr>
          <w:p w14:paraId="2F3F5B25" w14:textId="6EF5578D" w:rsidR="00AA5023" w:rsidRPr="008B1965" w:rsidRDefault="00AA5023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+10%</w:t>
            </w:r>
          </w:p>
        </w:tc>
        <w:tc>
          <w:tcPr>
            <w:tcW w:w="992" w:type="dxa"/>
            <w:vAlign w:val="center"/>
          </w:tcPr>
          <w:p w14:paraId="2C985663" w14:textId="552CAB1E" w:rsidR="00AA5023" w:rsidRPr="008B1965" w:rsidRDefault="00AA5023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+15%</w:t>
            </w:r>
          </w:p>
        </w:tc>
        <w:tc>
          <w:tcPr>
            <w:tcW w:w="992" w:type="dxa"/>
            <w:vAlign w:val="center"/>
          </w:tcPr>
          <w:p w14:paraId="6B36D36D" w14:textId="2DAD7125" w:rsidR="00AA5023" w:rsidRPr="008B1965" w:rsidRDefault="00AA5023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+20%</w:t>
            </w:r>
          </w:p>
        </w:tc>
      </w:tr>
      <w:tr w:rsidR="008B1965" w:rsidRPr="008B1965" w14:paraId="3ADA648C" w14:textId="77777777" w:rsidTr="00323E69">
        <w:tc>
          <w:tcPr>
            <w:tcW w:w="846" w:type="dxa"/>
            <w:vAlign w:val="center"/>
          </w:tcPr>
          <w:p w14:paraId="6366C040" w14:textId="71DA6AB6" w:rsidR="00AA5023" w:rsidRPr="008B1965" w:rsidRDefault="00AA5023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4394" w:type="dxa"/>
            <w:vAlign w:val="center"/>
          </w:tcPr>
          <w:p w14:paraId="77EA48FD" w14:textId="633CB2E3" w:rsidR="00AA5023" w:rsidRPr="008B1965" w:rsidRDefault="00AA5023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Доля обучающихся с высоким уровнем социальной активности (по результатам мониторинга участия в общественной жизни школы), %</w:t>
            </w:r>
          </w:p>
        </w:tc>
        <w:tc>
          <w:tcPr>
            <w:tcW w:w="1541" w:type="dxa"/>
            <w:vAlign w:val="center"/>
          </w:tcPr>
          <w:p w14:paraId="71FF07C5" w14:textId="2AA7A886" w:rsidR="00AA5023" w:rsidRPr="008B1965" w:rsidRDefault="00AA5023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11" w:type="dxa"/>
            <w:vAlign w:val="center"/>
          </w:tcPr>
          <w:p w14:paraId="5FDA0621" w14:textId="7CF8F265" w:rsidR="00AA5023" w:rsidRPr="008B1965" w:rsidRDefault="00AA5023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vAlign w:val="center"/>
          </w:tcPr>
          <w:p w14:paraId="4A29F9AD" w14:textId="75780519" w:rsidR="00AA5023" w:rsidRPr="008B1965" w:rsidRDefault="00AA5023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  <w:vAlign w:val="center"/>
          </w:tcPr>
          <w:p w14:paraId="475C4BF2" w14:textId="18688C64" w:rsidR="00AA5023" w:rsidRPr="008B1965" w:rsidRDefault="00AA5023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8B1965" w:rsidRPr="008B1965" w14:paraId="469E0222" w14:textId="77777777" w:rsidTr="00323E69">
        <w:tc>
          <w:tcPr>
            <w:tcW w:w="846" w:type="dxa"/>
            <w:vAlign w:val="center"/>
          </w:tcPr>
          <w:p w14:paraId="67501C55" w14:textId="56D51165" w:rsidR="00AA5023" w:rsidRPr="008B1965" w:rsidRDefault="00AA5023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4394" w:type="dxa"/>
            <w:vAlign w:val="center"/>
          </w:tcPr>
          <w:p w14:paraId="075BE20B" w14:textId="47092EA0" w:rsidR="00AA5023" w:rsidRPr="008B1965" w:rsidRDefault="00AA5023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Доля обучающихся, состоящих на внутришкольном учёте и учёте в подразделениях по делам несовершеннолетних, %</w:t>
            </w:r>
          </w:p>
        </w:tc>
        <w:tc>
          <w:tcPr>
            <w:tcW w:w="1541" w:type="dxa"/>
            <w:vAlign w:val="center"/>
          </w:tcPr>
          <w:p w14:paraId="6AFB6875" w14:textId="464E8F49" w:rsidR="00AA5023" w:rsidRPr="008B1965" w:rsidRDefault="00AA5023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1" w:type="dxa"/>
            <w:vAlign w:val="center"/>
          </w:tcPr>
          <w:p w14:paraId="49E32DA4" w14:textId="4EDBB138" w:rsidR="00AA5023" w:rsidRPr="008B1965" w:rsidRDefault="00AA5023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2B5ABE07" w14:textId="5D2A990B" w:rsidR="00AA5023" w:rsidRPr="008B1965" w:rsidRDefault="00AA5023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5338D707" w14:textId="463E23D2" w:rsidR="00AA5023" w:rsidRPr="008B1965" w:rsidRDefault="00AA5023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B1965" w:rsidRPr="008B1965" w14:paraId="38F049C0" w14:textId="77777777" w:rsidTr="00323E69">
        <w:tc>
          <w:tcPr>
            <w:tcW w:w="846" w:type="dxa"/>
            <w:vAlign w:val="center"/>
          </w:tcPr>
          <w:p w14:paraId="36C49CFB" w14:textId="58F10D8C" w:rsidR="00AA5023" w:rsidRPr="008B1965" w:rsidRDefault="00AA5023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4394" w:type="dxa"/>
            <w:vAlign w:val="center"/>
          </w:tcPr>
          <w:p w14:paraId="2FC71FBA" w14:textId="32A1A108" w:rsidR="00AA5023" w:rsidRPr="008B1965" w:rsidRDefault="00AA5023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Доля родителей, принимающих участие в воспитательных мероприятиях и проектах школы, %</w:t>
            </w:r>
          </w:p>
        </w:tc>
        <w:tc>
          <w:tcPr>
            <w:tcW w:w="1541" w:type="dxa"/>
            <w:vAlign w:val="center"/>
          </w:tcPr>
          <w:p w14:paraId="0518F48C" w14:textId="7DAB7C54" w:rsidR="00AA5023" w:rsidRPr="008B1965" w:rsidRDefault="00AA5023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11" w:type="dxa"/>
            <w:vAlign w:val="center"/>
          </w:tcPr>
          <w:p w14:paraId="296A4766" w14:textId="36CDAD35" w:rsidR="00AA5023" w:rsidRPr="008B1965" w:rsidRDefault="00AA5023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vAlign w:val="center"/>
          </w:tcPr>
          <w:p w14:paraId="6D41D1CB" w14:textId="0B7AAC7D" w:rsidR="00AA5023" w:rsidRPr="008B1965" w:rsidRDefault="00AA5023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  <w:vAlign w:val="center"/>
          </w:tcPr>
          <w:p w14:paraId="111A4C5D" w14:textId="7C37EFE7" w:rsidR="00AA5023" w:rsidRPr="008B1965" w:rsidRDefault="00AA5023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AA5023" w:rsidRPr="008B1965" w14:paraId="18DE7382" w14:textId="77777777" w:rsidTr="00323E69">
        <w:tc>
          <w:tcPr>
            <w:tcW w:w="846" w:type="dxa"/>
            <w:vAlign w:val="center"/>
          </w:tcPr>
          <w:p w14:paraId="754A2CE7" w14:textId="08FB6F7A" w:rsidR="00AA5023" w:rsidRPr="008B1965" w:rsidRDefault="00AA5023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4394" w:type="dxa"/>
            <w:vAlign w:val="center"/>
          </w:tcPr>
          <w:p w14:paraId="39A9982C" w14:textId="30F046DB" w:rsidR="00AA5023" w:rsidRPr="008B1965" w:rsidRDefault="00AA5023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Уровень удовлетворённости обучающихся и родителей воспитательной средой школы (по результатам анкетирования), %</w:t>
            </w:r>
          </w:p>
        </w:tc>
        <w:tc>
          <w:tcPr>
            <w:tcW w:w="1541" w:type="dxa"/>
            <w:vAlign w:val="center"/>
          </w:tcPr>
          <w:p w14:paraId="3A3FAC5F" w14:textId="0CDB077E" w:rsidR="00AA5023" w:rsidRPr="008B1965" w:rsidRDefault="00AA5023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11" w:type="dxa"/>
            <w:vAlign w:val="center"/>
          </w:tcPr>
          <w:p w14:paraId="37C490EE" w14:textId="49BB2EA3" w:rsidR="00AA5023" w:rsidRPr="008B1965" w:rsidRDefault="00AA5023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92" w:type="dxa"/>
            <w:vAlign w:val="center"/>
          </w:tcPr>
          <w:p w14:paraId="0AF8BAD4" w14:textId="2CF8F018" w:rsidR="00AA5023" w:rsidRPr="008B1965" w:rsidRDefault="00AA5023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92" w:type="dxa"/>
            <w:vAlign w:val="center"/>
          </w:tcPr>
          <w:p w14:paraId="03240B9F" w14:textId="651F8A21" w:rsidR="00AA5023" w:rsidRPr="008B1965" w:rsidRDefault="00AA5023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</w:tbl>
    <w:p w14:paraId="2F7C1A16" w14:textId="77777777" w:rsidR="00AA5023" w:rsidRPr="008B1965" w:rsidRDefault="00AA5023" w:rsidP="005661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DF6A97" w14:textId="77777777" w:rsidR="00AA5023" w:rsidRPr="008B1965" w:rsidRDefault="00AA5023" w:rsidP="005661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E70F7B7" w14:textId="77777777" w:rsidR="00AA5023" w:rsidRPr="008B1965" w:rsidRDefault="00AA5023" w:rsidP="005661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6685847" w14:textId="77777777" w:rsidR="00AA5023" w:rsidRDefault="00AA5023" w:rsidP="005661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9281E1E" w14:textId="77777777" w:rsidR="002D3DCC" w:rsidRDefault="002D3DCC" w:rsidP="005661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A744C6" w14:textId="77777777" w:rsidR="002D3DCC" w:rsidRDefault="002D3DCC" w:rsidP="005661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4575E2" w14:textId="77777777" w:rsidR="002D3DCC" w:rsidRPr="008B1965" w:rsidRDefault="002D3DCC" w:rsidP="005661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929880" w14:textId="72E6927D" w:rsidR="000637E3" w:rsidRPr="008B1965" w:rsidRDefault="000637E3" w:rsidP="005661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196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Критерий 3: </w:t>
      </w:r>
      <w:r w:rsidR="00841486" w:rsidRPr="008B1965">
        <w:rPr>
          <w:rFonts w:ascii="Times New Roman" w:eastAsia="Times New Roman" w:hAnsi="Times New Roman" w:cs="Times New Roman"/>
          <w:b/>
          <w:sz w:val="24"/>
          <w:szCs w:val="24"/>
        </w:rPr>
        <w:t>Безопасная, инклюзивная и здоровьесберегающая образовательная среда</w:t>
      </w:r>
    </w:p>
    <w:p w14:paraId="3EF119E7" w14:textId="77777777" w:rsidR="000637E3" w:rsidRPr="008B1965" w:rsidRDefault="000637E3" w:rsidP="00566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0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2"/>
        <w:gridCol w:w="5132"/>
        <w:gridCol w:w="1090"/>
        <w:gridCol w:w="883"/>
        <w:gridCol w:w="1047"/>
        <w:gridCol w:w="906"/>
      </w:tblGrid>
      <w:tr w:rsidR="00841486" w:rsidRPr="008B1965" w14:paraId="37835C39" w14:textId="77777777" w:rsidTr="00E52292">
        <w:trPr>
          <w:trHeight w:val="310"/>
        </w:trPr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CFAA1B" w14:textId="701771B9" w:rsidR="00841486" w:rsidRPr="008B1965" w:rsidRDefault="00841486" w:rsidP="005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BDC88B" w14:textId="4E72BF11" w:rsidR="00841486" w:rsidRPr="008B1965" w:rsidRDefault="00841486" w:rsidP="005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C3445A" w14:textId="2318C891" w:rsidR="00841486" w:rsidRPr="008B1965" w:rsidRDefault="00841486" w:rsidP="005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Базовое значение (2025–2026)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B2211F3" w14:textId="08D330E8" w:rsidR="00841486" w:rsidRPr="008B1965" w:rsidRDefault="00841486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2026–2027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5178EA3" w14:textId="2907D9AC" w:rsidR="00841486" w:rsidRPr="008B1965" w:rsidRDefault="00841486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2027–2028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3C7EAB1" w14:textId="2D366777" w:rsidR="00841486" w:rsidRPr="008B1965" w:rsidRDefault="00841486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2028–2029</w:t>
            </w:r>
          </w:p>
        </w:tc>
      </w:tr>
      <w:tr w:rsidR="00841486" w:rsidRPr="008B1965" w14:paraId="0CD8467A" w14:textId="77777777" w:rsidTr="0070156F">
        <w:trPr>
          <w:trHeight w:val="310"/>
        </w:trPr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2CD94F" w14:textId="0AB84368" w:rsidR="00841486" w:rsidRPr="008B1965" w:rsidRDefault="00841486" w:rsidP="005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995CEE" w14:textId="59FEA8DF" w:rsidR="00841486" w:rsidRPr="008B1965" w:rsidRDefault="00841486" w:rsidP="005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Охват обучающихся горячим питанием, %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8ED6E7" w14:textId="19A166C7" w:rsidR="00841486" w:rsidRPr="008B1965" w:rsidRDefault="00841486" w:rsidP="005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6D7177C" w14:textId="5FF0AC1E" w:rsidR="00841486" w:rsidRPr="008B1965" w:rsidRDefault="00841486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4ACD965" w14:textId="2F07F435" w:rsidR="00841486" w:rsidRPr="008B1965" w:rsidRDefault="00841486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61CE05E" w14:textId="5F307203" w:rsidR="00841486" w:rsidRPr="008B1965" w:rsidRDefault="00841486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841486" w:rsidRPr="008B1965" w14:paraId="022EBF59" w14:textId="77777777" w:rsidTr="0070156F">
        <w:trPr>
          <w:trHeight w:val="310"/>
        </w:trPr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1706EC" w14:textId="6092D858" w:rsidR="00841486" w:rsidRPr="008B1965" w:rsidRDefault="00841486" w:rsidP="005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718A36" w14:textId="7C82A073" w:rsidR="00841486" w:rsidRPr="008B1965" w:rsidRDefault="00841486" w:rsidP="005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Доля обучающихся с особыми образовательными потребностями, охваченных психолого-педагогическим сопровождением и инклюзивным образованием, %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D02AD5" w14:textId="3A525EFA" w:rsidR="00841486" w:rsidRPr="008B1965" w:rsidRDefault="00841486" w:rsidP="005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C0818D3" w14:textId="051278C3" w:rsidR="00841486" w:rsidRPr="008B1965" w:rsidRDefault="00841486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DAD42A0" w14:textId="30AF7F72" w:rsidR="00841486" w:rsidRPr="008B1965" w:rsidRDefault="00841486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AE1C426" w14:textId="57B91181" w:rsidR="00841486" w:rsidRPr="008B1965" w:rsidRDefault="00841486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41486" w:rsidRPr="008B1965" w14:paraId="2C19150D" w14:textId="77777777" w:rsidTr="0070156F">
        <w:trPr>
          <w:trHeight w:val="310"/>
        </w:trPr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0D6387" w14:textId="71E15A93" w:rsidR="00841486" w:rsidRPr="008B1965" w:rsidRDefault="00841486" w:rsidP="005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B0285B" w14:textId="6D5CBC00" w:rsidR="00841486" w:rsidRPr="008B1965" w:rsidRDefault="00841486" w:rsidP="005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Количество случаев детского травматизма во время образовательного процесса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08FDB4" w14:textId="19A53CEB" w:rsidR="00841486" w:rsidRPr="008B1965" w:rsidRDefault="00841486" w:rsidP="005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3F9C9A5" w14:textId="731ED304" w:rsidR="00841486" w:rsidRPr="008B1965" w:rsidRDefault="00841486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0B97DF6" w14:textId="009243E2" w:rsidR="00841486" w:rsidRPr="008B1965" w:rsidRDefault="00841486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721F0A1" w14:textId="0642D94C" w:rsidR="00841486" w:rsidRPr="008B1965" w:rsidRDefault="00841486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41486" w:rsidRPr="008B1965" w14:paraId="28CCD931" w14:textId="77777777" w:rsidTr="0070156F">
        <w:trPr>
          <w:trHeight w:val="310"/>
        </w:trPr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921E7E" w14:textId="55B4F4A8" w:rsidR="00841486" w:rsidRPr="008B1965" w:rsidRDefault="00841486" w:rsidP="005661AC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5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A8AB5A" w14:textId="1A1AB24A" w:rsidR="00841486" w:rsidRPr="008B1965" w:rsidRDefault="00841486" w:rsidP="00566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Количество чрезвычайных происшествий и нарушений требований безопасности в школе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C284E6" w14:textId="0D3691E2" w:rsidR="00841486" w:rsidRPr="008B1965" w:rsidRDefault="00841486" w:rsidP="00566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1711FEF" w14:textId="01874C25" w:rsidR="00841486" w:rsidRPr="008B1965" w:rsidRDefault="00841486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BE2C607" w14:textId="3E80CE08" w:rsidR="00841486" w:rsidRPr="008B1965" w:rsidRDefault="00841486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5D3C8D9" w14:textId="6E6CD149" w:rsidR="00841486" w:rsidRPr="008B1965" w:rsidRDefault="00841486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41486" w:rsidRPr="008B1965" w14:paraId="6146DCB2" w14:textId="77777777" w:rsidTr="0070156F">
        <w:trPr>
          <w:trHeight w:val="310"/>
        </w:trPr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DF69D8" w14:textId="768D7280" w:rsidR="00841486" w:rsidRPr="008B1965" w:rsidRDefault="00841486" w:rsidP="005661AC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5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EC603A" w14:textId="2B6E9089" w:rsidR="00841486" w:rsidRPr="008B1965" w:rsidRDefault="00841486" w:rsidP="00566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Доля обучающихся, охваченных мероприятиями по формированию культуры безопасности, здорового образа жизни и профилактике правонарушений, %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348C53" w14:textId="4BABB14F" w:rsidR="00841486" w:rsidRPr="008B1965" w:rsidRDefault="00841486" w:rsidP="00566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8F844B7" w14:textId="14BDFFDD" w:rsidR="00841486" w:rsidRPr="008B1965" w:rsidRDefault="00841486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770DDEC" w14:textId="580D84CB" w:rsidR="00841486" w:rsidRPr="008B1965" w:rsidRDefault="00841486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FFE7E79" w14:textId="19AC52D7" w:rsidR="00841486" w:rsidRPr="008B1965" w:rsidRDefault="00841486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41486" w:rsidRPr="008B1965" w14:paraId="7F759B8F" w14:textId="77777777" w:rsidTr="0070156F">
        <w:trPr>
          <w:trHeight w:val="310"/>
        </w:trPr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FD020C" w14:textId="134A6B3D" w:rsidR="00841486" w:rsidRPr="008B1965" w:rsidRDefault="00841486" w:rsidP="005661AC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5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4453EA" w14:textId="2900CA45" w:rsidR="00841486" w:rsidRPr="008B1965" w:rsidRDefault="00841486" w:rsidP="00566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работников, прошедших обучение по оказанию первой помощи, действиям в чрезвычайных ситуациях и вопросам безопасности, %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53EB69" w14:textId="1E5C7B01" w:rsidR="00841486" w:rsidRPr="008B1965" w:rsidRDefault="00841486" w:rsidP="00566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E7AE5D8" w14:textId="5CE7A935" w:rsidR="00841486" w:rsidRPr="008B1965" w:rsidRDefault="00841486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BD09358" w14:textId="3E5339E9" w:rsidR="00841486" w:rsidRPr="008B1965" w:rsidRDefault="00841486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BB164D2" w14:textId="19E16974" w:rsidR="00841486" w:rsidRPr="008B1965" w:rsidRDefault="00841486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41486" w:rsidRPr="008B1965" w14:paraId="253BF2CB" w14:textId="77777777" w:rsidTr="0070156F">
        <w:trPr>
          <w:trHeight w:val="310"/>
        </w:trPr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1F01DC" w14:textId="77973764" w:rsidR="00841486" w:rsidRPr="008B1965" w:rsidRDefault="00841486" w:rsidP="005661AC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5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9745D7" w14:textId="7F34F6A1" w:rsidR="00841486" w:rsidRPr="008B1965" w:rsidRDefault="00841486" w:rsidP="00566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Уровень психологического благополучия обучающихся (по результатам мониторинга психологической службы), %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5F18AD" w14:textId="2DE66FB5" w:rsidR="00841486" w:rsidRPr="008B1965" w:rsidRDefault="00841486" w:rsidP="00566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C42A14F" w14:textId="7C5837E9" w:rsidR="00841486" w:rsidRPr="008B1965" w:rsidRDefault="00841486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332FBDC" w14:textId="5F65D895" w:rsidR="00841486" w:rsidRPr="008B1965" w:rsidRDefault="00841486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5F50E8D" w14:textId="6132BE8B" w:rsidR="00841486" w:rsidRPr="008B1965" w:rsidRDefault="00841486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841486" w:rsidRPr="008B1965" w14:paraId="70DE1A31" w14:textId="77777777" w:rsidTr="0070156F">
        <w:trPr>
          <w:trHeight w:val="310"/>
        </w:trPr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649ECA" w14:textId="72C4C258" w:rsidR="00841486" w:rsidRPr="008B1965" w:rsidRDefault="00841486" w:rsidP="005661AC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5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2C5929" w14:textId="0160A0BC" w:rsidR="00841486" w:rsidRPr="008B1965" w:rsidRDefault="00841486" w:rsidP="00566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Уровень удовлетворенности обучающихся и родителей условиями безопасности и комфортности образовательной среды (по результатам анкетирования), %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65796D" w14:textId="7302FC06" w:rsidR="00841486" w:rsidRPr="008B1965" w:rsidRDefault="00841486" w:rsidP="00566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AF00411" w14:textId="548B6711" w:rsidR="00841486" w:rsidRPr="008B1965" w:rsidRDefault="00841486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4D8E63A" w14:textId="02FDEA58" w:rsidR="00841486" w:rsidRPr="008B1965" w:rsidRDefault="00841486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005280B" w14:textId="6213EC69" w:rsidR="00841486" w:rsidRPr="008B1965" w:rsidRDefault="00841486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841486" w:rsidRPr="008B1965" w14:paraId="11375DFD" w14:textId="77777777" w:rsidTr="0070156F">
        <w:trPr>
          <w:trHeight w:val="310"/>
        </w:trPr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913D6E" w14:textId="31616C10" w:rsidR="00841486" w:rsidRPr="008B1965" w:rsidRDefault="00841486" w:rsidP="005661AC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5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EE9D5F" w14:textId="017B6C38" w:rsidR="00841486" w:rsidRPr="008B1965" w:rsidRDefault="00841486" w:rsidP="00566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Доля обучающихся, регулярно участвующих в спортивно-оздоровительных мероприятиях и проектах по формированию здорового образа жизни, %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181B75" w14:textId="76F361FA" w:rsidR="00841486" w:rsidRPr="008B1965" w:rsidRDefault="00841486" w:rsidP="00566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CE21818" w14:textId="7202B884" w:rsidR="00841486" w:rsidRPr="008B1965" w:rsidRDefault="00841486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8C31A3A" w14:textId="6D6D9FB4" w:rsidR="00841486" w:rsidRPr="008B1965" w:rsidRDefault="00841486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FD1DDD0" w14:textId="2194B10E" w:rsidR="00841486" w:rsidRPr="008B1965" w:rsidRDefault="00841486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841486" w:rsidRPr="008B1965" w14:paraId="4CD564A0" w14:textId="77777777" w:rsidTr="0070156F">
        <w:trPr>
          <w:trHeight w:val="310"/>
        </w:trPr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5D3D08" w14:textId="605938E1" w:rsidR="00841486" w:rsidRPr="008B1965" w:rsidRDefault="00841486" w:rsidP="005661AC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5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FB177A" w14:textId="59E804ED" w:rsidR="00841486" w:rsidRPr="008B1965" w:rsidRDefault="00841486" w:rsidP="00566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Выполнение мероприятий по созданию безбарьерной и безопасной образовательной среды, %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C0664F" w14:textId="3511D53C" w:rsidR="00841486" w:rsidRPr="008B1965" w:rsidRDefault="00841486" w:rsidP="00566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D21A702" w14:textId="082E302C" w:rsidR="00841486" w:rsidRPr="008B1965" w:rsidRDefault="00841486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F10EE6A" w14:textId="6EFAC57F" w:rsidR="00841486" w:rsidRPr="008B1965" w:rsidRDefault="00841486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7972790" w14:textId="25779E36" w:rsidR="00841486" w:rsidRPr="008B1965" w:rsidRDefault="00841486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14:paraId="0E00A3AA" w14:textId="77777777" w:rsidR="000637E3" w:rsidRPr="008B1965" w:rsidRDefault="000637E3" w:rsidP="005661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9937312" w14:textId="77777777" w:rsidR="000637E3" w:rsidRDefault="000637E3" w:rsidP="005661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D06329" w14:textId="77777777" w:rsidR="002D3DCC" w:rsidRDefault="002D3DCC" w:rsidP="005661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DD1F482" w14:textId="77777777" w:rsidR="002D3DCC" w:rsidRDefault="002D3DCC" w:rsidP="005661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C0F3453" w14:textId="77777777" w:rsidR="002D3DCC" w:rsidRDefault="002D3DCC" w:rsidP="005661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53550DD" w14:textId="77777777" w:rsidR="002D3DCC" w:rsidRDefault="002D3DCC" w:rsidP="005661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B9E1D8D" w14:textId="77777777" w:rsidR="002D3DCC" w:rsidRDefault="002D3DCC" w:rsidP="005661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3561C2B" w14:textId="77777777" w:rsidR="002D3DCC" w:rsidRDefault="002D3DCC" w:rsidP="005661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8E2FE0E" w14:textId="77777777" w:rsidR="002D3DCC" w:rsidRDefault="002D3DCC" w:rsidP="005661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9804B51" w14:textId="77777777" w:rsidR="002D3DCC" w:rsidRDefault="002D3DCC" w:rsidP="005661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4C57415" w14:textId="77777777" w:rsidR="002D3DCC" w:rsidRDefault="002D3DCC" w:rsidP="005661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D0ABA4" w14:textId="77777777" w:rsidR="002D3DCC" w:rsidRDefault="002D3DCC" w:rsidP="005661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DCD162" w14:textId="77777777" w:rsidR="002D3DCC" w:rsidRPr="008B1965" w:rsidRDefault="002D3DCC" w:rsidP="005661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A7F591" w14:textId="77777777" w:rsidR="00841486" w:rsidRPr="008B1965" w:rsidRDefault="00841486" w:rsidP="005661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8B249DD" w14:textId="4336385B" w:rsidR="000637E3" w:rsidRPr="008B1965" w:rsidRDefault="000637E3" w:rsidP="005661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196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Критерий 4: </w:t>
      </w:r>
    </w:p>
    <w:p w14:paraId="2AC87256" w14:textId="25EAFE9B" w:rsidR="000637E3" w:rsidRPr="008B1965" w:rsidRDefault="005B50B4" w:rsidP="005661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1965">
        <w:rPr>
          <w:rFonts w:ascii="Times New Roman" w:eastAsia="Times New Roman" w:hAnsi="Times New Roman" w:cs="Times New Roman"/>
          <w:b/>
          <w:sz w:val="24"/>
          <w:szCs w:val="24"/>
        </w:rPr>
        <w:t>Развитие кадрового потенциала и профессионального мастерства педагогов</w:t>
      </w:r>
    </w:p>
    <w:p w14:paraId="5E3A0943" w14:textId="77777777" w:rsidR="00CD332C" w:rsidRPr="008B1965" w:rsidRDefault="00CD332C" w:rsidP="00566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0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2"/>
        <w:gridCol w:w="5132"/>
        <w:gridCol w:w="1090"/>
        <w:gridCol w:w="883"/>
        <w:gridCol w:w="1047"/>
        <w:gridCol w:w="906"/>
      </w:tblGrid>
      <w:tr w:rsidR="005B50B4" w:rsidRPr="008B1965" w14:paraId="4369FF96" w14:textId="77777777" w:rsidTr="00323E69">
        <w:trPr>
          <w:trHeight w:val="310"/>
        </w:trPr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52D6FE" w14:textId="77777777" w:rsidR="005B50B4" w:rsidRPr="008B1965" w:rsidRDefault="005B50B4" w:rsidP="005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0E7C48" w14:textId="77777777" w:rsidR="005B50B4" w:rsidRPr="008B1965" w:rsidRDefault="005B50B4" w:rsidP="005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C29DDD" w14:textId="77777777" w:rsidR="005B50B4" w:rsidRPr="008B1965" w:rsidRDefault="005B50B4" w:rsidP="005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Базовое значение (2025–2026)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12EFA9B" w14:textId="77777777" w:rsidR="005B50B4" w:rsidRPr="008B1965" w:rsidRDefault="005B50B4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2026–2027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250E58C" w14:textId="77777777" w:rsidR="005B50B4" w:rsidRPr="008B1965" w:rsidRDefault="005B50B4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2027–2028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4831283" w14:textId="77777777" w:rsidR="005B50B4" w:rsidRPr="008B1965" w:rsidRDefault="005B50B4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2028–2029</w:t>
            </w:r>
          </w:p>
        </w:tc>
      </w:tr>
      <w:tr w:rsidR="005B50B4" w:rsidRPr="008B1965" w14:paraId="0F88F86F" w14:textId="77777777" w:rsidTr="00323E69">
        <w:trPr>
          <w:trHeight w:val="310"/>
        </w:trPr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7EE8B8" w14:textId="763A67AE" w:rsidR="005B50B4" w:rsidRPr="008B1965" w:rsidRDefault="005B50B4" w:rsidP="005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5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B2C2C5" w14:textId="39A87160" w:rsidR="005B50B4" w:rsidRPr="008B1965" w:rsidRDefault="005B50B4" w:rsidP="005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Укомплектованность педагогическими кадрами, %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E6D6EF" w14:textId="0E1250C3" w:rsidR="005B50B4" w:rsidRPr="008B1965" w:rsidRDefault="005B50B4" w:rsidP="005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1D060BA" w14:textId="6FB0F6FE" w:rsidR="005B50B4" w:rsidRPr="008B1965" w:rsidRDefault="005B50B4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21B6124" w14:textId="73006A47" w:rsidR="005B50B4" w:rsidRPr="008B1965" w:rsidRDefault="005B50B4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F6A63F1" w14:textId="71FA174E" w:rsidR="005B50B4" w:rsidRPr="008B1965" w:rsidRDefault="005B50B4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B50B4" w:rsidRPr="008B1965" w14:paraId="72EA94AD" w14:textId="77777777" w:rsidTr="00323E69">
        <w:trPr>
          <w:trHeight w:val="310"/>
        </w:trPr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4D2311" w14:textId="225D12BC" w:rsidR="005B50B4" w:rsidRPr="008B1965" w:rsidRDefault="005B50B4" w:rsidP="005661AC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5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46F441" w14:textId="67A47276" w:rsidR="005B50B4" w:rsidRPr="008B1965" w:rsidRDefault="005B50B4" w:rsidP="00566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Доля педагогов, имеющих высшее и (или) послевузовское образование, %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153A7A" w14:textId="2AC8139A" w:rsidR="005B50B4" w:rsidRPr="008B1965" w:rsidRDefault="005B50B4" w:rsidP="00566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D71447E" w14:textId="58A4C2A7" w:rsidR="005B50B4" w:rsidRPr="008B1965" w:rsidRDefault="005B50B4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D5D7E5F" w14:textId="43CC53FD" w:rsidR="005B50B4" w:rsidRPr="008B1965" w:rsidRDefault="005B50B4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6C5F23C" w14:textId="10BEEA27" w:rsidR="005B50B4" w:rsidRPr="008B1965" w:rsidRDefault="005B50B4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B50B4" w:rsidRPr="008B1965" w14:paraId="42EDABB9" w14:textId="77777777" w:rsidTr="00323E69">
        <w:trPr>
          <w:trHeight w:val="310"/>
        </w:trPr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C9029F" w14:textId="07299A76" w:rsidR="005B50B4" w:rsidRPr="008B1965" w:rsidRDefault="005B50B4" w:rsidP="005661AC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5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764DC0" w14:textId="62174E7F" w:rsidR="005B50B4" w:rsidRPr="008B1965" w:rsidRDefault="005B50B4" w:rsidP="00566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Доля педагогов, имеющих квалификационные категории «педагог-модератор», «педагог-эксперт», «педагог-исследователь», «педагог-мастер», %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919D3D" w14:textId="332B4FBB" w:rsidR="005B50B4" w:rsidRPr="008B1965" w:rsidRDefault="005B50B4" w:rsidP="00566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B49E282" w14:textId="1F9E7A80" w:rsidR="005B50B4" w:rsidRPr="008B1965" w:rsidRDefault="005B50B4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C837BA8" w14:textId="1DCE3181" w:rsidR="005B50B4" w:rsidRPr="008B1965" w:rsidRDefault="005B50B4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B2B9B33" w14:textId="0A4DF3C3" w:rsidR="005B50B4" w:rsidRPr="008B1965" w:rsidRDefault="005B50B4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5B50B4" w:rsidRPr="008B1965" w14:paraId="44EC5797" w14:textId="77777777" w:rsidTr="00323E69">
        <w:trPr>
          <w:trHeight w:val="310"/>
        </w:trPr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636A6C" w14:textId="6B8D47C5" w:rsidR="005B50B4" w:rsidRPr="008B1965" w:rsidRDefault="005B50B4" w:rsidP="005661AC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5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F69CC2" w14:textId="260738CB" w:rsidR="005B50B4" w:rsidRPr="008B1965" w:rsidRDefault="005B50B4" w:rsidP="00566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Доля педагогов, прошедших курсы повышения квалификации в соответствии с установленными сроками, %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E88B0D" w14:textId="7E1A90B2" w:rsidR="005B50B4" w:rsidRPr="008B1965" w:rsidRDefault="005B50B4" w:rsidP="00566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02B63FD" w14:textId="5C2DEB68" w:rsidR="005B50B4" w:rsidRPr="008B1965" w:rsidRDefault="005B50B4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BA7BAD2" w14:textId="68ACE09A" w:rsidR="005B50B4" w:rsidRPr="008B1965" w:rsidRDefault="005B50B4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CB7094A" w14:textId="4B315C65" w:rsidR="005B50B4" w:rsidRPr="008B1965" w:rsidRDefault="005B50B4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B50B4" w:rsidRPr="008B1965" w14:paraId="134A8B03" w14:textId="77777777" w:rsidTr="00323E69">
        <w:trPr>
          <w:trHeight w:val="310"/>
        </w:trPr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26BE20" w14:textId="52087BEB" w:rsidR="005B50B4" w:rsidRPr="008B1965" w:rsidRDefault="005B50B4" w:rsidP="005661AC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5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58CF0D" w14:textId="2A86D0C5" w:rsidR="005B50B4" w:rsidRPr="008B1965" w:rsidRDefault="005B50B4" w:rsidP="00566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 xml:space="preserve">Доля педагогов, участвующих в реализации школьных методических проектов, творческих группах, </w:t>
            </w:r>
            <w:proofErr w:type="spellStart"/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Lesson</w:t>
            </w:r>
            <w:proofErr w:type="spellEnd"/>
            <w:r w:rsidRPr="008B1965">
              <w:rPr>
                <w:rFonts w:ascii="Times New Roman" w:hAnsi="Times New Roman" w:cs="Times New Roman"/>
                <w:sz w:val="24"/>
                <w:szCs w:val="24"/>
              </w:rPr>
              <w:t xml:space="preserve"> Study и педагогических исследованиях, %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0C2879" w14:textId="1103ECB6" w:rsidR="005B50B4" w:rsidRPr="008B1965" w:rsidRDefault="005B50B4" w:rsidP="00566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E798272" w14:textId="5E9CBF1B" w:rsidR="005B50B4" w:rsidRPr="008B1965" w:rsidRDefault="005B50B4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68E3D1B" w14:textId="3E5C6977" w:rsidR="005B50B4" w:rsidRPr="008B1965" w:rsidRDefault="005B50B4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9CB3203" w14:textId="7A46E154" w:rsidR="005B50B4" w:rsidRPr="008B1965" w:rsidRDefault="005B50B4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B50B4" w:rsidRPr="008B1965" w14:paraId="13BAB37A" w14:textId="77777777" w:rsidTr="00323E69">
        <w:trPr>
          <w:trHeight w:val="310"/>
        </w:trPr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2E2824" w14:textId="0C3F5153" w:rsidR="005B50B4" w:rsidRPr="008B1965" w:rsidRDefault="005B50B4" w:rsidP="005661AC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5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C6A592" w14:textId="741F8FBA" w:rsidR="005B50B4" w:rsidRPr="008B1965" w:rsidRDefault="005B50B4" w:rsidP="00566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Доля педагогов, владеющих технологиями формирования функциональной грамотности и применяющих их на уроках (по результатам ВШК), %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CAD098" w14:textId="79D9C3B5" w:rsidR="005B50B4" w:rsidRPr="008B1965" w:rsidRDefault="005B50B4" w:rsidP="00566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EB1291D" w14:textId="323601BF" w:rsidR="005B50B4" w:rsidRPr="008B1965" w:rsidRDefault="005B50B4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D832BD3" w14:textId="5CEDD420" w:rsidR="005B50B4" w:rsidRPr="008B1965" w:rsidRDefault="005B50B4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C354C3E" w14:textId="2AEFC45D" w:rsidR="005B50B4" w:rsidRPr="008B1965" w:rsidRDefault="005B50B4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B50B4" w:rsidRPr="008B1965" w14:paraId="43E2DFC9" w14:textId="77777777" w:rsidTr="00323E69">
        <w:trPr>
          <w:trHeight w:val="310"/>
        </w:trPr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83A0E8" w14:textId="4B4CFD79" w:rsidR="005B50B4" w:rsidRPr="008B1965" w:rsidRDefault="005B50B4" w:rsidP="005661AC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5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C0CBD4" w14:textId="63A4F50E" w:rsidR="005B50B4" w:rsidRPr="008B1965" w:rsidRDefault="005B50B4" w:rsidP="00566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Доля педагогов, использующих технологии искусственного интеллекта в профессиональной деятельности, %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588545" w14:textId="4A59FBB8" w:rsidR="005B50B4" w:rsidRPr="008B1965" w:rsidRDefault="005B50B4" w:rsidP="00566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DFD6847" w14:textId="791A8F51" w:rsidR="005B50B4" w:rsidRPr="008B1965" w:rsidRDefault="005B50B4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D965F2E" w14:textId="0AF90F97" w:rsidR="005B50B4" w:rsidRPr="008B1965" w:rsidRDefault="005B50B4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CCE5D6C" w14:textId="0FD7BC65" w:rsidR="005B50B4" w:rsidRPr="008B1965" w:rsidRDefault="005B50B4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B50B4" w:rsidRPr="008B1965" w14:paraId="711CDC3A" w14:textId="77777777" w:rsidTr="00323E69">
        <w:trPr>
          <w:trHeight w:val="310"/>
        </w:trPr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7F11F1" w14:textId="79AA29E0" w:rsidR="005B50B4" w:rsidRPr="008B1965" w:rsidRDefault="005B50B4" w:rsidP="005661AC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5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E00F1C" w14:textId="10158245" w:rsidR="005B50B4" w:rsidRPr="008B1965" w:rsidRDefault="005B50B4" w:rsidP="00566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Доля педагогов, использующих образовательную аналитику и результаты диагностики учебных дефицитов при планировании уроков, %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B086BB" w14:textId="24334957" w:rsidR="005B50B4" w:rsidRPr="008B1965" w:rsidRDefault="005B50B4" w:rsidP="00566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42D7A71" w14:textId="5E9151E4" w:rsidR="005B50B4" w:rsidRPr="008B1965" w:rsidRDefault="005B50B4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FBF17F7" w14:textId="07FF7604" w:rsidR="005B50B4" w:rsidRPr="008B1965" w:rsidRDefault="005B50B4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107538B" w14:textId="6E5F374A" w:rsidR="005B50B4" w:rsidRPr="008B1965" w:rsidRDefault="005B50B4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B50B4" w:rsidRPr="008B1965" w14:paraId="399DBB2B" w14:textId="77777777" w:rsidTr="00323E69">
        <w:trPr>
          <w:trHeight w:val="310"/>
        </w:trPr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32B992" w14:textId="65799E06" w:rsidR="005B50B4" w:rsidRPr="008B1965" w:rsidRDefault="005B50B4" w:rsidP="005661AC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5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05D81F" w14:textId="05B0445E" w:rsidR="005B50B4" w:rsidRPr="008B1965" w:rsidRDefault="005B50B4" w:rsidP="00566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Доля педагогов, имеющих публикации, авторские методические разработки, цифровые образовательные ресурсы или выступления по распространению опыта, %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412568" w14:textId="563B8B1C" w:rsidR="005B50B4" w:rsidRPr="008B1965" w:rsidRDefault="005B50B4" w:rsidP="00566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744E245" w14:textId="45549D85" w:rsidR="005B50B4" w:rsidRPr="008B1965" w:rsidRDefault="005B50B4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8A94298" w14:textId="5A2BC3D1" w:rsidR="005B50B4" w:rsidRPr="008B1965" w:rsidRDefault="005B50B4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06C664E" w14:textId="5C041439" w:rsidR="005B50B4" w:rsidRPr="008B1965" w:rsidRDefault="005B50B4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5B50B4" w:rsidRPr="008B1965" w14:paraId="6AA311DC" w14:textId="77777777" w:rsidTr="00323E69">
        <w:trPr>
          <w:trHeight w:val="310"/>
        </w:trPr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B6239B" w14:textId="41620EA5" w:rsidR="005B50B4" w:rsidRPr="008B1965" w:rsidRDefault="005B50B4" w:rsidP="005661AC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5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80CA66" w14:textId="69D89998" w:rsidR="005B50B4" w:rsidRPr="008B1965" w:rsidRDefault="005B50B4" w:rsidP="00566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Доля педагогов – участников профессиональных конкурсов, конференций, семинаров, педагогических чтений, %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E183C6" w14:textId="35894B43" w:rsidR="005B50B4" w:rsidRPr="008B1965" w:rsidRDefault="005B50B4" w:rsidP="00566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088F8CD" w14:textId="6F192A85" w:rsidR="005B50B4" w:rsidRPr="008B1965" w:rsidRDefault="005B50B4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1BDC150" w14:textId="338120B6" w:rsidR="005B50B4" w:rsidRPr="008B1965" w:rsidRDefault="005B50B4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7AE092E" w14:textId="7BD0AB46" w:rsidR="005B50B4" w:rsidRPr="008B1965" w:rsidRDefault="005B50B4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5B50B4" w:rsidRPr="008B1965" w14:paraId="33E2EC4D" w14:textId="77777777" w:rsidTr="00323E69">
        <w:trPr>
          <w:trHeight w:val="310"/>
        </w:trPr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C37F98" w14:textId="74EB0311" w:rsidR="005B50B4" w:rsidRPr="008B1965" w:rsidRDefault="005B50B4" w:rsidP="005661AC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5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02C556" w14:textId="76E19E6E" w:rsidR="005B50B4" w:rsidRPr="008B1965" w:rsidRDefault="005B50B4" w:rsidP="00566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Доля педагогов – победителей и призёров профессиональных конкурсов от числа участников, %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5922EC" w14:textId="4887DA85" w:rsidR="005B50B4" w:rsidRPr="008B1965" w:rsidRDefault="005B50B4" w:rsidP="00566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39D97CB" w14:textId="1ED70433" w:rsidR="005B50B4" w:rsidRPr="008B1965" w:rsidRDefault="005B50B4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FD51B58" w14:textId="39C8D0E0" w:rsidR="005B50B4" w:rsidRPr="008B1965" w:rsidRDefault="005B50B4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D86B537" w14:textId="6801EBA0" w:rsidR="005B50B4" w:rsidRPr="008B1965" w:rsidRDefault="005B50B4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5B50B4" w:rsidRPr="008B1965" w14:paraId="5AC53345" w14:textId="77777777" w:rsidTr="00323E69">
        <w:trPr>
          <w:trHeight w:val="310"/>
        </w:trPr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C174FF" w14:textId="3B564782" w:rsidR="005B50B4" w:rsidRPr="008B1965" w:rsidRDefault="005B50B4" w:rsidP="005661AC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5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B23839" w14:textId="780207A3" w:rsidR="005B50B4" w:rsidRPr="008B1965" w:rsidRDefault="005B50B4" w:rsidP="00566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Уровень удовлетворенности педагогов системой методического сопровождения и условиями профессионального развития (по результатам анкетирования), %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23B787" w14:textId="00EBE803" w:rsidR="005B50B4" w:rsidRPr="008B1965" w:rsidRDefault="005B50B4" w:rsidP="00566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2448132" w14:textId="75306EDD" w:rsidR="005B50B4" w:rsidRPr="008B1965" w:rsidRDefault="005B50B4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91D3C1F" w14:textId="5E1A01D4" w:rsidR="005B50B4" w:rsidRPr="008B1965" w:rsidRDefault="005B50B4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1984CC0" w14:textId="26C51CD3" w:rsidR="005B50B4" w:rsidRPr="008B1965" w:rsidRDefault="005B50B4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</w:tbl>
    <w:p w14:paraId="6FFA1C69" w14:textId="77777777" w:rsidR="00A45342" w:rsidRPr="008B1965" w:rsidRDefault="00A45342" w:rsidP="00566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5A93C27" w14:textId="77777777" w:rsidR="005B50B4" w:rsidRPr="008B1965" w:rsidRDefault="005B50B4" w:rsidP="00566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8CA31B" w14:textId="77777777" w:rsidR="005B50B4" w:rsidRPr="008B1965" w:rsidRDefault="005B50B4" w:rsidP="00566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8B63AA" w14:textId="77777777" w:rsidR="005B50B4" w:rsidRPr="008B1965" w:rsidRDefault="005B50B4" w:rsidP="00566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605B200" w14:textId="77777777" w:rsidR="005B50B4" w:rsidRPr="008B1965" w:rsidRDefault="005B50B4" w:rsidP="00566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44751D0" w14:textId="77777777" w:rsidR="000637E3" w:rsidRPr="008B1965" w:rsidRDefault="000637E3" w:rsidP="005661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196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Критерий 5: Качество условий организации образовательного процесса</w:t>
      </w:r>
    </w:p>
    <w:p w14:paraId="1F1A73E7" w14:textId="77777777" w:rsidR="00CD332C" w:rsidRPr="008B1965" w:rsidRDefault="00CD332C" w:rsidP="005661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9D3BE82" w14:textId="77777777" w:rsidR="009D7C27" w:rsidRPr="008B1965" w:rsidRDefault="009D7C27" w:rsidP="005661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0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2"/>
        <w:gridCol w:w="5132"/>
        <w:gridCol w:w="1090"/>
        <w:gridCol w:w="883"/>
        <w:gridCol w:w="1047"/>
        <w:gridCol w:w="906"/>
      </w:tblGrid>
      <w:tr w:rsidR="009D7C27" w:rsidRPr="008B1965" w14:paraId="4513B835" w14:textId="77777777" w:rsidTr="00323E69">
        <w:trPr>
          <w:trHeight w:val="310"/>
        </w:trPr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7B0ECC" w14:textId="77777777" w:rsidR="009D7C27" w:rsidRPr="008B1965" w:rsidRDefault="009D7C27" w:rsidP="005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F38684" w14:textId="77777777" w:rsidR="009D7C27" w:rsidRPr="008B1965" w:rsidRDefault="009D7C27" w:rsidP="005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7C7110" w14:textId="77777777" w:rsidR="009D7C27" w:rsidRPr="008B1965" w:rsidRDefault="009D7C27" w:rsidP="005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Базовое значение (2025–2026)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B0A3712" w14:textId="77777777" w:rsidR="009D7C27" w:rsidRPr="008B1965" w:rsidRDefault="009D7C27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2026–2027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1EF9997" w14:textId="77777777" w:rsidR="009D7C27" w:rsidRPr="008B1965" w:rsidRDefault="009D7C27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2027–2028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FE3E6A2" w14:textId="77777777" w:rsidR="009D7C27" w:rsidRPr="008B1965" w:rsidRDefault="009D7C27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2028–2029</w:t>
            </w:r>
          </w:p>
        </w:tc>
      </w:tr>
      <w:tr w:rsidR="009D7C27" w:rsidRPr="008B1965" w14:paraId="1F9F5995" w14:textId="77777777" w:rsidTr="00323E69">
        <w:trPr>
          <w:trHeight w:val="310"/>
        </w:trPr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8EB48E" w14:textId="071A69D2" w:rsidR="009D7C27" w:rsidRPr="008B1965" w:rsidRDefault="009D7C27" w:rsidP="005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B16343" w14:textId="1B5A594F" w:rsidR="009D7C27" w:rsidRPr="008B1965" w:rsidRDefault="009D7C27" w:rsidP="005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Оснащенность учебных кабинетов современным оборудованием в соответствии с нормативами, %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39B33E" w14:textId="7420F221" w:rsidR="009D7C27" w:rsidRPr="008B1965" w:rsidRDefault="009D7C27" w:rsidP="005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59E2A4F" w14:textId="2EF5D24D" w:rsidR="009D7C27" w:rsidRPr="008B1965" w:rsidRDefault="009D7C27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FCA2244" w14:textId="2791A69F" w:rsidR="009D7C27" w:rsidRPr="008B1965" w:rsidRDefault="009D7C27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891776D" w14:textId="19B1E2A7" w:rsidR="009D7C27" w:rsidRPr="008B1965" w:rsidRDefault="009D7C27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D7C27" w:rsidRPr="008B1965" w14:paraId="53157CE5" w14:textId="77777777" w:rsidTr="00323E69">
        <w:trPr>
          <w:trHeight w:val="310"/>
        </w:trPr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3C5975" w14:textId="5850DFAE" w:rsidR="009D7C27" w:rsidRPr="008B1965" w:rsidRDefault="009D7C27" w:rsidP="005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40BD6A" w14:textId="31A20D33" w:rsidR="009D7C27" w:rsidRPr="008B1965" w:rsidRDefault="009D7C27" w:rsidP="005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Доля учебных кабинетов, оснащённых интерактивным, мультимедийным и цифровым оборудованием, %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AF522B" w14:textId="30E12217" w:rsidR="009D7C27" w:rsidRPr="008B1965" w:rsidRDefault="009D7C27" w:rsidP="005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7EFFA1C" w14:textId="47E5878C" w:rsidR="009D7C27" w:rsidRPr="008B1965" w:rsidRDefault="009D7C27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C5AF0BE" w14:textId="4B8DF2BB" w:rsidR="009D7C27" w:rsidRPr="008B1965" w:rsidRDefault="009D7C27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7D28A6F" w14:textId="1FA5C6DA" w:rsidR="009D7C27" w:rsidRPr="008B1965" w:rsidRDefault="009D7C27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D7C27" w:rsidRPr="008B1965" w14:paraId="2E8A289F" w14:textId="77777777" w:rsidTr="00323E69">
        <w:trPr>
          <w:trHeight w:val="310"/>
        </w:trPr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81788B" w14:textId="35CA67A5" w:rsidR="009D7C27" w:rsidRPr="008B1965" w:rsidRDefault="009D7C27" w:rsidP="005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5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FA4AC1" w14:textId="30F7059A" w:rsidR="009D7C27" w:rsidRPr="008B1965" w:rsidRDefault="009D7C27" w:rsidP="005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Доля учебных кабинетов, обеспеченных высокоскоростным доступом к сети Интернет, %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12BB6E" w14:textId="0F9EA490" w:rsidR="009D7C27" w:rsidRPr="008B1965" w:rsidRDefault="009D7C27" w:rsidP="005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2AD6BB0" w14:textId="541BE3F4" w:rsidR="009D7C27" w:rsidRPr="008B1965" w:rsidRDefault="009D7C27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2091B2C" w14:textId="4D04F7F5" w:rsidR="009D7C27" w:rsidRPr="008B1965" w:rsidRDefault="009D7C27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26457D4" w14:textId="52A9568F" w:rsidR="009D7C27" w:rsidRPr="008B1965" w:rsidRDefault="009D7C27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D7C27" w:rsidRPr="008B1965" w14:paraId="02464E49" w14:textId="77777777" w:rsidTr="00323E69">
        <w:trPr>
          <w:trHeight w:val="310"/>
        </w:trPr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8C250E" w14:textId="456A7CA6" w:rsidR="009D7C27" w:rsidRPr="008B1965" w:rsidRDefault="009D7C27" w:rsidP="005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5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7679A8" w14:textId="213CB7D6" w:rsidR="009D7C27" w:rsidRPr="008B1965" w:rsidRDefault="009D7C27" w:rsidP="005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Обеспеченность обучающихся учебниками и учебно-методической литературой, %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25E743" w14:textId="316543D1" w:rsidR="009D7C27" w:rsidRPr="008B1965" w:rsidRDefault="009D7C27" w:rsidP="005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725EF3F" w14:textId="14E76FD0" w:rsidR="009D7C27" w:rsidRPr="008B1965" w:rsidRDefault="009D7C27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5583208" w14:textId="0DB92B99" w:rsidR="009D7C27" w:rsidRPr="008B1965" w:rsidRDefault="009D7C27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3843733" w14:textId="13CA466E" w:rsidR="009D7C27" w:rsidRPr="008B1965" w:rsidRDefault="009D7C27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D7C27" w:rsidRPr="008B1965" w14:paraId="02C56C33" w14:textId="77777777" w:rsidTr="00323E69">
        <w:trPr>
          <w:trHeight w:val="310"/>
        </w:trPr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1F6D81" w14:textId="51FCA621" w:rsidR="009D7C27" w:rsidRPr="008B1965" w:rsidRDefault="009D7C27" w:rsidP="005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5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B8CF46" w14:textId="647E145B" w:rsidR="009D7C27" w:rsidRPr="008B1965" w:rsidRDefault="009D7C27" w:rsidP="005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Оснащенность школы современными средствами обучения, цифровыми образовательными ресурсами и программным обеспечением, %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F46900" w14:textId="53DFD521" w:rsidR="009D7C27" w:rsidRPr="008B1965" w:rsidRDefault="009D7C27" w:rsidP="005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26D0429" w14:textId="4D00264F" w:rsidR="009D7C27" w:rsidRPr="008B1965" w:rsidRDefault="009D7C27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B456699" w14:textId="19CA7DF1" w:rsidR="009D7C27" w:rsidRPr="008B1965" w:rsidRDefault="009D7C27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07DBCEB" w14:textId="084E46D8" w:rsidR="009D7C27" w:rsidRPr="008B1965" w:rsidRDefault="009D7C27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D7C27" w:rsidRPr="008B1965" w14:paraId="40C17150" w14:textId="77777777" w:rsidTr="00323E69">
        <w:trPr>
          <w:trHeight w:val="310"/>
        </w:trPr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522BF1" w14:textId="63B6CE90" w:rsidR="009D7C27" w:rsidRPr="008B1965" w:rsidRDefault="009D7C27" w:rsidP="005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5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6C8E9A" w14:textId="771F5C6D" w:rsidR="009D7C27" w:rsidRPr="008B1965" w:rsidRDefault="009D7C27" w:rsidP="005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Доля педагогов, обеспеченных доступом к цифровым образовательным платформам и сервисам искусственного интеллекта для организации образовательного процесса, %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A75974" w14:textId="0929B3F1" w:rsidR="009D7C27" w:rsidRPr="008B1965" w:rsidRDefault="009D7C27" w:rsidP="005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81F70C2" w14:textId="1FE8DF39" w:rsidR="009D7C27" w:rsidRPr="008B1965" w:rsidRDefault="009D7C27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935B678" w14:textId="43C849CD" w:rsidR="009D7C27" w:rsidRPr="008B1965" w:rsidRDefault="009D7C27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CA5D3F7" w14:textId="75C40ADF" w:rsidR="009D7C27" w:rsidRPr="008B1965" w:rsidRDefault="009D7C27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D7C27" w:rsidRPr="008B1965" w14:paraId="2B917C03" w14:textId="77777777" w:rsidTr="00323E69">
        <w:trPr>
          <w:trHeight w:val="310"/>
        </w:trPr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FC8225" w14:textId="7CE1FF33" w:rsidR="009D7C27" w:rsidRPr="008B1965" w:rsidRDefault="009D7C27" w:rsidP="005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5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19A234" w14:textId="050840D7" w:rsidR="009D7C27" w:rsidRPr="008B1965" w:rsidRDefault="009D7C27" w:rsidP="005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Функционирование специализированных кабинетов (STEM, информатики, робототехники, предметных лабораторий), % от запланированного количества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7079C9" w14:textId="28AC2E95" w:rsidR="009D7C27" w:rsidRPr="008B1965" w:rsidRDefault="009D7C27" w:rsidP="005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6FCE624" w14:textId="7083BFA0" w:rsidR="009D7C27" w:rsidRPr="008B1965" w:rsidRDefault="009D7C27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F15CFEA" w14:textId="095B517E" w:rsidR="009D7C27" w:rsidRPr="008B1965" w:rsidRDefault="009D7C27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2D61FDF" w14:textId="0F5205B3" w:rsidR="009D7C27" w:rsidRPr="008B1965" w:rsidRDefault="009D7C27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D7C27" w:rsidRPr="008B1965" w14:paraId="4DAA8B89" w14:textId="77777777" w:rsidTr="00323E69">
        <w:trPr>
          <w:trHeight w:val="310"/>
        </w:trPr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C86E9D" w14:textId="58B15CF9" w:rsidR="009D7C27" w:rsidRPr="008B1965" w:rsidRDefault="009D7C27" w:rsidP="005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5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484ABC" w14:textId="27489819" w:rsidR="009D7C27" w:rsidRPr="008B1965" w:rsidRDefault="009D7C27" w:rsidP="005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Соответствие материально-технической базы требованиям санитарных норм, правил безопасности и государственных стандартов, %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67F5FF" w14:textId="26FFB02E" w:rsidR="009D7C27" w:rsidRPr="008B1965" w:rsidRDefault="009D7C27" w:rsidP="005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9552077" w14:textId="3A1697EC" w:rsidR="009D7C27" w:rsidRPr="008B1965" w:rsidRDefault="009D7C27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1CB2D21" w14:textId="0FCF0FF4" w:rsidR="009D7C27" w:rsidRPr="008B1965" w:rsidRDefault="009D7C27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A8F11CC" w14:textId="15A3C79A" w:rsidR="009D7C27" w:rsidRPr="008B1965" w:rsidRDefault="009D7C27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D7C27" w:rsidRPr="008B1965" w14:paraId="26BA6EAE" w14:textId="77777777" w:rsidTr="00323E69">
        <w:trPr>
          <w:trHeight w:val="310"/>
        </w:trPr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ABCD1B" w14:textId="472D2F1E" w:rsidR="009D7C27" w:rsidRPr="008B1965" w:rsidRDefault="009D7C27" w:rsidP="005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5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E84F70" w14:textId="2B757960" w:rsidR="009D7C27" w:rsidRPr="008B1965" w:rsidRDefault="009D7C27" w:rsidP="005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Обеспеченность школы условиями для инклюзивного образования и безбарьерной среды, %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3C523B" w14:textId="54BE2BCB" w:rsidR="009D7C27" w:rsidRPr="008B1965" w:rsidRDefault="009D7C27" w:rsidP="005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32B7368" w14:textId="1EA2F55F" w:rsidR="009D7C27" w:rsidRPr="008B1965" w:rsidRDefault="009D7C27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4F72BAE" w14:textId="6CAC0331" w:rsidR="009D7C27" w:rsidRPr="008B1965" w:rsidRDefault="009D7C27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9539651" w14:textId="1E036C29" w:rsidR="009D7C27" w:rsidRPr="008B1965" w:rsidRDefault="009D7C27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D7C27" w:rsidRPr="008B1965" w14:paraId="6DB4629C" w14:textId="77777777" w:rsidTr="00323E69">
        <w:trPr>
          <w:trHeight w:val="310"/>
        </w:trPr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FCCAE7" w14:textId="285D3846" w:rsidR="009D7C27" w:rsidRPr="008B1965" w:rsidRDefault="009D7C27" w:rsidP="005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5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00DC28" w14:textId="1B448D2E" w:rsidR="009D7C27" w:rsidRPr="008B1965" w:rsidRDefault="009D7C27" w:rsidP="005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Уровень удовлетворенности педагогов, обучающихся и родителей качеством образовательной среды (по результатам анкетирования), %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0AB503" w14:textId="2FE8D695" w:rsidR="009D7C27" w:rsidRPr="008B1965" w:rsidRDefault="009D7C27" w:rsidP="005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4CEFCB2" w14:textId="127CE6CD" w:rsidR="009D7C27" w:rsidRPr="008B1965" w:rsidRDefault="009D7C27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3C112E1" w14:textId="5CAF03B0" w:rsidR="009D7C27" w:rsidRPr="008B1965" w:rsidRDefault="009D7C27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0FE0FE4" w14:textId="412D6023" w:rsidR="009D7C27" w:rsidRPr="008B1965" w:rsidRDefault="009D7C27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</w:tbl>
    <w:p w14:paraId="3A8D4DEF" w14:textId="77777777" w:rsidR="009D7C27" w:rsidRPr="008B1965" w:rsidRDefault="009D7C27" w:rsidP="005661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150F18F" w14:textId="77777777" w:rsidR="009D7C27" w:rsidRPr="008B1965" w:rsidRDefault="009D7C27" w:rsidP="005661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87D65B8" w14:textId="77777777" w:rsidR="009D7C27" w:rsidRDefault="009D7C27" w:rsidP="005661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11B13D2" w14:textId="77777777" w:rsidR="002D3DCC" w:rsidRDefault="002D3DCC" w:rsidP="005661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27608A4" w14:textId="77777777" w:rsidR="002D3DCC" w:rsidRDefault="002D3DCC" w:rsidP="005661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8EE605" w14:textId="77777777" w:rsidR="002D3DCC" w:rsidRDefault="002D3DCC" w:rsidP="005661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041E44" w14:textId="77777777" w:rsidR="002D3DCC" w:rsidRDefault="002D3DCC" w:rsidP="005661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8C271A5" w14:textId="77777777" w:rsidR="002D3DCC" w:rsidRDefault="002D3DCC" w:rsidP="005661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44B7D69" w14:textId="77777777" w:rsidR="002D3DCC" w:rsidRDefault="002D3DCC" w:rsidP="005661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2AADF6A" w14:textId="77777777" w:rsidR="002D3DCC" w:rsidRDefault="002D3DCC" w:rsidP="005661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7A0721E" w14:textId="77777777" w:rsidR="002D3DCC" w:rsidRPr="008B1965" w:rsidRDefault="002D3DCC" w:rsidP="005661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DAAC4E0" w14:textId="77777777" w:rsidR="009D7C27" w:rsidRPr="008B1965" w:rsidRDefault="009D7C27" w:rsidP="005661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584D18A" w14:textId="77777777" w:rsidR="003F2DB8" w:rsidRPr="008B1965" w:rsidRDefault="003F2DB8" w:rsidP="005661AC">
      <w:pPr>
        <w:pStyle w:val="3"/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1965">
        <w:rPr>
          <w:rFonts w:ascii="Times New Roman" w:eastAsia="Times New Roman" w:hAnsi="Times New Roman" w:cs="Times New Roman"/>
          <w:sz w:val="24"/>
          <w:szCs w:val="24"/>
        </w:rPr>
        <w:lastRenderedPageBreak/>
        <w:t>Критерий 6. Цифровая трансформация образовательного процесса и использование технологий искусственного интеллекта</w:t>
      </w:r>
    </w:p>
    <w:p w14:paraId="7E4C362F" w14:textId="77777777" w:rsidR="003F2DB8" w:rsidRPr="008B1965" w:rsidRDefault="003F2DB8" w:rsidP="005661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F73DBC" w14:textId="77777777" w:rsidR="003F2DB8" w:rsidRPr="008B1965" w:rsidRDefault="003F2DB8" w:rsidP="005661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E52DCA" w14:textId="77777777" w:rsidR="003F2DB8" w:rsidRPr="008B1965" w:rsidRDefault="003F2DB8" w:rsidP="005661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CAD125" w14:textId="77777777" w:rsidR="003F2DB8" w:rsidRPr="008B1965" w:rsidRDefault="003F2DB8" w:rsidP="005661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0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2"/>
        <w:gridCol w:w="5132"/>
        <w:gridCol w:w="1090"/>
        <w:gridCol w:w="883"/>
        <w:gridCol w:w="1047"/>
        <w:gridCol w:w="906"/>
      </w:tblGrid>
      <w:tr w:rsidR="00CA2B73" w:rsidRPr="008B1965" w14:paraId="6C97C037" w14:textId="77777777" w:rsidTr="00323E69">
        <w:trPr>
          <w:trHeight w:val="310"/>
        </w:trPr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AA2C32" w14:textId="77777777" w:rsidR="003F2DB8" w:rsidRPr="008B1965" w:rsidRDefault="003F2DB8" w:rsidP="005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6E7A38" w14:textId="77777777" w:rsidR="003F2DB8" w:rsidRPr="008B1965" w:rsidRDefault="003F2DB8" w:rsidP="005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537A14" w14:textId="77777777" w:rsidR="003F2DB8" w:rsidRPr="008B1965" w:rsidRDefault="003F2DB8" w:rsidP="005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Базовое значение (2025–2026)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87F32E6" w14:textId="77777777" w:rsidR="003F2DB8" w:rsidRPr="008B1965" w:rsidRDefault="003F2DB8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2026–2027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2D06F09" w14:textId="77777777" w:rsidR="003F2DB8" w:rsidRPr="008B1965" w:rsidRDefault="003F2DB8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2027–2028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14058B5" w14:textId="77777777" w:rsidR="003F2DB8" w:rsidRPr="008B1965" w:rsidRDefault="003F2DB8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2028–2029</w:t>
            </w:r>
          </w:p>
        </w:tc>
      </w:tr>
      <w:tr w:rsidR="00CA2B73" w:rsidRPr="008B1965" w14:paraId="3B49B7C8" w14:textId="77777777" w:rsidTr="00323E69">
        <w:trPr>
          <w:trHeight w:val="310"/>
        </w:trPr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B5F21F" w14:textId="4C1B4EF7" w:rsidR="003F2DB8" w:rsidRPr="008B1965" w:rsidRDefault="003F2DB8" w:rsidP="005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5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1657B8" w14:textId="4EB135F7" w:rsidR="003F2DB8" w:rsidRPr="008B1965" w:rsidRDefault="003F2DB8" w:rsidP="005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на один компьютер, используемый в образовательном процессе, человек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2FFA1F" w14:textId="7F703592" w:rsidR="003F2DB8" w:rsidRPr="008B1965" w:rsidRDefault="003F2DB8" w:rsidP="005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A9B4DA7" w14:textId="0EC41103" w:rsidR="003F2DB8" w:rsidRPr="008B1965" w:rsidRDefault="003F2DB8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2FEEA10" w14:textId="12CD5405" w:rsidR="003F2DB8" w:rsidRPr="008B1965" w:rsidRDefault="003F2DB8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8666551" w14:textId="6A1CF292" w:rsidR="003F2DB8" w:rsidRPr="008B1965" w:rsidRDefault="003F2DB8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A2B73" w:rsidRPr="008B1965" w14:paraId="36893E38" w14:textId="77777777" w:rsidTr="00323E69">
        <w:trPr>
          <w:trHeight w:val="310"/>
        </w:trPr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1C47F4" w14:textId="7392B210" w:rsidR="003F2DB8" w:rsidRPr="008B1965" w:rsidRDefault="003F2DB8" w:rsidP="005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5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011C61" w14:textId="5DC606A6" w:rsidR="003F2DB8" w:rsidRPr="008B1965" w:rsidRDefault="003F2DB8" w:rsidP="005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Доля учебных кабинетов, оснащённых современным цифровым оборудованием (интерактивные панели, проекторы, мультимедийные комплексы), %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AA8CAF" w14:textId="10F9EB72" w:rsidR="003F2DB8" w:rsidRPr="008B1965" w:rsidRDefault="003F2DB8" w:rsidP="005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0E3C813" w14:textId="5ECA1F6C" w:rsidR="003F2DB8" w:rsidRPr="008B1965" w:rsidRDefault="003F2DB8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D7F6B13" w14:textId="0B24561E" w:rsidR="003F2DB8" w:rsidRPr="008B1965" w:rsidRDefault="003F2DB8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C3BA081" w14:textId="0C08753F" w:rsidR="003F2DB8" w:rsidRPr="008B1965" w:rsidRDefault="003F2DB8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A2B73" w:rsidRPr="008B1965" w14:paraId="5F049316" w14:textId="77777777" w:rsidTr="00323E69">
        <w:trPr>
          <w:trHeight w:val="310"/>
        </w:trPr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24BD84" w14:textId="3B86BC24" w:rsidR="003F2DB8" w:rsidRPr="008B1965" w:rsidRDefault="003F2DB8" w:rsidP="005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5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873C41" w14:textId="3AEC8B24" w:rsidR="003F2DB8" w:rsidRPr="008B1965" w:rsidRDefault="003F2DB8" w:rsidP="005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Доля уроков, проводимых с использованием цифровых образовательных ресурсов и платформ, %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1F7882" w14:textId="1FA2CAA8" w:rsidR="003F2DB8" w:rsidRPr="008B1965" w:rsidRDefault="003F2DB8" w:rsidP="005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35EE679" w14:textId="43455C0F" w:rsidR="003F2DB8" w:rsidRPr="008B1965" w:rsidRDefault="003F2DB8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ABC823B" w14:textId="56E97ACC" w:rsidR="003F2DB8" w:rsidRPr="008B1965" w:rsidRDefault="003F2DB8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CDCD5D8" w14:textId="5618CBA9" w:rsidR="003F2DB8" w:rsidRPr="008B1965" w:rsidRDefault="003F2DB8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A2B73" w:rsidRPr="008B1965" w14:paraId="477C0DC7" w14:textId="77777777" w:rsidTr="00323E69">
        <w:trPr>
          <w:trHeight w:val="310"/>
        </w:trPr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8BA81B" w14:textId="1049ED49" w:rsidR="003F2DB8" w:rsidRPr="008B1965" w:rsidRDefault="003F2DB8" w:rsidP="005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5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BCE9FB" w14:textId="7F20C9A8" w:rsidR="003F2DB8" w:rsidRPr="008B1965" w:rsidRDefault="003F2DB8" w:rsidP="005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Доля педагогов, использующих технологии искусственного интеллекта при подготовке и проведении уроков, %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68F150" w14:textId="27E51E74" w:rsidR="003F2DB8" w:rsidRPr="008B1965" w:rsidRDefault="003F2DB8" w:rsidP="005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FFE6D92" w14:textId="1BCE1BB0" w:rsidR="003F2DB8" w:rsidRPr="008B1965" w:rsidRDefault="003F2DB8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EBE4CE8" w14:textId="4D08F6B8" w:rsidR="003F2DB8" w:rsidRPr="008B1965" w:rsidRDefault="003F2DB8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5995C6F" w14:textId="6BEDCB21" w:rsidR="003F2DB8" w:rsidRPr="008B1965" w:rsidRDefault="003F2DB8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A2B73" w:rsidRPr="008B1965" w14:paraId="7A1D1D9D" w14:textId="77777777" w:rsidTr="00323E69">
        <w:trPr>
          <w:trHeight w:val="310"/>
        </w:trPr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296401" w14:textId="538E8DA7" w:rsidR="00CA2B73" w:rsidRPr="008B1965" w:rsidRDefault="00CA2B73" w:rsidP="005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5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EE7CF7" w14:textId="1EDD3349" w:rsidR="00CA2B73" w:rsidRPr="008B1965" w:rsidRDefault="00CA2B73" w:rsidP="005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Доля педагогов, применяющих цифровые инструменты для образовательной аналитики, оценивания и мониторинга учебных достижений, %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3CDA49" w14:textId="2705356A" w:rsidR="00CA2B73" w:rsidRPr="008B1965" w:rsidRDefault="00CA2B73" w:rsidP="005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08EF217" w14:textId="0DDED856" w:rsidR="00CA2B73" w:rsidRPr="008B1965" w:rsidRDefault="00CA2B73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6EA58CF" w14:textId="391E10E4" w:rsidR="00CA2B73" w:rsidRPr="008B1965" w:rsidRDefault="00CA2B73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75DF216" w14:textId="517AD6C4" w:rsidR="00CA2B73" w:rsidRPr="008B1965" w:rsidRDefault="00CA2B73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A2B73" w:rsidRPr="008B1965" w14:paraId="61C6100B" w14:textId="77777777" w:rsidTr="00323E69">
        <w:trPr>
          <w:trHeight w:val="310"/>
        </w:trPr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061841" w14:textId="708DF22B" w:rsidR="00CA2B73" w:rsidRPr="008B1965" w:rsidRDefault="00CA2B73" w:rsidP="005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5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DD5824" w14:textId="10905B14" w:rsidR="00CA2B73" w:rsidRPr="008B1965" w:rsidRDefault="00CA2B73" w:rsidP="005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Обеспеченность педагогов персональными компьютерами (ноутбуками) для профессиональной деятельности, %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8B57CF" w14:textId="0D02C0B2" w:rsidR="00CA2B73" w:rsidRPr="008B1965" w:rsidRDefault="00CA2B73" w:rsidP="005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0B48E46" w14:textId="3DA72982" w:rsidR="00CA2B73" w:rsidRPr="008B1965" w:rsidRDefault="00CA2B73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9C2C063" w14:textId="50F02695" w:rsidR="00CA2B73" w:rsidRPr="008B1965" w:rsidRDefault="00CA2B73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F5B6F35" w14:textId="28051179" w:rsidR="00CA2B73" w:rsidRPr="008B1965" w:rsidRDefault="00CA2B73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A2B73" w:rsidRPr="008B1965" w14:paraId="59709FEA" w14:textId="77777777" w:rsidTr="00323E69">
        <w:trPr>
          <w:trHeight w:val="310"/>
        </w:trPr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F23E6E" w14:textId="657C25A6" w:rsidR="00CA2B73" w:rsidRPr="008B1965" w:rsidRDefault="00CA2B73" w:rsidP="005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5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51AD44" w14:textId="66BD3136" w:rsidR="00CA2B73" w:rsidRPr="008B1965" w:rsidRDefault="00CA2B73" w:rsidP="005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Скорость и стабильность подключения школы к сети Интернет, соответствие современным требованиям, %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710976" w14:textId="0315D1A4" w:rsidR="00CA2B73" w:rsidRPr="008B1965" w:rsidRDefault="00CA2B73" w:rsidP="005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B84A732" w14:textId="77183F11" w:rsidR="00CA2B73" w:rsidRPr="008B1965" w:rsidRDefault="00CA2B73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B0EECE7" w14:textId="78385BBF" w:rsidR="00CA2B73" w:rsidRPr="008B1965" w:rsidRDefault="00CA2B73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6A31530" w14:textId="2524A6CC" w:rsidR="00CA2B73" w:rsidRPr="008B1965" w:rsidRDefault="00CA2B73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A2B73" w:rsidRPr="008B1965" w14:paraId="4D5E5FDE" w14:textId="77777777" w:rsidTr="00323E69">
        <w:trPr>
          <w:trHeight w:val="310"/>
        </w:trPr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BDC3EC" w14:textId="0A1FB60E" w:rsidR="00CA2B73" w:rsidRPr="008B1965" w:rsidRDefault="00CA2B73" w:rsidP="005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5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11E870" w14:textId="7D97F7AC" w:rsidR="00CA2B73" w:rsidRPr="008B1965" w:rsidRDefault="00CA2B73" w:rsidP="005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Доля педагогов, прошедших обучение по использованию цифровых образовательных платформ и инструментов искусственного интеллекта, %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0ED0E8" w14:textId="4A05715A" w:rsidR="00CA2B73" w:rsidRPr="008B1965" w:rsidRDefault="00CA2B73" w:rsidP="005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670FAF2" w14:textId="4DDA6AE0" w:rsidR="00CA2B73" w:rsidRPr="008B1965" w:rsidRDefault="00CA2B73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757E543" w14:textId="4F4303C4" w:rsidR="00CA2B73" w:rsidRPr="008B1965" w:rsidRDefault="00CA2B73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20322E5" w14:textId="58F461B9" w:rsidR="00CA2B73" w:rsidRPr="008B1965" w:rsidRDefault="00CA2B73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A2B73" w:rsidRPr="008B1965" w14:paraId="68A97A94" w14:textId="77777777" w:rsidTr="00323E69">
        <w:trPr>
          <w:trHeight w:val="310"/>
        </w:trPr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01C17C" w14:textId="3A2E3F41" w:rsidR="00CA2B73" w:rsidRPr="008B1965" w:rsidRDefault="00CA2B73" w:rsidP="005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5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686239" w14:textId="1B3D6613" w:rsidR="00CA2B73" w:rsidRPr="008B1965" w:rsidRDefault="00CA2B73" w:rsidP="005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Наличие и пополнение школьной цифровой базы методических материалов, банка промптов, цифровых образовательных ресурсов и разработок педагогов, % выполнения плана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8D1D0A" w14:textId="1D81A8FE" w:rsidR="00CA2B73" w:rsidRPr="008B1965" w:rsidRDefault="00CA2B73" w:rsidP="005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79FFE0C" w14:textId="123CD3B2" w:rsidR="00CA2B73" w:rsidRPr="008B1965" w:rsidRDefault="00CA2B73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FE1DE0A" w14:textId="429208B7" w:rsidR="00CA2B73" w:rsidRPr="008B1965" w:rsidRDefault="00CA2B73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70FEAA4" w14:textId="77651F08" w:rsidR="00CA2B73" w:rsidRPr="008B1965" w:rsidRDefault="00CA2B73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A2B73" w:rsidRPr="008B1965" w14:paraId="56ECDF1C" w14:textId="77777777" w:rsidTr="00323E69">
        <w:trPr>
          <w:trHeight w:val="310"/>
        </w:trPr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2CF948" w14:textId="5061B4A7" w:rsidR="00CA2B73" w:rsidRPr="008B1965" w:rsidRDefault="00CA2B73" w:rsidP="005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5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6431CD" w14:textId="4F5C4628" w:rsidR="00CA2B73" w:rsidRPr="008B1965" w:rsidRDefault="00CA2B73" w:rsidP="005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Уровень использования цифровых сервисов школы участниками образовательного процесса (электронный журнал, цифровые платформы, онлайн-ресурсы), %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D73581" w14:textId="21FC3E0E" w:rsidR="00CA2B73" w:rsidRPr="008B1965" w:rsidRDefault="00CA2B73" w:rsidP="00566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B2C59E7" w14:textId="64E56A89" w:rsidR="00CA2B73" w:rsidRPr="008B1965" w:rsidRDefault="00CA2B73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F81A3B3" w14:textId="50350699" w:rsidR="00CA2B73" w:rsidRPr="008B1965" w:rsidRDefault="00CA2B73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B71C704" w14:textId="1D4B0CF3" w:rsidR="00CA2B73" w:rsidRPr="008B1965" w:rsidRDefault="00CA2B73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14:paraId="6509BBC7" w14:textId="77777777" w:rsidR="009D7C27" w:rsidRPr="008B1965" w:rsidRDefault="009D7C27" w:rsidP="005661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8A7AF32" w14:textId="77777777" w:rsidR="009D7C27" w:rsidRPr="008B1965" w:rsidRDefault="009D7C27" w:rsidP="005661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71172F7" w14:textId="77777777" w:rsidR="000637E3" w:rsidRPr="008B1965" w:rsidRDefault="000637E3" w:rsidP="00566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37416CB" w14:textId="77777777" w:rsidR="000637E3" w:rsidRPr="008B1965" w:rsidRDefault="000637E3" w:rsidP="00566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79B31E7" w14:textId="77777777" w:rsidR="005412BD" w:rsidRPr="008B1965" w:rsidRDefault="005412BD" w:rsidP="00566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7D641AF" w14:textId="77777777" w:rsidR="005412BD" w:rsidRPr="008B1965" w:rsidRDefault="005412BD" w:rsidP="00566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FC42B05" w14:textId="3A558A14" w:rsidR="000A595F" w:rsidRPr="008B1965" w:rsidRDefault="000A0363" w:rsidP="005661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9" w:name="_Hlk233378483"/>
      <w:r>
        <w:rPr>
          <w:rFonts w:ascii="Times New Roman" w:hAnsi="Times New Roman" w:cs="Times New Roman"/>
          <w:b/>
          <w:sz w:val="24"/>
          <w:szCs w:val="24"/>
        </w:rPr>
        <w:lastRenderedPageBreak/>
        <w:t>6</w:t>
      </w:r>
      <w:r w:rsidR="008675A1" w:rsidRPr="008B1965">
        <w:rPr>
          <w:rFonts w:ascii="Times New Roman" w:hAnsi="Times New Roman" w:cs="Times New Roman"/>
          <w:b/>
          <w:sz w:val="24"/>
          <w:szCs w:val="24"/>
        </w:rPr>
        <w:t>. КРАТКАЯ ХАРАКТЕРИСТИКА СОВРЕМЕННОГО СОСТОЯНИЯ ФУНКЦИОНИРОВАНИЯ ШКОЛЫ</w:t>
      </w:r>
    </w:p>
    <w:bookmarkEnd w:id="9"/>
    <w:p w14:paraId="39568AAF" w14:textId="77777777" w:rsidR="00F61F72" w:rsidRPr="008B1965" w:rsidRDefault="00F61F72" w:rsidP="005661AC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5D1F54CA" w14:textId="30A6BAF5" w:rsidR="006136F6" w:rsidRPr="008B1965" w:rsidRDefault="000A0363" w:rsidP="005661AC">
      <w:pPr>
        <w:pStyle w:val="2"/>
        <w:spacing w:before="0" w:line="24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6.1</w:t>
      </w:r>
      <w:r w:rsidR="006136F6" w:rsidRPr="008B1965">
        <w:rPr>
          <w:rFonts w:ascii="Times New Roman" w:hAnsi="Times New Roman" w:cs="Times New Roman"/>
          <w:b/>
          <w:bCs/>
          <w:color w:val="auto"/>
          <w:sz w:val="24"/>
          <w:szCs w:val="24"/>
        </w:rPr>
        <w:t>. Общие сведения о школе</w:t>
      </w:r>
    </w:p>
    <w:p w14:paraId="1604B402" w14:textId="77777777" w:rsidR="006136F6" w:rsidRPr="008B1965" w:rsidRDefault="006136F6" w:rsidP="005661AC">
      <w:pPr>
        <w:pStyle w:val="isselectedend"/>
        <w:spacing w:before="0" w:beforeAutospacing="0" w:after="0" w:afterAutospacing="0"/>
      </w:pPr>
      <w:r w:rsidRPr="008B1965">
        <w:t>КГУ «Общеобразовательная школа №41» акимата города Астаны является одной из старейших общеобразовательных организаций столицы, осуществляющей образовательную деятельность с 1970 года. На протяжении более пятидесяти лет школа обеспечивает реализацию образовательных программ начального, основного среднего и общего среднего образования в соответствии с Государственными общеобязательными стандартами Республики Казахстан и современными требованиями государственной образовательной политики.</w:t>
      </w:r>
    </w:p>
    <w:p w14:paraId="4D7A7669" w14:textId="77777777" w:rsidR="006136F6" w:rsidRPr="008B1965" w:rsidRDefault="006136F6" w:rsidP="005661AC">
      <w:pPr>
        <w:pStyle w:val="isselectedend"/>
        <w:spacing w:before="0" w:beforeAutospacing="0" w:after="0" w:afterAutospacing="0"/>
      </w:pPr>
      <w:r w:rsidRPr="008B1965">
        <w:t>Школа расположена в жилом массиве Коктал города Астаны и является одним из крупнейших образовательных учреждений данного микрорайона. Основной контингент обучающихся составляют дети, проживающие в микрорайонах Коктал-1 и Коктал-2. Территориальное расположение школы определяет ее важную социальную функцию — обеспечение доступного качественного образования, создание условий для воспитания, социализации и всестороннего развития детей различных социальных категорий.</w:t>
      </w:r>
    </w:p>
    <w:p w14:paraId="6E1D7122" w14:textId="77777777" w:rsidR="006136F6" w:rsidRPr="008B1965" w:rsidRDefault="006136F6" w:rsidP="005661AC">
      <w:pPr>
        <w:pStyle w:val="isselectedend"/>
        <w:spacing w:before="0" w:beforeAutospacing="0" w:after="0" w:afterAutospacing="0"/>
      </w:pPr>
      <w:r w:rsidRPr="008B1965">
        <w:t>Управление школой осуществляется на принципах открытости, прозрачности, коллегиальности и распределенного лидерства. В структуру управления входят педагогический совет, попечительский совет, школьный парламент, методический совет, методические объединения, психолого-педагогическая служба и органы ученического самоуправления. Такая модель управления обеспечивает участие всех субъектов образовательного процесса в принятии управленческих решений и способствует развитию корпоративной культуры образовательной организации.</w:t>
      </w:r>
    </w:p>
    <w:p w14:paraId="7A8A2121" w14:textId="77777777" w:rsidR="006136F6" w:rsidRPr="008B1965" w:rsidRDefault="006136F6" w:rsidP="005661AC">
      <w:pPr>
        <w:pStyle w:val="isselectedend"/>
        <w:spacing w:before="0" w:beforeAutospacing="0" w:after="0" w:afterAutospacing="0"/>
      </w:pPr>
      <w:r w:rsidRPr="008B1965">
        <w:t>В 2026 году школа завершила капитальный ремонт здания. Обновленная образовательная среда соответствует современным требованиям безопасности, комфорта и цифровизации. Созданы условия для внедрения современных образовательных технологий, организации проектной деятельности, развития цифровой образовательной среды, совершенствования материально-технической базы и формирования безопасного образовательного пространства.</w:t>
      </w:r>
    </w:p>
    <w:p w14:paraId="2025F1E4" w14:textId="48131DBC" w:rsidR="006136F6" w:rsidRPr="008B1965" w:rsidRDefault="006136F6" w:rsidP="005661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BD77E4" w14:textId="643C3301" w:rsidR="006136F6" w:rsidRPr="008B1965" w:rsidRDefault="000A0363" w:rsidP="005661AC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6.</w:t>
      </w:r>
      <w:r w:rsidR="006136F6" w:rsidRPr="008B1965">
        <w:rPr>
          <w:rFonts w:ascii="Times New Roman" w:hAnsi="Times New Roman" w:cs="Times New Roman"/>
          <w:color w:val="auto"/>
          <w:sz w:val="24"/>
          <w:szCs w:val="24"/>
        </w:rPr>
        <w:t>2. Анализ контингента обучающихся</w:t>
      </w:r>
    </w:p>
    <w:p w14:paraId="01AD4B49" w14:textId="77777777" w:rsidR="006136F6" w:rsidRPr="008B1965" w:rsidRDefault="006136F6" w:rsidP="005661AC">
      <w:pPr>
        <w:pStyle w:val="isselectedend"/>
        <w:spacing w:before="0" w:beforeAutospacing="0" w:after="0" w:afterAutospacing="0"/>
      </w:pPr>
      <w:r w:rsidRPr="008B1965">
        <w:t>Одним из важнейших показателей эффективности деятельности школы является стабильность и динамика контингента обучающихся.</w:t>
      </w:r>
    </w:p>
    <w:p w14:paraId="702DE0BF" w14:textId="77777777" w:rsidR="006136F6" w:rsidRPr="008B1965" w:rsidRDefault="006136F6" w:rsidP="005661AC">
      <w:pPr>
        <w:pStyle w:val="isselectedend"/>
        <w:spacing w:before="0" w:beforeAutospacing="0" w:after="0" w:afterAutospacing="0"/>
      </w:pPr>
      <w:r w:rsidRPr="008B1965">
        <w:t>За последние три учебных года школа сохраняет высокий уровень востребованности среди населения микрорайона, что подтверждается стабильным количеством обучающихся.</w:t>
      </w:r>
    </w:p>
    <w:p w14:paraId="688409A6" w14:textId="77777777" w:rsidR="00F61F72" w:rsidRPr="008B1965" w:rsidRDefault="00F61F72" w:rsidP="005661AC">
      <w:pPr>
        <w:pStyle w:val="isselectedend"/>
        <w:spacing w:before="0" w:beforeAutospacing="0" w:after="0" w:afterAutospacing="0"/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130"/>
        <w:gridCol w:w="1861"/>
        <w:gridCol w:w="1862"/>
        <w:gridCol w:w="1863"/>
        <w:gridCol w:w="1911"/>
      </w:tblGrid>
      <w:tr w:rsidR="008B1965" w:rsidRPr="008B1965" w14:paraId="5E7474BE" w14:textId="77777777" w:rsidTr="000A0363">
        <w:tc>
          <w:tcPr>
            <w:tcW w:w="2130" w:type="dxa"/>
            <w:vAlign w:val="center"/>
          </w:tcPr>
          <w:p w14:paraId="19FE8D75" w14:textId="7BB20269" w:rsidR="00F61F72" w:rsidRPr="008B1965" w:rsidRDefault="00F61F72" w:rsidP="005661AC">
            <w:pPr>
              <w:pStyle w:val="isselectedend"/>
              <w:spacing w:before="0" w:beforeAutospacing="0" w:after="0" w:afterAutospacing="0"/>
            </w:pPr>
            <w:r w:rsidRPr="008B1965">
              <w:rPr>
                <w:b/>
                <w:bCs/>
              </w:rPr>
              <w:t>Показатель</w:t>
            </w:r>
          </w:p>
        </w:tc>
        <w:tc>
          <w:tcPr>
            <w:tcW w:w="1861" w:type="dxa"/>
            <w:vAlign w:val="center"/>
          </w:tcPr>
          <w:p w14:paraId="5585823E" w14:textId="771382EF" w:rsidR="00F61F72" w:rsidRPr="008B1965" w:rsidRDefault="00F61F72" w:rsidP="005661AC">
            <w:pPr>
              <w:pStyle w:val="isselectedend"/>
              <w:spacing w:before="0" w:beforeAutospacing="0" w:after="0" w:afterAutospacing="0"/>
            </w:pPr>
            <w:r w:rsidRPr="008B1965">
              <w:rPr>
                <w:b/>
                <w:bCs/>
              </w:rPr>
              <w:t>2023–2024</w:t>
            </w:r>
          </w:p>
        </w:tc>
        <w:tc>
          <w:tcPr>
            <w:tcW w:w="1862" w:type="dxa"/>
            <w:vAlign w:val="center"/>
          </w:tcPr>
          <w:p w14:paraId="7DE25BF6" w14:textId="4292F05A" w:rsidR="00F61F72" w:rsidRPr="008B1965" w:rsidRDefault="00F61F72" w:rsidP="005661AC">
            <w:pPr>
              <w:pStyle w:val="isselectedend"/>
              <w:spacing w:before="0" w:beforeAutospacing="0" w:after="0" w:afterAutospacing="0"/>
            </w:pPr>
            <w:r w:rsidRPr="008B1965">
              <w:rPr>
                <w:b/>
                <w:bCs/>
              </w:rPr>
              <w:t>2024–2025</w:t>
            </w:r>
          </w:p>
        </w:tc>
        <w:tc>
          <w:tcPr>
            <w:tcW w:w="1863" w:type="dxa"/>
            <w:vAlign w:val="center"/>
          </w:tcPr>
          <w:p w14:paraId="6FEEEB98" w14:textId="1A1B8B55" w:rsidR="00F61F72" w:rsidRPr="008B1965" w:rsidRDefault="00F61F72" w:rsidP="005661AC">
            <w:pPr>
              <w:pStyle w:val="isselectedend"/>
              <w:spacing w:before="0" w:beforeAutospacing="0" w:after="0" w:afterAutospacing="0"/>
            </w:pPr>
            <w:r w:rsidRPr="008B1965">
              <w:rPr>
                <w:b/>
                <w:bCs/>
              </w:rPr>
              <w:t>2025–2026</w:t>
            </w:r>
          </w:p>
        </w:tc>
        <w:tc>
          <w:tcPr>
            <w:tcW w:w="1911" w:type="dxa"/>
            <w:vAlign w:val="center"/>
          </w:tcPr>
          <w:p w14:paraId="3BD1108B" w14:textId="2DBCFF2A" w:rsidR="00F61F72" w:rsidRPr="008B1965" w:rsidRDefault="00F61F72" w:rsidP="005661AC">
            <w:pPr>
              <w:pStyle w:val="isselectedend"/>
              <w:spacing w:before="0" w:beforeAutospacing="0" w:after="0" w:afterAutospacing="0"/>
            </w:pPr>
            <w:r w:rsidRPr="008B1965">
              <w:rPr>
                <w:b/>
                <w:bCs/>
              </w:rPr>
              <w:t>Динамика</w:t>
            </w:r>
          </w:p>
        </w:tc>
      </w:tr>
      <w:tr w:rsidR="008B1965" w:rsidRPr="008B1965" w14:paraId="2C272AE0" w14:textId="77777777" w:rsidTr="000A0363">
        <w:tc>
          <w:tcPr>
            <w:tcW w:w="2130" w:type="dxa"/>
            <w:vAlign w:val="center"/>
          </w:tcPr>
          <w:p w14:paraId="34AF8B78" w14:textId="6401AF0A" w:rsidR="00F61F72" w:rsidRPr="008B1965" w:rsidRDefault="00F61F72" w:rsidP="005661AC">
            <w:pPr>
              <w:pStyle w:val="isselectedend"/>
              <w:spacing w:before="0" w:beforeAutospacing="0" w:after="0" w:afterAutospacing="0"/>
            </w:pPr>
            <w:r w:rsidRPr="008B1965">
              <w:t>Общий контингент обучающихся</w:t>
            </w:r>
          </w:p>
        </w:tc>
        <w:tc>
          <w:tcPr>
            <w:tcW w:w="1861" w:type="dxa"/>
            <w:vAlign w:val="center"/>
          </w:tcPr>
          <w:p w14:paraId="4D864A64" w14:textId="2FA4F17E" w:rsidR="00F61F72" w:rsidRPr="008B1965" w:rsidRDefault="00F61F72" w:rsidP="005661AC">
            <w:pPr>
              <w:pStyle w:val="isselectedend"/>
              <w:spacing w:before="0" w:beforeAutospacing="0" w:after="0" w:afterAutospacing="0"/>
            </w:pPr>
            <w:r w:rsidRPr="008B1965">
              <w:t>данные самооценки</w:t>
            </w:r>
          </w:p>
        </w:tc>
        <w:tc>
          <w:tcPr>
            <w:tcW w:w="1862" w:type="dxa"/>
            <w:vAlign w:val="center"/>
          </w:tcPr>
          <w:p w14:paraId="33E0C954" w14:textId="65D146F6" w:rsidR="00F61F72" w:rsidRPr="008B1965" w:rsidRDefault="00F61F72" w:rsidP="005661AC">
            <w:pPr>
              <w:pStyle w:val="isselectedend"/>
              <w:spacing w:before="0" w:beforeAutospacing="0" w:after="0" w:afterAutospacing="0"/>
            </w:pPr>
            <w:r w:rsidRPr="008B1965">
              <w:t>данные самооценки</w:t>
            </w:r>
          </w:p>
        </w:tc>
        <w:tc>
          <w:tcPr>
            <w:tcW w:w="1863" w:type="dxa"/>
            <w:vAlign w:val="center"/>
          </w:tcPr>
          <w:p w14:paraId="51985DAD" w14:textId="289C438E" w:rsidR="00F61F72" w:rsidRPr="008B1965" w:rsidRDefault="00F61F72" w:rsidP="005661AC">
            <w:pPr>
              <w:pStyle w:val="isselectedend"/>
              <w:spacing w:before="0" w:beforeAutospacing="0" w:after="0" w:afterAutospacing="0"/>
            </w:pPr>
            <w:r w:rsidRPr="008B1965">
              <w:t>данные самооценки</w:t>
            </w:r>
          </w:p>
        </w:tc>
        <w:tc>
          <w:tcPr>
            <w:tcW w:w="1911" w:type="dxa"/>
            <w:vAlign w:val="center"/>
          </w:tcPr>
          <w:p w14:paraId="5D4E9E99" w14:textId="0DD85F8D" w:rsidR="00F61F72" w:rsidRPr="008B1965" w:rsidRDefault="00F61F72" w:rsidP="005661AC">
            <w:pPr>
              <w:pStyle w:val="isselectedend"/>
              <w:spacing w:before="0" w:beforeAutospacing="0" w:after="0" w:afterAutospacing="0"/>
            </w:pPr>
            <w:r w:rsidRPr="008B1965">
              <w:t>стабильный</w:t>
            </w:r>
          </w:p>
        </w:tc>
      </w:tr>
      <w:tr w:rsidR="008B1965" w:rsidRPr="008B1965" w14:paraId="243502BF" w14:textId="77777777" w:rsidTr="000A0363">
        <w:tc>
          <w:tcPr>
            <w:tcW w:w="2130" w:type="dxa"/>
            <w:vAlign w:val="center"/>
          </w:tcPr>
          <w:p w14:paraId="75A49E4D" w14:textId="36911112" w:rsidR="00F61F72" w:rsidRPr="008B1965" w:rsidRDefault="00F61F72" w:rsidP="005661AC">
            <w:pPr>
              <w:pStyle w:val="isselectedend"/>
              <w:spacing w:before="0" w:beforeAutospacing="0" w:after="0" w:afterAutospacing="0"/>
            </w:pPr>
            <w:r w:rsidRPr="008B1965">
              <w:t>Количество классов-комплектов</w:t>
            </w:r>
          </w:p>
        </w:tc>
        <w:tc>
          <w:tcPr>
            <w:tcW w:w="1861" w:type="dxa"/>
            <w:vAlign w:val="center"/>
          </w:tcPr>
          <w:p w14:paraId="4759E263" w14:textId="77777777" w:rsidR="00F61F72" w:rsidRPr="008B1965" w:rsidRDefault="00F61F72" w:rsidP="005661AC">
            <w:pPr>
              <w:pStyle w:val="isselectedend"/>
              <w:spacing w:before="0" w:beforeAutospacing="0" w:after="0" w:afterAutospacing="0"/>
            </w:pPr>
          </w:p>
        </w:tc>
        <w:tc>
          <w:tcPr>
            <w:tcW w:w="1862" w:type="dxa"/>
            <w:vAlign w:val="center"/>
          </w:tcPr>
          <w:p w14:paraId="5E4ED7E4" w14:textId="77777777" w:rsidR="00F61F72" w:rsidRPr="008B1965" w:rsidRDefault="00F61F72" w:rsidP="005661AC">
            <w:pPr>
              <w:pStyle w:val="isselectedend"/>
              <w:spacing w:before="0" w:beforeAutospacing="0" w:after="0" w:afterAutospacing="0"/>
            </w:pPr>
          </w:p>
        </w:tc>
        <w:tc>
          <w:tcPr>
            <w:tcW w:w="1863" w:type="dxa"/>
            <w:vAlign w:val="center"/>
          </w:tcPr>
          <w:p w14:paraId="11BD1D33" w14:textId="77777777" w:rsidR="00F61F72" w:rsidRPr="008B1965" w:rsidRDefault="00F61F72" w:rsidP="005661AC">
            <w:pPr>
              <w:pStyle w:val="isselectedend"/>
              <w:spacing w:before="0" w:beforeAutospacing="0" w:after="0" w:afterAutospacing="0"/>
            </w:pPr>
          </w:p>
        </w:tc>
        <w:tc>
          <w:tcPr>
            <w:tcW w:w="1911" w:type="dxa"/>
            <w:vAlign w:val="center"/>
          </w:tcPr>
          <w:p w14:paraId="1F15D910" w14:textId="7648A884" w:rsidR="00F61F72" w:rsidRPr="008B1965" w:rsidRDefault="00F61F72" w:rsidP="005661AC">
            <w:pPr>
              <w:pStyle w:val="isselectedend"/>
              <w:spacing w:before="0" w:beforeAutospacing="0" w:after="0" w:afterAutospacing="0"/>
            </w:pPr>
            <w:r w:rsidRPr="008B1965">
              <w:t>увеличение</w:t>
            </w:r>
          </w:p>
        </w:tc>
      </w:tr>
      <w:tr w:rsidR="008B1965" w:rsidRPr="008B1965" w14:paraId="3C2D57B7" w14:textId="77777777" w:rsidTr="000A0363">
        <w:tc>
          <w:tcPr>
            <w:tcW w:w="2130" w:type="dxa"/>
            <w:vAlign w:val="center"/>
          </w:tcPr>
          <w:p w14:paraId="20B71B40" w14:textId="5C75CD02" w:rsidR="00F61F72" w:rsidRPr="008B1965" w:rsidRDefault="00F61F72" w:rsidP="005661AC">
            <w:pPr>
              <w:pStyle w:val="isselectedend"/>
              <w:spacing w:before="0" w:beforeAutospacing="0" w:after="0" w:afterAutospacing="0"/>
            </w:pPr>
            <w:r w:rsidRPr="008B1965">
              <w:t>Средняя наполняемость классов</w:t>
            </w:r>
          </w:p>
        </w:tc>
        <w:tc>
          <w:tcPr>
            <w:tcW w:w="1861" w:type="dxa"/>
            <w:vAlign w:val="center"/>
          </w:tcPr>
          <w:p w14:paraId="2B9D3321" w14:textId="77777777" w:rsidR="00F61F72" w:rsidRPr="008B1965" w:rsidRDefault="00F61F72" w:rsidP="005661AC">
            <w:pPr>
              <w:pStyle w:val="isselectedend"/>
              <w:spacing w:before="0" w:beforeAutospacing="0" w:after="0" w:afterAutospacing="0"/>
            </w:pPr>
          </w:p>
        </w:tc>
        <w:tc>
          <w:tcPr>
            <w:tcW w:w="1862" w:type="dxa"/>
            <w:vAlign w:val="center"/>
          </w:tcPr>
          <w:p w14:paraId="48BF3A67" w14:textId="77777777" w:rsidR="00F61F72" w:rsidRPr="008B1965" w:rsidRDefault="00F61F72" w:rsidP="005661AC">
            <w:pPr>
              <w:pStyle w:val="isselectedend"/>
              <w:spacing w:before="0" w:beforeAutospacing="0" w:after="0" w:afterAutospacing="0"/>
            </w:pPr>
          </w:p>
        </w:tc>
        <w:tc>
          <w:tcPr>
            <w:tcW w:w="1863" w:type="dxa"/>
            <w:vAlign w:val="center"/>
          </w:tcPr>
          <w:p w14:paraId="6B304AD8" w14:textId="77777777" w:rsidR="00F61F72" w:rsidRPr="008B1965" w:rsidRDefault="00F61F72" w:rsidP="005661AC">
            <w:pPr>
              <w:pStyle w:val="isselectedend"/>
              <w:spacing w:before="0" w:beforeAutospacing="0" w:after="0" w:afterAutospacing="0"/>
            </w:pPr>
          </w:p>
        </w:tc>
        <w:tc>
          <w:tcPr>
            <w:tcW w:w="1911" w:type="dxa"/>
            <w:vAlign w:val="center"/>
          </w:tcPr>
          <w:p w14:paraId="36B440F9" w14:textId="2E46A5B6" w:rsidR="00F61F72" w:rsidRPr="008B1965" w:rsidRDefault="00F61F72" w:rsidP="005661AC">
            <w:pPr>
              <w:pStyle w:val="isselectedend"/>
              <w:spacing w:before="0" w:beforeAutospacing="0" w:after="0" w:afterAutospacing="0"/>
            </w:pPr>
            <w:r w:rsidRPr="008B1965">
              <w:t>стабильная</w:t>
            </w:r>
          </w:p>
        </w:tc>
      </w:tr>
      <w:tr w:rsidR="008B1965" w:rsidRPr="008B1965" w14:paraId="0004E33D" w14:textId="77777777" w:rsidTr="000A0363">
        <w:tc>
          <w:tcPr>
            <w:tcW w:w="2130" w:type="dxa"/>
            <w:vAlign w:val="center"/>
          </w:tcPr>
          <w:p w14:paraId="328AD75B" w14:textId="675004BE" w:rsidR="00F61F72" w:rsidRPr="008B1965" w:rsidRDefault="00F61F72" w:rsidP="005661AC">
            <w:pPr>
              <w:pStyle w:val="isselectedend"/>
              <w:spacing w:before="0" w:beforeAutospacing="0" w:after="0" w:afterAutospacing="0"/>
            </w:pPr>
            <w:r w:rsidRPr="008B1965">
              <w:t>Количество обучающихся с особыми образовательными потребностями</w:t>
            </w:r>
          </w:p>
        </w:tc>
        <w:tc>
          <w:tcPr>
            <w:tcW w:w="1861" w:type="dxa"/>
            <w:vAlign w:val="center"/>
          </w:tcPr>
          <w:p w14:paraId="137489AA" w14:textId="03D2CDC3" w:rsidR="00F61F72" w:rsidRPr="008B1965" w:rsidRDefault="00F61F72" w:rsidP="005661AC">
            <w:pPr>
              <w:pStyle w:val="isselectedend"/>
              <w:spacing w:before="0" w:beforeAutospacing="0" w:after="0" w:afterAutospacing="0"/>
            </w:pPr>
            <w:r w:rsidRPr="008B1965">
              <w:t>18</w:t>
            </w:r>
          </w:p>
        </w:tc>
        <w:tc>
          <w:tcPr>
            <w:tcW w:w="1862" w:type="dxa"/>
            <w:vAlign w:val="center"/>
          </w:tcPr>
          <w:p w14:paraId="78D1FCCC" w14:textId="492C520F" w:rsidR="00F61F72" w:rsidRPr="008B1965" w:rsidRDefault="00F61F72" w:rsidP="005661AC">
            <w:pPr>
              <w:pStyle w:val="isselectedend"/>
              <w:spacing w:before="0" w:beforeAutospacing="0" w:after="0" w:afterAutospacing="0"/>
            </w:pPr>
            <w:r w:rsidRPr="008B1965">
              <w:t>56</w:t>
            </w:r>
          </w:p>
        </w:tc>
        <w:tc>
          <w:tcPr>
            <w:tcW w:w="1863" w:type="dxa"/>
            <w:vAlign w:val="center"/>
          </w:tcPr>
          <w:p w14:paraId="2ADC073C" w14:textId="4454E756" w:rsidR="00F61F72" w:rsidRPr="008B1965" w:rsidRDefault="00F61F72" w:rsidP="005661AC">
            <w:pPr>
              <w:pStyle w:val="isselectedend"/>
              <w:spacing w:before="0" w:beforeAutospacing="0" w:after="0" w:afterAutospacing="0"/>
            </w:pPr>
            <w:r w:rsidRPr="008B1965">
              <w:t>30</w:t>
            </w:r>
          </w:p>
        </w:tc>
        <w:tc>
          <w:tcPr>
            <w:tcW w:w="1911" w:type="dxa"/>
            <w:vAlign w:val="center"/>
          </w:tcPr>
          <w:p w14:paraId="560E5CA4" w14:textId="083B9893" w:rsidR="00F61F72" w:rsidRPr="008B1965" w:rsidRDefault="00F61F72" w:rsidP="005661AC">
            <w:pPr>
              <w:pStyle w:val="isselectedend"/>
              <w:spacing w:before="0" w:beforeAutospacing="0" w:after="0" w:afterAutospacing="0"/>
            </w:pPr>
            <w:r w:rsidRPr="008B1965">
              <w:t>оптимизация сопровождения</w:t>
            </w:r>
          </w:p>
        </w:tc>
      </w:tr>
    </w:tbl>
    <w:p w14:paraId="3689F537" w14:textId="77777777" w:rsidR="006136F6" w:rsidRPr="008B1965" w:rsidRDefault="006136F6" w:rsidP="005661AC">
      <w:pPr>
        <w:pStyle w:val="isselectedend"/>
        <w:spacing w:before="0" w:beforeAutospacing="0" w:after="0" w:afterAutospacing="0"/>
      </w:pPr>
      <w:r w:rsidRPr="008B1965">
        <w:t xml:space="preserve">Анализ показывает, что школа функционирует в условиях устойчивого контингента обучающихся, что свидетельствует о доверии родителей к образовательной организации. </w:t>
      </w:r>
      <w:r w:rsidRPr="008B1965">
        <w:lastRenderedPageBreak/>
        <w:t>При этом увеличивается разнообразие образовательных потребностей обучающихся, возрастает количество детей, нуждающихся в психолого-педагогическом сопровождении и индивидуализации образовательного процесса.</w:t>
      </w:r>
    </w:p>
    <w:p w14:paraId="65911273" w14:textId="77777777" w:rsidR="006136F6" w:rsidRPr="008B1965" w:rsidRDefault="006136F6" w:rsidP="005661AC">
      <w:pPr>
        <w:pStyle w:val="isselectedend"/>
        <w:spacing w:before="0" w:beforeAutospacing="0" w:after="0" w:afterAutospacing="0"/>
      </w:pPr>
      <w:r w:rsidRPr="008B1965">
        <w:t>В последние годы наблюдается переход от функционирования специальных классов к развитию инклюзивного образования. Это требует совершенствования системы сопровождения обучающихся с особыми образовательными потребностями, повышения профессиональных компетенций педагогов и создания условий для реализации принципов инклюзивного образования.</w:t>
      </w:r>
    </w:p>
    <w:p w14:paraId="3560EB0D" w14:textId="1416A9BF" w:rsidR="006136F6" w:rsidRPr="008B1965" w:rsidRDefault="000A0363" w:rsidP="005661AC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6.</w:t>
      </w:r>
      <w:r w:rsidR="006136F6" w:rsidRPr="008B1965">
        <w:rPr>
          <w:rFonts w:ascii="Times New Roman" w:hAnsi="Times New Roman" w:cs="Times New Roman"/>
          <w:color w:val="auto"/>
          <w:sz w:val="24"/>
          <w:szCs w:val="24"/>
        </w:rPr>
        <w:t>3. Анализ кадрового потенциала</w:t>
      </w:r>
    </w:p>
    <w:p w14:paraId="62262677" w14:textId="77777777" w:rsidR="006136F6" w:rsidRPr="008B1965" w:rsidRDefault="006136F6" w:rsidP="005661AC">
      <w:pPr>
        <w:pStyle w:val="isselectedend"/>
        <w:spacing w:before="0" w:beforeAutospacing="0" w:after="0" w:afterAutospacing="0"/>
      </w:pPr>
      <w:r w:rsidRPr="008B1965">
        <w:t>Кадровый потенциал школы является одним из основных факторов, обеспечивающих качество образования и успешную реализацию стратегических задач развития.</w:t>
      </w:r>
    </w:p>
    <w:p w14:paraId="6C9E8DC7" w14:textId="77777777" w:rsidR="006136F6" w:rsidRPr="008B1965" w:rsidRDefault="006136F6" w:rsidP="005661AC">
      <w:pPr>
        <w:pStyle w:val="isselectedend"/>
        <w:spacing w:before="0" w:beforeAutospacing="0" w:after="0" w:afterAutospacing="0"/>
      </w:pPr>
      <w:r w:rsidRPr="008B1965">
        <w:t xml:space="preserve">В 2025–2026 учебном году образовательный процесс обеспечивают </w:t>
      </w:r>
      <w:r w:rsidRPr="008B1965">
        <w:rPr>
          <w:rStyle w:val="a9"/>
        </w:rPr>
        <w:t>90 педагогических работников</w:t>
      </w:r>
      <w:r w:rsidRPr="008B1965">
        <w:t>, объединённых в десять методических объединений. Наиболее многочисленными являются методические объединения начальных классов, казахского языка, математики, физики и информатики.</w:t>
      </w:r>
    </w:p>
    <w:p w14:paraId="19B1F060" w14:textId="77777777" w:rsidR="006136F6" w:rsidRPr="008B1965" w:rsidRDefault="006136F6" w:rsidP="005661AC">
      <w:pPr>
        <w:pStyle w:val="3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Качественный состав педагогических кадров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256"/>
        <w:gridCol w:w="1417"/>
        <w:gridCol w:w="1559"/>
        <w:gridCol w:w="1701"/>
      </w:tblGrid>
      <w:tr w:rsidR="008B1965" w:rsidRPr="008B1965" w14:paraId="2BDD4987" w14:textId="77777777" w:rsidTr="00F61F72">
        <w:tc>
          <w:tcPr>
            <w:tcW w:w="3256" w:type="dxa"/>
            <w:vAlign w:val="center"/>
          </w:tcPr>
          <w:p w14:paraId="0F84986F" w14:textId="3E15D475" w:rsidR="00F61F72" w:rsidRPr="008B1965" w:rsidRDefault="00F61F72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417" w:type="dxa"/>
            <w:vAlign w:val="center"/>
          </w:tcPr>
          <w:p w14:paraId="6CD88269" w14:textId="668467C4" w:rsidR="00F61F72" w:rsidRPr="008B1965" w:rsidRDefault="00F61F72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2023–2024</w:t>
            </w:r>
          </w:p>
        </w:tc>
        <w:tc>
          <w:tcPr>
            <w:tcW w:w="1559" w:type="dxa"/>
            <w:vAlign w:val="center"/>
          </w:tcPr>
          <w:p w14:paraId="490FD6CD" w14:textId="008DAD30" w:rsidR="00F61F72" w:rsidRPr="008B1965" w:rsidRDefault="00F61F72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2024–2025</w:t>
            </w:r>
          </w:p>
        </w:tc>
        <w:tc>
          <w:tcPr>
            <w:tcW w:w="1701" w:type="dxa"/>
            <w:vAlign w:val="center"/>
          </w:tcPr>
          <w:p w14:paraId="7FB05C99" w14:textId="5639BBE4" w:rsidR="00F61F72" w:rsidRPr="008B1965" w:rsidRDefault="00F61F72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2025–2026</w:t>
            </w:r>
          </w:p>
        </w:tc>
      </w:tr>
      <w:tr w:rsidR="008B1965" w:rsidRPr="008B1965" w14:paraId="4568A821" w14:textId="77777777" w:rsidTr="00F61F72">
        <w:tc>
          <w:tcPr>
            <w:tcW w:w="3256" w:type="dxa"/>
            <w:vAlign w:val="center"/>
          </w:tcPr>
          <w:p w14:paraId="635A81E7" w14:textId="32EDA67D" w:rsidR="00F61F72" w:rsidRPr="008B1965" w:rsidRDefault="00F61F72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Всего педагогов</w:t>
            </w:r>
          </w:p>
        </w:tc>
        <w:tc>
          <w:tcPr>
            <w:tcW w:w="1417" w:type="dxa"/>
            <w:vAlign w:val="center"/>
          </w:tcPr>
          <w:p w14:paraId="22366E29" w14:textId="6218C8CC" w:rsidR="00F61F72" w:rsidRPr="008B1965" w:rsidRDefault="00F61F72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559" w:type="dxa"/>
            <w:vAlign w:val="center"/>
          </w:tcPr>
          <w:p w14:paraId="1D2CDC4F" w14:textId="6BDC2D92" w:rsidR="00F61F72" w:rsidRPr="008B1965" w:rsidRDefault="00F61F72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701" w:type="dxa"/>
            <w:vAlign w:val="center"/>
          </w:tcPr>
          <w:p w14:paraId="5D0C8C21" w14:textId="78CD36B7" w:rsidR="00F61F72" w:rsidRPr="008B1965" w:rsidRDefault="00F61F72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8B1965" w:rsidRPr="008B1965" w14:paraId="02300FE6" w14:textId="77777777" w:rsidTr="00F61F72">
        <w:tc>
          <w:tcPr>
            <w:tcW w:w="3256" w:type="dxa"/>
            <w:vAlign w:val="center"/>
          </w:tcPr>
          <w:p w14:paraId="5B06C12B" w14:textId="036280BF" w:rsidR="00F61F72" w:rsidRPr="008B1965" w:rsidRDefault="00F61F72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Педагог-модератор</w:t>
            </w:r>
          </w:p>
        </w:tc>
        <w:tc>
          <w:tcPr>
            <w:tcW w:w="1417" w:type="dxa"/>
            <w:vAlign w:val="center"/>
          </w:tcPr>
          <w:p w14:paraId="2D2D7DE4" w14:textId="74F1C8BF" w:rsidR="00F61F72" w:rsidRPr="008B1965" w:rsidRDefault="00F61F72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  <w:vAlign w:val="center"/>
          </w:tcPr>
          <w:p w14:paraId="4543638D" w14:textId="7AAF2B6A" w:rsidR="00F61F72" w:rsidRPr="008B1965" w:rsidRDefault="00F61F72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701" w:type="dxa"/>
            <w:vAlign w:val="center"/>
          </w:tcPr>
          <w:p w14:paraId="454EFC40" w14:textId="2D216E3B" w:rsidR="00F61F72" w:rsidRPr="008B1965" w:rsidRDefault="00F61F72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8B1965" w:rsidRPr="008B1965" w14:paraId="2B32DC10" w14:textId="77777777" w:rsidTr="00F61F72">
        <w:tc>
          <w:tcPr>
            <w:tcW w:w="3256" w:type="dxa"/>
            <w:vAlign w:val="center"/>
          </w:tcPr>
          <w:p w14:paraId="08DEAC92" w14:textId="768E967C" w:rsidR="00F61F72" w:rsidRPr="008B1965" w:rsidRDefault="00F61F72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Педагог-эксперт</w:t>
            </w:r>
          </w:p>
        </w:tc>
        <w:tc>
          <w:tcPr>
            <w:tcW w:w="1417" w:type="dxa"/>
            <w:vAlign w:val="center"/>
          </w:tcPr>
          <w:p w14:paraId="618F117D" w14:textId="57301712" w:rsidR="00F61F72" w:rsidRPr="008B1965" w:rsidRDefault="00F61F72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  <w:vAlign w:val="center"/>
          </w:tcPr>
          <w:p w14:paraId="489EDEF0" w14:textId="6AF1E979" w:rsidR="00F61F72" w:rsidRPr="008B1965" w:rsidRDefault="00F61F72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  <w:vAlign w:val="center"/>
          </w:tcPr>
          <w:p w14:paraId="11DB7562" w14:textId="5D96C24A" w:rsidR="00F61F72" w:rsidRPr="008B1965" w:rsidRDefault="00F61F72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8B1965" w:rsidRPr="008B1965" w14:paraId="11D1D489" w14:textId="77777777" w:rsidTr="00F61F72">
        <w:tc>
          <w:tcPr>
            <w:tcW w:w="3256" w:type="dxa"/>
            <w:vAlign w:val="center"/>
          </w:tcPr>
          <w:p w14:paraId="593112C6" w14:textId="7BA86A1E" w:rsidR="00F61F72" w:rsidRPr="008B1965" w:rsidRDefault="00F61F72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Педагог-исследователь</w:t>
            </w:r>
          </w:p>
        </w:tc>
        <w:tc>
          <w:tcPr>
            <w:tcW w:w="1417" w:type="dxa"/>
            <w:vAlign w:val="center"/>
          </w:tcPr>
          <w:p w14:paraId="4AAA2247" w14:textId="06FC0DEB" w:rsidR="00F61F72" w:rsidRPr="008B1965" w:rsidRDefault="00F61F72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vAlign w:val="center"/>
          </w:tcPr>
          <w:p w14:paraId="7BF1CA4B" w14:textId="0EAE9E28" w:rsidR="00F61F72" w:rsidRPr="008B1965" w:rsidRDefault="00F61F72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14:paraId="05EA8A8C" w14:textId="5BF61755" w:rsidR="00F61F72" w:rsidRPr="008B1965" w:rsidRDefault="00F61F72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B1965" w:rsidRPr="008B1965" w14:paraId="6E1CD996" w14:textId="77777777" w:rsidTr="00F61F72">
        <w:tc>
          <w:tcPr>
            <w:tcW w:w="3256" w:type="dxa"/>
            <w:vAlign w:val="center"/>
          </w:tcPr>
          <w:p w14:paraId="01954CB4" w14:textId="63D431DF" w:rsidR="00F61F72" w:rsidRPr="008B1965" w:rsidRDefault="00F61F72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Педагог-мастер</w:t>
            </w:r>
          </w:p>
        </w:tc>
        <w:tc>
          <w:tcPr>
            <w:tcW w:w="1417" w:type="dxa"/>
            <w:vAlign w:val="center"/>
          </w:tcPr>
          <w:p w14:paraId="57AC3F0D" w14:textId="5E8A24E2" w:rsidR="00F61F72" w:rsidRPr="008B1965" w:rsidRDefault="00F61F72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14:paraId="05FBAF44" w14:textId="74B5C904" w:rsidR="00F61F72" w:rsidRPr="008B1965" w:rsidRDefault="00F61F72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14:paraId="237F84F8" w14:textId="7CED9343" w:rsidR="00F61F72" w:rsidRPr="008B1965" w:rsidRDefault="00F61F72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61F72" w:rsidRPr="008B1965" w14:paraId="148176E9" w14:textId="77777777" w:rsidTr="00F61F72">
        <w:tc>
          <w:tcPr>
            <w:tcW w:w="3256" w:type="dxa"/>
            <w:vAlign w:val="center"/>
          </w:tcPr>
          <w:p w14:paraId="1140A455" w14:textId="45BB82DD" w:rsidR="00F61F72" w:rsidRPr="008B1965" w:rsidRDefault="00F61F72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  <w:tc>
          <w:tcPr>
            <w:tcW w:w="1417" w:type="dxa"/>
            <w:vAlign w:val="center"/>
          </w:tcPr>
          <w:p w14:paraId="77ED0972" w14:textId="4598374B" w:rsidR="00F61F72" w:rsidRPr="008B1965" w:rsidRDefault="00F61F72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559" w:type="dxa"/>
            <w:vAlign w:val="center"/>
          </w:tcPr>
          <w:p w14:paraId="5B905FEF" w14:textId="7B8E1E5F" w:rsidR="00F61F72" w:rsidRPr="008B1965" w:rsidRDefault="00F61F72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vAlign w:val="center"/>
          </w:tcPr>
          <w:p w14:paraId="4CBD480A" w14:textId="16301275" w:rsidR="00F61F72" w:rsidRPr="008B1965" w:rsidRDefault="00F61F72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</w:tbl>
    <w:p w14:paraId="5100B3B2" w14:textId="77777777" w:rsidR="00F61F72" w:rsidRPr="008B1965" w:rsidRDefault="00F61F72" w:rsidP="005661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721AA4" w14:textId="77777777" w:rsidR="006136F6" w:rsidRPr="008B1965" w:rsidRDefault="006136F6" w:rsidP="005661AC">
      <w:pPr>
        <w:pStyle w:val="isselectedend"/>
        <w:spacing w:before="0" w:beforeAutospacing="0" w:after="0" w:afterAutospacing="0"/>
      </w:pPr>
      <w:r w:rsidRPr="008B1965">
        <w:t>За анализируемый период наблюдаются существенные позитивные изменения в качественном составе педагогического коллектива. Наиболее значимой тенденцией является рост числа педагогов, имеющих квалификационные категории, особенно категории «педагог-модератор» и «педагог-исследователь». Одновременно почти в два раза сократилась доля педагогов без квалификационной категории, что свидетельствует об эффективности внутришкольной системы профессионального развития и сопровождения педагогов.</w:t>
      </w:r>
    </w:p>
    <w:p w14:paraId="4B74B409" w14:textId="77777777" w:rsidR="006136F6" w:rsidRPr="008B1965" w:rsidRDefault="006136F6" w:rsidP="005661AC">
      <w:pPr>
        <w:pStyle w:val="isselectedend"/>
        <w:spacing w:before="0" w:beforeAutospacing="0" w:after="0" w:afterAutospacing="0"/>
      </w:pPr>
      <w:r w:rsidRPr="008B1965">
        <w:t>Следующим этапом развития кадрового потенциала должно стать увеличение количества педагогов-экспертов, педагогов-исследователей и подготовка первых педагогов к присвоению квалификационной категории «педагог-мастер».</w:t>
      </w:r>
    </w:p>
    <w:p w14:paraId="572B886C" w14:textId="77777777" w:rsidR="006136F6" w:rsidRPr="008B1965" w:rsidRDefault="006136F6" w:rsidP="005661AC">
      <w:pPr>
        <w:pStyle w:val="3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Анализ педагогического стажа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256"/>
        <w:gridCol w:w="1417"/>
        <w:gridCol w:w="1559"/>
        <w:gridCol w:w="1701"/>
      </w:tblGrid>
      <w:tr w:rsidR="008B1965" w:rsidRPr="008B1965" w14:paraId="6F0FCC31" w14:textId="77777777" w:rsidTr="00323E69">
        <w:tc>
          <w:tcPr>
            <w:tcW w:w="3256" w:type="dxa"/>
            <w:vAlign w:val="center"/>
          </w:tcPr>
          <w:p w14:paraId="2D780D64" w14:textId="1C64A537" w:rsidR="0040409F" w:rsidRPr="008B1965" w:rsidRDefault="0040409F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Стаж работы</w:t>
            </w:r>
          </w:p>
        </w:tc>
        <w:tc>
          <w:tcPr>
            <w:tcW w:w="1417" w:type="dxa"/>
            <w:vAlign w:val="center"/>
          </w:tcPr>
          <w:p w14:paraId="71A6765D" w14:textId="5C22F7BC" w:rsidR="0040409F" w:rsidRPr="008B1965" w:rsidRDefault="0040409F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2023–2024</w:t>
            </w:r>
          </w:p>
        </w:tc>
        <w:tc>
          <w:tcPr>
            <w:tcW w:w="1559" w:type="dxa"/>
            <w:vAlign w:val="center"/>
          </w:tcPr>
          <w:p w14:paraId="1A17C11A" w14:textId="4486CF72" w:rsidR="0040409F" w:rsidRPr="008B1965" w:rsidRDefault="0040409F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2024–2025</w:t>
            </w:r>
          </w:p>
        </w:tc>
        <w:tc>
          <w:tcPr>
            <w:tcW w:w="1701" w:type="dxa"/>
            <w:vAlign w:val="center"/>
          </w:tcPr>
          <w:p w14:paraId="1C57CAE7" w14:textId="02D134B1" w:rsidR="0040409F" w:rsidRPr="008B1965" w:rsidRDefault="0040409F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2025–2026</w:t>
            </w:r>
          </w:p>
        </w:tc>
      </w:tr>
      <w:tr w:rsidR="008B1965" w:rsidRPr="008B1965" w14:paraId="69CE07BE" w14:textId="77777777" w:rsidTr="00323E69">
        <w:tc>
          <w:tcPr>
            <w:tcW w:w="3256" w:type="dxa"/>
            <w:vAlign w:val="center"/>
          </w:tcPr>
          <w:p w14:paraId="4C19708E" w14:textId="39398884" w:rsidR="0040409F" w:rsidRPr="008B1965" w:rsidRDefault="0040409F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До 3 лет</w:t>
            </w:r>
          </w:p>
        </w:tc>
        <w:tc>
          <w:tcPr>
            <w:tcW w:w="1417" w:type="dxa"/>
            <w:vAlign w:val="center"/>
          </w:tcPr>
          <w:p w14:paraId="06FFE210" w14:textId="6F370751" w:rsidR="0040409F" w:rsidRPr="008B1965" w:rsidRDefault="0040409F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vAlign w:val="center"/>
          </w:tcPr>
          <w:p w14:paraId="21903790" w14:textId="2D20B227" w:rsidR="0040409F" w:rsidRPr="008B1965" w:rsidRDefault="0040409F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vAlign w:val="center"/>
          </w:tcPr>
          <w:p w14:paraId="34B0482F" w14:textId="5A5F423B" w:rsidR="0040409F" w:rsidRPr="008B1965" w:rsidRDefault="0040409F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B1965" w:rsidRPr="008B1965" w14:paraId="5015B918" w14:textId="77777777" w:rsidTr="00323E69">
        <w:tc>
          <w:tcPr>
            <w:tcW w:w="3256" w:type="dxa"/>
            <w:vAlign w:val="center"/>
          </w:tcPr>
          <w:p w14:paraId="200BE79B" w14:textId="2EC10B44" w:rsidR="0040409F" w:rsidRPr="008B1965" w:rsidRDefault="0040409F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3–7 лет</w:t>
            </w:r>
          </w:p>
        </w:tc>
        <w:tc>
          <w:tcPr>
            <w:tcW w:w="1417" w:type="dxa"/>
            <w:vAlign w:val="center"/>
          </w:tcPr>
          <w:p w14:paraId="03C0E826" w14:textId="3EDA0AAB" w:rsidR="0040409F" w:rsidRPr="008B1965" w:rsidRDefault="0040409F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vAlign w:val="center"/>
          </w:tcPr>
          <w:p w14:paraId="1A96AE2F" w14:textId="4DD8093A" w:rsidR="0040409F" w:rsidRPr="008B1965" w:rsidRDefault="0040409F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vAlign w:val="center"/>
          </w:tcPr>
          <w:p w14:paraId="21A4F347" w14:textId="73E6DE5E" w:rsidR="0040409F" w:rsidRPr="008B1965" w:rsidRDefault="0040409F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B1965" w:rsidRPr="008B1965" w14:paraId="26C82148" w14:textId="77777777" w:rsidTr="00323E69">
        <w:tc>
          <w:tcPr>
            <w:tcW w:w="3256" w:type="dxa"/>
            <w:vAlign w:val="center"/>
          </w:tcPr>
          <w:p w14:paraId="6C6AA070" w14:textId="3180700C" w:rsidR="0040409F" w:rsidRPr="008B1965" w:rsidRDefault="0040409F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8–16 лет</w:t>
            </w:r>
          </w:p>
        </w:tc>
        <w:tc>
          <w:tcPr>
            <w:tcW w:w="1417" w:type="dxa"/>
            <w:vAlign w:val="center"/>
          </w:tcPr>
          <w:p w14:paraId="5199D6E8" w14:textId="27574C03" w:rsidR="0040409F" w:rsidRPr="008B1965" w:rsidRDefault="0040409F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vAlign w:val="center"/>
          </w:tcPr>
          <w:p w14:paraId="15D6639E" w14:textId="5B0BC5C9" w:rsidR="0040409F" w:rsidRPr="008B1965" w:rsidRDefault="0040409F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vAlign w:val="center"/>
          </w:tcPr>
          <w:p w14:paraId="5CB85600" w14:textId="6DAFA0C9" w:rsidR="0040409F" w:rsidRPr="008B1965" w:rsidRDefault="0040409F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8B1965" w:rsidRPr="008B1965" w14:paraId="5743F5CB" w14:textId="77777777" w:rsidTr="00323E69">
        <w:tc>
          <w:tcPr>
            <w:tcW w:w="3256" w:type="dxa"/>
            <w:vAlign w:val="center"/>
          </w:tcPr>
          <w:p w14:paraId="53A59FB4" w14:textId="03E2F489" w:rsidR="0040409F" w:rsidRPr="008B1965" w:rsidRDefault="0040409F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17–20 лет</w:t>
            </w:r>
          </w:p>
        </w:tc>
        <w:tc>
          <w:tcPr>
            <w:tcW w:w="1417" w:type="dxa"/>
            <w:vAlign w:val="center"/>
          </w:tcPr>
          <w:p w14:paraId="13EC975B" w14:textId="34CBE7A3" w:rsidR="0040409F" w:rsidRPr="008B1965" w:rsidRDefault="0040409F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vAlign w:val="center"/>
          </w:tcPr>
          <w:p w14:paraId="7677452A" w14:textId="0D823714" w:rsidR="0040409F" w:rsidRPr="008B1965" w:rsidRDefault="0040409F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vAlign w:val="center"/>
          </w:tcPr>
          <w:p w14:paraId="58A5448F" w14:textId="5787AC18" w:rsidR="0040409F" w:rsidRPr="008B1965" w:rsidRDefault="0040409F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E00A3" w:rsidRPr="008B1965" w14:paraId="618B7E7F" w14:textId="77777777" w:rsidTr="00323E69">
        <w:tc>
          <w:tcPr>
            <w:tcW w:w="3256" w:type="dxa"/>
            <w:vAlign w:val="center"/>
          </w:tcPr>
          <w:p w14:paraId="65395066" w14:textId="714CFADD" w:rsidR="0040409F" w:rsidRPr="008B1965" w:rsidRDefault="0040409F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Более 20 лет</w:t>
            </w:r>
          </w:p>
        </w:tc>
        <w:tc>
          <w:tcPr>
            <w:tcW w:w="1417" w:type="dxa"/>
            <w:vAlign w:val="center"/>
          </w:tcPr>
          <w:p w14:paraId="62CE4938" w14:textId="3140F2E3" w:rsidR="0040409F" w:rsidRPr="008B1965" w:rsidRDefault="0040409F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559" w:type="dxa"/>
            <w:vAlign w:val="center"/>
          </w:tcPr>
          <w:p w14:paraId="1EDBE654" w14:textId="23B2B905" w:rsidR="0040409F" w:rsidRPr="008B1965" w:rsidRDefault="0040409F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01" w:type="dxa"/>
            <w:vAlign w:val="center"/>
          </w:tcPr>
          <w:p w14:paraId="751FD717" w14:textId="1A70C465" w:rsidR="0040409F" w:rsidRPr="008B1965" w:rsidRDefault="0040409F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</w:tbl>
    <w:p w14:paraId="0F3E62AF" w14:textId="77777777" w:rsidR="006136F6" w:rsidRPr="008B1965" w:rsidRDefault="006136F6" w:rsidP="005661AC">
      <w:pPr>
        <w:pStyle w:val="isselectedend"/>
        <w:spacing w:before="0" w:beforeAutospacing="0" w:after="0" w:afterAutospacing="0"/>
      </w:pPr>
      <w:r w:rsidRPr="008B1965">
        <w:t>Анализ показывает, что кадровый состав школы отличается высокой стабильностью. Половину педагогического коллектива составляют опытные учителя со стажем более двадцати лет. Одновременно увеличивается количество педагогов со стажем 8–16 лет — наиболее профессионально активной категории, способной эффективно внедрять современные образовательные технологии и выступать лидерами инновационных изменений.</w:t>
      </w:r>
    </w:p>
    <w:p w14:paraId="675C7F7B" w14:textId="77777777" w:rsidR="006136F6" w:rsidRPr="008B1965" w:rsidRDefault="006136F6" w:rsidP="005661AC">
      <w:pPr>
        <w:pStyle w:val="a5"/>
        <w:spacing w:before="0" w:beforeAutospacing="0" w:after="0" w:afterAutospacing="0"/>
      </w:pPr>
      <w:r w:rsidRPr="008B1965">
        <w:t>Такое соотношение опытных педагогов и молодых специалистов обеспечивает развитие наставничества, преемственность педагогических традиций и устойчивость кадрового потенциала школы.</w:t>
      </w:r>
    </w:p>
    <w:p w14:paraId="03FE21B2" w14:textId="77777777" w:rsidR="00771059" w:rsidRPr="008B1965" w:rsidRDefault="00771059" w:rsidP="005661AC">
      <w:pPr>
        <w:pStyle w:val="a5"/>
        <w:spacing w:before="0" w:beforeAutospacing="0" w:after="0" w:afterAutospacing="0"/>
      </w:pPr>
    </w:p>
    <w:p w14:paraId="4F70F4FB" w14:textId="369B408A" w:rsidR="00CD5E3A" w:rsidRPr="008B1965" w:rsidRDefault="000A0363" w:rsidP="005661AC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>6.</w:t>
      </w:r>
      <w:r w:rsidR="00CD5E3A" w:rsidRPr="008B1965">
        <w:rPr>
          <w:rFonts w:ascii="Times New Roman" w:hAnsi="Times New Roman" w:cs="Times New Roman"/>
          <w:color w:val="auto"/>
          <w:sz w:val="24"/>
          <w:szCs w:val="24"/>
        </w:rPr>
        <w:t>4. Анализ качества образования</w:t>
      </w:r>
    </w:p>
    <w:p w14:paraId="3B731B2C" w14:textId="77777777" w:rsidR="00CD5E3A" w:rsidRPr="008B1965" w:rsidRDefault="00CD5E3A" w:rsidP="005661AC">
      <w:pPr>
        <w:pStyle w:val="isselectedend"/>
        <w:spacing w:before="0" w:beforeAutospacing="0" w:after="0" w:afterAutospacing="0"/>
      </w:pPr>
      <w:r w:rsidRPr="008B1965">
        <w:t>Главным показателем эффективности деятельности образовательной организации являются результаты обучения и динамика образовательных достижений обучающихся.</w:t>
      </w:r>
    </w:p>
    <w:p w14:paraId="25EF2466" w14:textId="77777777" w:rsidR="00CD5E3A" w:rsidRPr="008B1965" w:rsidRDefault="00CD5E3A" w:rsidP="005661AC">
      <w:pPr>
        <w:pStyle w:val="a5"/>
        <w:spacing w:before="0" w:beforeAutospacing="0" w:after="0" w:afterAutospacing="0"/>
        <w:ind w:left="720"/>
        <w:jc w:val="right"/>
        <w:rPr>
          <w:b/>
          <w:lang w:val="kk-KZ"/>
        </w:rPr>
      </w:pPr>
      <w:r w:rsidRPr="008B1965">
        <w:rPr>
          <w:b/>
          <w:lang w:val="kk-KZ"/>
        </w:rPr>
        <w:t>Качество знаний учащихся за три года по уровням образования :</w:t>
      </w:r>
    </w:p>
    <w:tbl>
      <w:tblPr>
        <w:tblStyle w:val="ac"/>
        <w:tblW w:w="9497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708"/>
        <w:gridCol w:w="851"/>
        <w:gridCol w:w="993"/>
        <w:gridCol w:w="850"/>
        <w:gridCol w:w="850"/>
        <w:gridCol w:w="962"/>
        <w:gridCol w:w="12"/>
        <w:gridCol w:w="1067"/>
        <w:gridCol w:w="794"/>
      </w:tblGrid>
      <w:tr w:rsidR="00AE00A3" w:rsidRPr="008B1965" w14:paraId="53287F89" w14:textId="77777777" w:rsidTr="00323E69">
        <w:tc>
          <w:tcPr>
            <w:tcW w:w="1418" w:type="dxa"/>
            <w:vMerge w:val="restart"/>
          </w:tcPr>
          <w:p w14:paraId="62541C71" w14:textId="77777777" w:rsidR="00CD5E3A" w:rsidRPr="008B1965" w:rsidRDefault="00CD5E3A" w:rsidP="005661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8B19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чебный</w:t>
            </w:r>
          </w:p>
          <w:p w14:paraId="4FD40E84" w14:textId="77777777" w:rsidR="00CD5E3A" w:rsidRPr="008B1965" w:rsidRDefault="00CD5E3A" w:rsidP="005661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992" w:type="dxa"/>
            <w:vMerge w:val="restart"/>
          </w:tcPr>
          <w:p w14:paraId="153DB446" w14:textId="77777777" w:rsidR="00CD5E3A" w:rsidRPr="008B1965" w:rsidRDefault="00CD5E3A" w:rsidP="005661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B19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кол-во</w:t>
            </w:r>
          </w:p>
          <w:p w14:paraId="7B399E7E" w14:textId="77777777" w:rsidR="00CD5E3A" w:rsidRPr="008B1965" w:rsidRDefault="00CD5E3A" w:rsidP="005661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B19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уч-ся</w:t>
            </w:r>
          </w:p>
        </w:tc>
        <w:tc>
          <w:tcPr>
            <w:tcW w:w="708" w:type="dxa"/>
            <w:vMerge w:val="restart"/>
          </w:tcPr>
          <w:p w14:paraId="6C824966" w14:textId="77777777" w:rsidR="00CD5E3A" w:rsidRPr="008B1965" w:rsidRDefault="00CD5E3A" w:rsidP="005661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B19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%</w:t>
            </w:r>
          </w:p>
          <w:p w14:paraId="5D46B12F" w14:textId="77777777" w:rsidR="00CD5E3A" w:rsidRPr="008B1965" w:rsidRDefault="00CD5E3A" w:rsidP="005661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B19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усп-ть</w:t>
            </w:r>
          </w:p>
        </w:tc>
        <w:tc>
          <w:tcPr>
            <w:tcW w:w="851" w:type="dxa"/>
            <w:vMerge w:val="restart"/>
          </w:tcPr>
          <w:p w14:paraId="7C083DE6" w14:textId="77777777" w:rsidR="00CD5E3A" w:rsidRPr="008B1965" w:rsidRDefault="00CD5E3A" w:rsidP="005661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B19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%</w:t>
            </w:r>
          </w:p>
          <w:p w14:paraId="633B9AFC" w14:textId="77777777" w:rsidR="00CD5E3A" w:rsidRPr="008B1965" w:rsidRDefault="00CD5E3A" w:rsidP="005661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B19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кач-ва</w:t>
            </w:r>
          </w:p>
        </w:tc>
        <w:tc>
          <w:tcPr>
            <w:tcW w:w="1843" w:type="dxa"/>
            <w:gridSpan w:val="2"/>
          </w:tcPr>
          <w:p w14:paraId="00B5AE43" w14:textId="77777777" w:rsidR="00CD5E3A" w:rsidRPr="008B1965" w:rsidRDefault="00CD5E3A" w:rsidP="005661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B19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2-4 классы</w:t>
            </w:r>
          </w:p>
        </w:tc>
        <w:tc>
          <w:tcPr>
            <w:tcW w:w="1824" w:type="dxa"/>
            <w:gridSpan w:val="3"/>
          </w:tcPr>
          <w:p w14:paraId="54EAE55A" w14:textId="77777777" w:rsidR="00CD5E3A" w:rsidRPr="008B1965" w:rsidRDefault="00CD5E3A" w:rsidP="005661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B19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5-9 классы</w:t>
            </w:r>
          </w:p>
        </w:tc>
        <w:tc>
          <w:tcPr>
            <w:tcW w:w="1861" w:type="dxa"/>
            <w:gridSpan w:val="2"/>
          </w:tcPr>
          <w:p w14:paraId="526DA38F" w14:textId="77777777" w:rsidR="00CD5E3A" w:rsidRPr="008B1965" w:rsidRDefault="00CD5E3A" w:rsidP="005661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B19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10-11 классы</w:t>
            </w:r>
          </w:p>
        </w:tc>
      </w:tr>
      <w:tr w:rsidR="00AE00A3" w:rsidRPr="008B1965" w14:paraId="618642F3" w14:textId="77777777" w:rsidTr="00323E69">
        <w:tc>
          <w:tcPr>
            <w:tcW w:w="1418" w:type="dxa"/>
            <w:vMerge/>
          </w:tcPr>
          <w:p w14:paraId="53B19BC3" w14:textId="77777777" w:rsidR="00CD5E3A" w:rsidRPr="008B1965" w:rsidRDefault="00CD5E3A" w:rsidP="005661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vMerge/>
          </w:tcPr>
          <w:p w14:paraId="5FB15E61" w14:textId="77777777" w:rsidR="00CD5E3A" w:rsidRPr="008B1965" w:rsidRDefault="00CD5E3A" w:rsidP="005661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vMerge/>
          </w:tcPr>
          <w:p w14:paraId="327EA793" w14:textId="77777777" w:rsidR="00CD5E3A" w:rsidRPr="008B1965" w:rsidRDefault="00CD5E3A" w:rsidP="005661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vMerge/>
          </w:tcPr>
          <w:p w14:paraId="3FEF814D" w14:textId="77777777" w:rsidR="00CD5E3A" w:rsidRPr="008B1965" w:rsidRDefault="00CD5E3A" w:rsidP="005661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62404B13" w14:textId="77777777" w:rsidR="00CD5E3A" w:rsidRPr="008B1965" w:rsidRDefault="00CD5E3A" w:rsidP="005661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B19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%</w:t>
            </w:r>
          </w:p>
          <w:p w14:paraId="578D0B84" w14:textId="77777777" w:rsidR="00CD5E3A" w:rsidRPr="008B1965" w:rsidRDefault="00CD5E3A" w:rsidP="005661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B19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усп-ть</w:t>
            </w:r>
          </w:p>
        </w:tc>
        <w:tc>
          <w:tcPr>
            <w:tcW w:w="850" w:type="dxa"/>
          </w:tcPr>
          <w:p w14:paraId="58FFAB35" w14:textId="77777777" w:rsidR="00CD5E3A" w:rsidRPr="008B1965" w:rsidRDefault="00CD5E3A" w:rsidP="005661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B19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%</w:t>
            </w:r>
          </w:p>
          <w:p w14:paraId="6357EB71" w14:textId="77777777" w:rsidR="00CD5E3A" w:rsidRPr="008B1965" w:rsidRDefault="00CD5E3A" w:rsidP="005661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B19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кач-ва</w:t>
            </w:r>
          </w:p>
        </w:tc>
        <w:tc>
          <w:tcPr>
            <w:tcW w:w="850" w:type="dxa"/>
          </w:tcPr>
          <w:p w14:paraId="3EF02A10" w14:textId="77777777" w:rsidR="00CD5E3A" w:rsidRPr="008B1965" w:rsidRDefault="00CD5E3A" w:rsidP="005661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B19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%</w:t>
            </w:r>
          </w:p>
          <w:p w14:paraId="1E8A83C0" w14:textId="77777777" w:rsidR="00CD5E3A" w:rsidRPr="008B1965" w:rsidRDefault="00CD5E3A" w:rsidP="005661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B19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усп-ть</w:t>
            </w:r>
          </w:p>
        </w:tc>
        <w:tc>
          <w:tcPr>
            <w:tcW w:w="962" w:type="dxa"/>
          </w:tcPr>
          <w:p w14:paraId="42ED31B8" w14:textId="77777777" w:rsidR="00CD5E3A" w:rsidRPr="008B1965" w:rsidRDefault="00CD5E3A" w:rsidP="005661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B19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%</w:t>
            </w:r>
          </w:p>
          <w:p w14:paraId="209938F0" w14:textId="77777777" w:rsidR="00CD5E3A" w:rsidRPr="008B1965" w:rsidRDefault="00CD5E3A" w:rsidP="005661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B19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кач-ва</w:t>
            </w:r>
          </w:p>
        </w:tc>
        <w:tc>
          <w:tcPr>
            <w:tcW w:w="1079" w:type="dxa"/>
            <w:gridSpan w:val="2"/>
          </w:tcPr>
          <w:p w14:paraId="312A018A" w14:textId="77777777" w:rsidR="00CD5E3A" w:rsidRPr="008B1965" w:rsidRDefault="00CD5E3A" w:rsidP="005661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B19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%</w:t>
            </w:r>
          </w:p>
          <w:p w14:paraId="3389E75F" w14:textId="77777777" w:rsidR="00CD5E3A" w:rsidRPr="008B1965" w:rsidRDefault="00CD5E3A" w:rsidP="005661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B19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усп-ть</w:t>
            </w:r>
          </w:p>
        </w:tc>
        <w:tc>
          <w:tcPr>
            <w:tcW w:w="794" w:type="dxa"/>
          </w:tcPr>
          <w:p w14:paraId="4C7DF1FD" w14:textId="77777777" w:rsidR="00CD5E3A" w:rsidRPr="008B1965" w:rsidRDefault="00CD5E3A" w:rsidP="005661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B19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%</w:t>
            </w:r>
          </w:p>
          <w:p w14:paraId="16B965E2" w14:textId="77777777" w:rsidR="00CD5E3A" w:rsidRPr="008B1965" w:rsidRDefault="00CD5E3A" w:rsidP="005661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B19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кач-ва</w:t>
            </w:r>
          </w:p>
        </w:tc>
      </w:tr>
      <w:tr w:rsidR="00AE00A3" w:rsidRPr="008B1965" w14:paraId="1E014528" w14:textId="77777777" w:rsidTr="00323E69">
        <w:tc>
          <w:tcPr>
            <w:tcW w:w="1418" w:type="dxa"/>
          </w:tcPr>
          <w:p w14:paraId="76C358CA" w14:textId="77777777" w:rsidR="00CD5E3A" w:rsidRPr="008B1965" w:rsidRDefault="00CD5E3A" w:rsidP="005661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b/>
                <w:sz w:val="24"/>
                <w:szCs w:val="24"/>
              </w:rPr>
              <w:t>2023-2024</w:t>
            </w:r>
          </w:p>
        </w:tc>
        <w:tc>
          <w:tcPr>
            <w:tcW w:w="992" w:type="dxa"/>
          </w:tcPr>
          <w:p w14:paraId="3F322888" w14:textId="77777777" w:rsidR="00CD5E3A" w:rsidRPr="008B1965" w:rsidRDefault="00CD5E3A" w:rsidP="005661AC">
            <w:pPr>
              <w:ind w:right="-261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1497(1305)</w:t>
            </w:r>
          </w:p>
        </w:tc>
        <w:tc>
          <w:tcPr>
            <w:tcW w:w="708" w:type="dxa"/>
          </w:tcPr>
          <w:p w14:paraId="0249B9A9" w14:textId="77777777" w:rsidR="00CD5E3A" w:rsidRPr="008B1965" w:rsidRDefault="00CD5E3A" w:rsidP="005661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14:paraId="61642A1C" w14:textId="77777777" w:rsidR="00CD5E3A" w:rsidRPr="008B1965" w:rsidRDefault="00CD5E3A" w:rsidP="00566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B06A56" w14:textId="77777777" w:rsidR="00CD5E3A" w:rsidRPr="008B1965" w:rsidRDefault="00CD5E3A" w:rsidP="005661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53%</w:t>
            </w:r>
          </w:p>
        </w:tc>
        <w:tc>
          <w:tcPr>
            <w:tcW w:w="993" w:type="dxa"/>
          </w:tcPr>
          <w:p w14:paraId="3CEC40E1" w14:textId="77777777" w:rsidR="00CD5E3A" w:rsidRPr="008B1965" w:rsidRDefault="00CD5E3A" w:rsidP="005661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850" w:type="dxa"/>
          </w:tcPr>
          <w:p w14:paraId="4E81D732" w14:textId="77777777" w:rsidR="00CD5E3A" w:rsidRPr="008B1965" w:rsidRDefault="00CD5E3A" w:rsidP="005661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59%</w:t>
            </w:r>
          </w:p>
        </w:tc>
        <w:tc>
          <w:tcPr>
            <w:tcW w:w="850" w:type="dxa"/>
          </w:tcPr>
          <w:p w14:paraId="662982BC" w14:textId="77777777" w:rsidR="00CD5E3A" w:rsidRPr="008B1965" w:rsidRDefault="00CD5E3A" w:rsidP="005661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962" w:type="dxa"/>
          </w:tcPr>
          <w:p w14:paraId="618963E0" w14:textId="77777777" w:rsidR="00CD5E3A" w:rsidRPr="008B1965" w:rsidRDefault="00CD5E3A" w:rsidP="005661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43%</w:t>
            </w:r>
          </w:p>
        </w:tc>
        <w:tc>
          <w:tcPr>
            <w:tcW w:w="1079" w:type="dxa"/>
            <w:gridSpan w:val="2"/>
          </w:tcPr>
          <w:p w14:paraId="6EC972B2" w14:textId="77777777" w:rsidR="00CD5E3A" w:rsidRPr="008B1965" w:rsidRDefault="00CD5E3A" w:rsidP="005661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794" w:type="dxa"/>
          </w:tcPr>
          <w:p w14:paraId="41420D33" w14:textId="77777777" w:rsidR="00CD5E3A" w:rsidRPr="008B1965" w:rsidRDefault="00CD5E3A" w:rsidP="005661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56%</w:t>
            </w:r>
          </w:p>
        </w:tc>
      </w:tr>
      <w:tr w:rsidR="00AE00A3" w:rsidRPr="008B1965" w14:paraId="0BF0200F" w14:textId="77777777" w:rsidTr="00323E69">
        <w:tc>
          <w:tcPr>
            <w:tcW w:w="1418" w:type="dxa"/>
          </w:tcPr>
          <w:p w14:paraId="31C6CB07" w14:textId="77777777" w:rsidR="00CD5E3A" w:rsidRPr="008B1965" w:rsidRDefault="00CD5E3A" w:rsidP="005661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2024-2025</w:t>
            </w:r>
          </w:p>
        </w:tc>
        <w:tc>
          <w:tcPr>
            <w:tcW w:w="992" w:type="dxa"/>
          </w:tcPr>
          <w:p w14:paraId="32678790" w14:textId="77777777" w:rsidR="00CD5E3A" w:rsidRPr="008B1965" w:rsidRDefault="00CD5E3A" w:rsidP="00566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1244(1127)</w:t>
            </w:r>
          </w:p>
        </w:tc>
        <w:tc>
          <w:tcPr>
            <w:tcW w:w="708" w:type="dxa"/>
          </w:tcPr>
          <w:p w14:paraId="48C865BF" w14:textId="77777777" w:rsidR="00CD5E3A" w:rsidRPr="008B1965" w:rsidRDefault="00CD5E3A" w:rsidP="00566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851" w:type="dxa"/>
          </w:tcPr>
          <w:p w14:paraId="4AF42056" w14:textId="77777777" w:rsidR="00CD5E3A" w:rsidRPr="008B1965" w:rsidRDefault="00CD5E3A" w:rsidP="00566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54%</w:t>
            </w:r>
          </w:p>
        </w:tc>
        <w:tc>
          <w:tcPr>
            <w:tcW w:w="993" w:type="dxa"/>
          </w:tcPr>
          <w:p w14:paraId="128955D1" w14:textId="77777777" w:rsidR="00CD5E3A" w:rsidRPr="008B1965" w:rsidRDefault="00CD5E3A" w:rsidP="005661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850" w:type="dxa"/>
          </w:tcPr>
          <w:p w14:paraId="39ADECD9" w14:textId="77777777" w:rsidR="00CD5E3A" w:rsidRPr="008B1965" w:rsidRDefault="00CD5E3A" w:rsidP="00566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61%</w:t>
            </w:r>
          </w:p>
        </w:tc>
        <w:tc>
          <w:tcPr>
            <w:tcW w:w="850" w:type="dxa"/>
          </w:tcPr>
          <w:p w14:paraId="606403F7" w14:textId="77777777" w:rsidR="00CD5E3A" w:rsidRPr="008B1965" w:rsidRDefault="00CD5E3A" w:rsidP="005661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962" w:type="dxa"/>
          </w:tcPr>
          <w:p w14:paraId="77F91157" w14:textId="77777777" w:rsidR="00CD5E3A" w:rsidRPr="008B1965" w:rsidRDefault="00CD5E3A" w:rsidP="00566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50%</w:t>
            </w:r>
          </w:p>
        </w:tc>
        <w:tc>
          <w:tcPr>
            <w:tcW w:w="1079" w:type="dxa"/>
            <w:gridSpan w:val="2"/>
          </w:tcPr>
          <w:p w14:paraId="291B250D" w14:textId="77777777" w:rsidR="00CD5E3A" w:rsidRPr="008B1965" w:rsidRDefault="00CD5E3A" w:rsidP="005661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794" w:type="dxa"/>
          </w:tcPr>
          <w:p w14:paraId="116933AD" w14:textId="77777777" w:rsidR="00CD5E3A" w:rsidRPr="008B1965" w:rsidRDefault="00CD5E3A" w:rsidP="005661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74%</w:t>
            </w:r>
          </w:p>
        </w:tc>
      </w:tr>
      <w:tr w:rsidR="00AE00A3" w:rsidRPr="008B1965" w14:paraId="1FF53F5B" w14:textId="77777777" w:rsidTr="00323E69">
        <w:tc>
          <w:tcPr>
            <w:tcW w:w="1418" w:type="dxa"/>
          </w:tcPr>
          <w:p w14:paraId="160A995F" w14:textId="77777777" w:rsidR="00CD5E3A" w:rsidRPr="008B1965" w:rsidRDefault="00CD5E3A" w:rsidP="005661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B19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2025-2026</w:t>
            </w:r>
          </w:p>
        </w:tc>
        <w:tc>
          <w:tcPr>
            <w:tcW w:w="992" w:type="dxa"/>
          </w:tcPr>
          <w:p w14:paraId="2FAA94A6" w14:textId="77777777" w:rsidR="00CD5E3A" w:rsidRPr="008B1965" w:rsidRDefault="00CD5E3A" w:rsidP="005661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1197 (1085)</w:t>
            </w:r>
          </w:p>
        </w:tc>
        <w:tc>
          <w:tcPr>
            <w:tcW w:w="708" w:type="dxa"/>
          </w:tcPr>
          <w:p w14:paraId="3E15748E" w14:textId="77777777" w:rsidR="00CD5E3A" w:rsidRPr="008B1965" w:rsidRDefault="00CD5E3A" w:rsidP="005661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851" w:type="dxa"/>
          </w:tcPr>
          <w:p w14:paraId="582533AA" w14:textId="77777777" w:rsidR="00CD5E3A" w:rsidRPr="008B1965" w:rsidRDefault="00CD5E3A" w:rsidP="005661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57%</w:t>
            </w:r>
          </w:p>
        </w:tc>
        <w:tc>
          <w:tcPr>
            <w:tcW w:w="993" w:type="dxa"/>
          </w:tcPr>
          <w:p w14:paraId="263BF6EC" w14:textId="77777777" w:rsidR="00CD5E3A" w:rsidRPr="008B1965" w:rsidRDefault="00CD5E3A" w:rsidP="005661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850" w:type="dxa"/>
          </w:tcPr>
          <w:p w14:paraId="657C805E" w14:textId="77777777" w:rsidR="00CD5E3A" w:rsidRPr="008B1965" w:rsidRDefault="00CD5E3A" w:rsidP="005661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63,8%</w:t>
            </w:r>
          </w:p>
        </w:tc>
        <w:tc>
          <w:tcPr>
            <w:tcW w:w="850" w:type="dxa"/>
          </w:tcPr>
          <w:p w14:paraId="74557EAC" w14:textId="77777777" w:rsidR="00CD5E3A" w:rsidRPr="008B1965" w:rsidRDefault="00CD5E3A" w:rsidP="005661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962" w:type="dxa"/>
          </w:tcPr>
          <w:p w14:paraId="0EE9753D" w14:textId="77777777" w:rsidR="00CD5E3A" w:rsidRPr="008B1965" w:rsidRDefault="00CD5E3A" w:rsidP="005661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51,8%</w:t>
            </w:r>
          </w:p>
        </w:tc>
        <w:tc>
          <w:tcPr>
            <w:tcW w:w="1079" w:type="dxa"/>
            <w:gridSpan w:val="2"/>
          </w:tcPr>
          <w:p w14:paraId="2D43563D" w14:textId="77777777" w:rsidR="00CD5E3A" w:rsidRPr="008B1965" w:rsidRDefault="00CD5E3A" w:rsidP="005661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794" w:type="dxa"/>
          </w:tcPr>
          <w:p w14:paraId="0B503B07" w14:textId="77777777" w:rsidR="00CD5E3A" w:rsidRPr="008B1965" w:rsidRDefault="00CD5E3A" w:rsidP="005661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66%</w:t>
            </w:r>
          </w:p>
        </w:tc>
      </w:tr>
    </w:tbl>
    <w:p w14:paraId="49E64698" w14:textId="77777777" w:rsidR="00CD5E3A" w:rsidRPr="008B1965" w:rsidRDefault="00CD5E3A" w:rsidP="005661AC">
      <w:pPr>
        <w:pStyle w:val="isselectedend"/>
        <w:spacing w:before="0" w:beforeAutospacing="0" w:after="0" w:afterAutospacing="0"/>
      </w:pPr>
      <w:r w:rsidRPr="008B1965">
        <w:t>Проведенный анализ результатов образовательной деятельности за три последних учебных года показывает, что школа сохраняет высокий уровень общей успеваемости, обеспечивает выполнение государственных образовательных стандартов и создает условия для получения качественного образования всеми категориями обучающихся. Вместе с тем анализ выявил ряд проблемных зон, требующих совершенствования системы управления качеством образования.</w:t>
      </w:r>
    </w:p>
    <w:p w14:paraId="1459EFF0" w14:textId="77777777" w:rsidR="00CD5E3A" w:rsidRPr="008B1965" w:rsidRDefault="00CD5E3A" w:rsidP="005661AC">
      <w:pPr>
        <w:pStyle w:val="isselectedend"/>
        <w:spacing w:before="0" w:beforeAutospacing="0" w:after="0" w:afterAutospacing="0"/>
      </w:pPr>
      <w:r w:rsidRPr="008B1965">
        <w:t>Анализ результатов обучения показывает, что наиболее высокие образовательные результаты традиционно демонстрируют обучающиеся начальной школы. Это свидетельствует об эффективной работе педагогов начальных классов, использовании современных образовательных технологий и качественной организации адаптационного периода первоклассников.</w:t>
      </w:r>
    </w:p>
    <w:p w14:paraId="5956909E" w14:textId="77777777" w:rsidR="00CD5E3A" w:rsidRPr="008B1965" w:rsidRDefault="00CD5E3A" w:rsidP="005661AC">
      <w:pPr>
        <w:pStyle w:val="isselectedend"/>
        <w:spacing w:before="0" w:beforeAutospacing="0" w:after="0" w:afterAutospacing="0"/>
      </w:pPr>
      <w:r w:rsidRPr="008B1965">
        <w:t>В основной школе результаты обучения менее стабильны. Наиболее заметное снижение качества знаний наблюдается при переходе обучающихся из начального в среднее звено, что требует совершенствования системы преемственности между уровнями образования и внедрения механизмов раннего выявления учебных дефицитов.</w:t>
      </w:r>
    </w:p>
    <w:p w14:paraId="68F6F3B5" w14:textId="77777777" w:rsidR="00CD5E3A" w:rsidRPr="008B1965" w:rsidRDefault="00CD5E3A" w:rsidP="005661AC">
      <w:pPr>
        <w:pStyle w:val="isselectedend"/>
        <w:spacing w:before="0" w:beforeAutospacing="0" w:after="0" w:afterAutospacing="0"/>
      </w:pPr>
      <w:r w:rsidRPr="008B1965">
        <w:t>В старшей школе качество знаний стабилизируется благодаря более высокой учебной мотивации обучающихся, профильной подготовке и целенаправленной работе педагогов по подготовке выпускников к итоговой аттестации.</w:t>
      </w:r>
    </w:p>
    <w:p w14:paraId="64F05FB0" w14:textId="77777777" w:rsidR="00CD5E3A" w:rsidRPr="008B1965" w:rsidRDefault="00CD5E3A" w:rsidP="005661AC">
      <w:pPr>
        <w:pStyle w:val="isselectedend"/>
        <w:spacing w:before="0" w:beforeAutospacing="0" w:after="0" w:afterAutospacing="0"/>
      </w:pPr>
      <w:r w:rsidRPr="008B1965">
        <w:t>Проведенный анализ подтверждает необходимость перехода от оценки только итоговых результатов к системной работе по мониторингу индивидуального образовательного прогресса каждого обучающегося.</w:t>
      </w:r>
    </w:p>
    <w:p w14:paraId="7493C338" w14:textId="17A7890B" w:rsidR="00CD5E3A" w:rsidRPr="008B1965" w:rsidRDefault="00CD5E3A" w:rsidP="005661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B524D7" w14:textId="08B24628" w:rsidR="00CD5E3A" w:rsidRPr="008B1965" w:rsidRDefault="00CD5E3A" w:rsidP="005661AC">
      <w:pPr>
        <w:pStyle w:val="2"/>
        <w:spacing w:before="0" w:line="240" w:lineRule="auto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kk-KZ"/>
        </w:rPr>
      </w:pPr>
      <w:r w:rsidRPr="008B1965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kk-KZ"/>
        </w:rPr>
        <w:t>Анализ качества образования по предметным областям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830"/>
        <w:gridCol w:w="2973"/>
        <w:gridCol w:w="3209"/>
      </w:tblGrid>
      <w:tr w:rsidR="008B1965" w:rsidRPr="008B1965" w14:paraId="163E005D" w14:textId="77777777" w:rsidTr="004F5D58">
        <w:tc>
          <w:tcPr>
            <w:tcW w:w="2830" w:type="dxa"/>
            <w:vAlign w:val="center"/>
          </w:tcPr>
          <w:p w14:paraId="64B6A9D5" w14:textId="70E1A15C" w:rsidR="004F5D58" w:rsidRPr="008B1965" w:rsidRDefault="004F5D58" w:rsidP="005661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Предметная область</w:t>
            </w:r>
          </w:p>
        </w:tc>
        <w:tc>
          <w:tcPr>
            <w:tcW w:w="2973" w:type="dxa"/>
            <w:vAlign w:val="center"/>
          </w:tcPr>
          <w:p w14:paraId="4E9E2D4A" w14:textId="1AF836E4" w:rsidR="004F5D58" w:rsidRPr="008B1965" w:rsidRDefault="004F5D58" w:rsidP="005661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Положительная динамика</w:t>
            </w:r>
          </w:p>
        </w:tc>
        <w:tc>
          <w:tcPr>
            <w:tcW w:w="3209" w:type="dxa"/>
            <w:vAlign w:val="center"/>
          </w:tcPr>
          <w:p w14:paraId="253C52B7" w14:textId="3F5E9508" w:rsidR="004F5D58" w:rsidRPr="008B1965" w:rsidRDefault="004F5D58" w:rsidP="005661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Проблемные аспекты</w:t>
            </w:r>
          </w:p>
        </w:tc>
      </w:tr>
      <w:tr w:rsidR="008B1965" w:rsidRPr="008B1965" w14:paraId="20FD6E0D" w14:textId="77777777" w:rsidTr="004F5D58">
        <w:tc>
          <w:tcPr>
            <w:tcW w:w="2830" w:type="dxa"/>
            <w:vAlign w:val="center"/>
          </w:tcPr>
          <w:p w14:paraId="63A0A701" w14:textId="1E61BBBD" w:rsidR="004F5D58" w:rsidRPr="008B1965" w:rsidRDefault="004F5D58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Языковая подготовка</w:t>
            </w:r>
          </w:p>
        </w:tc>
        <w:tc>
          <w:tcPr>
            <w:tcW w:w="2973" w:type="dxa"/>
            <w:vAlign w:val="center"/>
          </w:tcPr>
          <w:p w14:paraId="2533CC8C" w14:textId="266BF9B5" w:rsidR="004F5D58" w:rsidRPr="008B1965" w:rsidRDefault="004F5D58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Стабильные результаты</w:t>
            </w:r>
          </w:p>
        </w:tc>
        <w:tc>
          <w:tcPr>
            <w:tcW w:w="3209" w:type="dxa"/>
            <w:vAlign w:val="center"/>
          </w:tcPr>
          <w:p w14:paraId="4F3AE203" w14:textId="17576980" w:rsidR="004F5D58" w:rsidRPr="008B1965" w:rsidRDefault="004F5D58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Необходимость развития читательской грамотности</w:t>
            </w:r>
          </w:p>
        </w:tc>
      </w:tr>
      <w:tr w:rsidR="008B1965" w:rsidRPr="008B1965" w14:paraId="1E0F050F" w14:textId="77777777" w:rsidTr="004F5D58">
        <w:tc>
          <w:tcPr>
            <w:tcW w:w="2830" w:type="dxa"/>
            <w:vAlign w:val="center"/>
          </w:tcPr>
          <w:p w14:paraId="35739DD9" w14:textId="0F7717B0" w:rsidR="004F5D58" w:rsidRPr="008B1965" w:rsidRDefault="004F5D58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73" w:type="dxa"/>
            <w:vAlign w:val="center"/>
          </w:tcPr>
          <w:p w14:paraId="2F7B5F5B" w14:textId="66D479A7" w:rsidR="004F5D58" w:rsidRPr="008B1965" w:rsidRDefault="004F5D58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Стабильная успеваемость</w:t>
            </w:r>
          </w:p>
        </w:tc>
        <w:tc>
          <w:tcPr>
            <w:tcW w:w="3209" w:type="dxa"/>
            <w:vAlign w:val="center"/>
          </w:tcPr>
          <w:p w14:paraId="2B05F183" w14:textId="004BD6C9" w:rsidR="004F5D58" w:rsidRPr="008B1965" w:rsidRDefault="004F5D58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Недостаточный уровень математической грамотности</w:t>
            </w:r>
          </w:p>
        </w:tc>
      </w:tr>
      <w:tr w:rsidR="008B1965" w:rsidRPr="008B1965" w14:paraId="217896E6" w14:textId="77777777" w:rsidTr="004F5D58">
        <w:tc>
          <w:tcPr>
            <w:tcW w:w="2830" w:type="dxa"/>
            <w:vAlign w:val="center"/>
          </w:tcPr>
          <w:p w14:paraId="4141DB74" w14:textId="787B8BB2" w:rsidR="004F5D58" w:rsidRPr="008B1965" w:rsidRDefault="004F5D58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Естественно-научный цикл</w:t>
            </w:r>
          </w:p>
        </w:tc>
        <w:tc>
          <w:tcPr>
            <w:tcW w:w="2973" w:type="dxa"/>
            <w:vAlign w:val="center"/>
          </w:tcPr>
          <w:p w14:paraId="168CC42A" w14:textId="36AB3216" w:rsidR="004F5D58" w:rsidRPr="008B1965" w:rsidRDefault="004F5D58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Рост практической направленности</w:t>
            </w:r>
          </w:p>
        </w:tc>
        <w:tc>
          <w:tcPr>
            <w:tcW w:w="3209" w:type="dxa"/>
            <w:vAlign w:val="center"/>
          </w:tcPr>
          <w:p w14:paraId="314E3CA0" w14:textId="60AD58F9" w:rsidR="004F5D58" w:rsidRPr="008B1965" w:rsidRDefault="004F5D58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Недостаточное развитие исследовательских компетенций</w:t>
            </w:r>
          </w:p>
        </w:tc>
      </w:tr>
      <w:tr w:rsidR="00AE00A3" w:rsidRPr="008B1965" w14:paraId="08F66F1D" w14:textId="77777777" w:rsidTr="004F5D58">
        <w:tc>
          <w:tcPr>
            <w:tcW w:w="2830" w:type="dxa"/>
            <w:vAlign w:val="center"/>
          </w:tcPr>
          <w:p w14:paraId="4EBAB18E" w14:textId="71115EEF" w:rsidR="004F5D58" w:rsidRPr="008B1965" w:rsidRDefault="004F5D58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Общественно-гуманитарный цикл</w:t>
            </w:r>
          </w:p>
        </w:tc>
        <w:tc>
          <w:tcPr>
            <w:tcW w:w="2973" w:type="dxa"/>
            <w:vAlign w:val="center"/>
          </w:tcPr>
          <w:p w14:paraId="6B3A759E" w14:textId="4273E7E4" w:rsidR="004F5D58" w:rsidRPr="008B1965" w:rsidRDefault="004F5D58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Высокая мотивация обучающихся</w:t>
            </w:r>
          </w:p>
        </w:tc>
        <w:tc>
          <w:tcPr>
            <w:tcW w:w="3209" w:type="dxa"/>
            <w:vAlign w:val="center"/>
          </w:tcPr>
          <w:p w14:paraId="3CBF10DB" w14:textId="7393F369" w:rsidR="004F5D58" w:rsidRPr="008B1965" w:rsidRDefault="004F5D58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Недостаточная работа с функциональным чтением</w:t>
            </w:r>
          </w:p>
        </w:tc>
      </w:tr>
    </w:tbl>
    <w:p w14:paraId="53EE6088" w14:textId="77777777" w:rsidR="004F5D58" w:rsidRPr="008B1965" w:rsidRDefault="004F5D58" w:rsidP="005661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CC1D01" w14:textId="77777777" w:rsidR="00CD5E3A" w:rsidRPr="008B1965" w:rsidRDefault="00CD5E3A" w:rsidP="005661AC">
      <w:pPr>
        <w:pStyle w:val="isselectedend"/>
        <w:spacing w:before="0" w:beforeAutospacing="0" w:after="0" w:afterAutospacing="0"/>
      </w:pPr>
      <w:r w:rsidRPr="008B1965">
        <w:t xml:space="preserve">Анализ результатов показывает, что существующая система преподавания обеспечивает освоение содержания учебных программ, однако в недостаточной степени ориентирована на </w:t>
      </w:r>
      <w:r w:rsidRPr="008B1965">
        <w:lastRenderedPageBreak/>
        <w:t>формирование функциональной грамотности, применение знаний в жизненных ситуациях и развитие универсальных компетенций.</w:t>
      </w:r>
    </w:p>
    <w:p w14:paraId="5B8187ED" w14:textId="77777777" w:rsidR="00CD5E3A" w:rsidRPr="008B1965" w:rsidRDefault="00CD5E3A" w:rsidP="005661AC">
      <w:pPr>
        <w:pStyle w:val="isselectedend"/>
        <w:spacing w:before="0" w:beforeAutospacing="0" w:after="0" w:afterAutospacing="0"/>
      </w:pPr>
      <w:r w:rsidRPr="008B1965">
        <w:t>Это подтверждает необходимость внедрения практико-ориентированного обучения, межпредметной интеграции и современных образовательных технологий.</w:t>
      </w:r>
    </w:p>
    <w:p w14:paraId="134883C4" w14:textId="40E1155F" w:rsidR="00CD5E3A" w:rsidRPr="008B1965" w:rsidRDefault="00CD5E3A" w:rsidP="005661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F3A28F" w14:textId="3A3A31EA" w:rsidR="00CD5E3A" w:rsidRPr="008B1965" w:rsidRDefault="00CD5E3A" w:rsidP="005661AC">
      <w:pPr>
        <w:pStyle w:val="2"/>
        <w:spacing w:before="0" w:line="24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8B1965">
        <w:rPr>
          <w:rFonts w:ascii="Times New Roman" w:hAnsi="Times New Roman" w:cs="Times New Roman"/>
          <w:b/>
          <w:bCs/>
          <w:color w:val="auto"/>
          <w:sz w:val="24"/>
          <w:szCs w:val="24"/>
        </w:rPr>
        <w:t>Анализ участия обучающихся в интеллектуальных конкурсах</w:t>
      </w:r>
    </w:p>
    <w:p w14:paraId="6E559E3D" w14:textId="77777777" w:rsidR="00CD5E3A" w:rsidRPr="008B1965" w:rsidRDefault="00CD5E3A" w:rsidP="005661AC">
      <w:pPr>
        <w:pStyle w:val="isselectedend"/>
        <w:spacing w:before="0" w:beforeAutospacing="0" w:after="0" w:afterAutospacing="0"/>
      </w:pPr>
      <w:r w:rsidRPr="008B1965">
        <w:t>Анализ показывает устойчивое участие обучающихся в интеллектуальных, творческих и спортивных мероприятиях различного уровня. Вместе с тем потенциал участия обучающихся используется не в полной мере.</w:t>
      </w:r>
    </w:p>
    <w:p w14:paraId="65A4718F" w14:textId="77777777" w:rsidR="00CD5E3A" w:rsidRPr="008B1965" w:rsidRDefault="00CD5E3A" w:rsidP="005661AC">
      <w:pPr>
        <w:pStyle w:val="isselectedend"/>
        <w:spacing w:before="0" w:beforeAutospacing="0" w:after="0" w:afterAutospacing="0"/>
      </w:pPr>
      <w:r w:rsidRPr="008B1965">
        <w:t>Одной из задач новой Программы развития станет создание системы сопровождения одаренных детей, развитие исследовательской деятельности и увеличение количества победителей и призеров олимпиад, научных конкурсов и соревнований.</w:t>
      </w:r>
    </w:p>
    <w:p w14:paraId="32C67427" w14:textId="77777777" w:rsidR="00AE00A3" w:rsidRPr="008B1965" w:rsidRDefault="00AE00A3" w:rsidP="005661AC">
      <w:pPr>
        <w:pStyle w:val="isselectedend"/>
        <w:spacing w:before="0" w:beforeAutospacing="0" w:after="0" w:afterAutospacing="0"/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733"/>
        <w:gridCol w:w="1585"/>
        <w:gridCol w:w="1584"/>
        <w:gridCol w:w="1585"/>
      </w:tblGrid>
      <w:tr w:rsidR="008B1965" w:rsidRPr="008B1965" w14:paraId="7B399C08" w14:textId="77777777" w:rsidTr="00AE00A3">
        <w:tc>
          <w:tcPr>
            <w:tcW w:w="1733" w:type="dxa"/>
            <w:vAlign w:val="center"/>
          </w:tcPr>
          <w:p w14:paraId="430DD6FF" w14:textId="56677D1D" w:rsidR="00AE00A3" w:rsidRPr="008B1965" w:rsidRDefault="00AE00A3" w:rsidP="005661AC">
            <w:pPr>
              <w:pStyle w:val="isselectedend"/>
              <w:spacing w:before="0" w:beforeAutospacing="0" w:after="0" w:afterAutospacing="0"/>
            </w:pPr>
            <w:r w:rsidRPr="008B1965">
              <w:t>Показатель</w:t>
            </w:r>
          </w:p>
        </w:tc>
        <w:tc>
          <w:tcPr>
            <w:tcW w:w="1585" w:type="dxa"/>
            <w:vAlign w:val="center"/>
          </w:tcPr>
          <w:p w14:paraId="04FDD96B" w14:textId="5B37B4D9" w:rsidR="00AE00A3" w:rsidRPr="008B1965" w:rsidRDefault="00AE00A3" w:rsidP="005661AC">
            <w:pPr>
              <w:pStyle w:val="isselectedend"/>
              <w:spacing w:before="0" w:beforeAutospacing="0" w:after="0" w:afterAutospacing="0"/>
            </w:pPr>
            <w:r w:rsidRPr="008B1965">
              <w:t>2023–2024</w:t>
            </w:r>
          </w:p>
        </w:tc>
        <w:tc>
          <w:tcPr>
            <w:tcW w:w="1584" w:type="dxa"/>
            <w:vAlign w:val="center"/>
          </w:tcPr>
          <w:p w14:paraId="198A9D1D" w14:textId="0321D795" w:rsidR="00AE00A3" w:rsidRPr="008B1965" w:rsidRDefault="00AE00A3" w:rsidP="005661AC">
            <w:pPr>
              <w:pStyle w:val="isselectedend"/>
              <w:spacing w:before="0" w:beforeAutospacing="0" w:after="0" w:afterAutospacing="0"/>
            </w:pPr>
            <w:r w:rsidRPr="008B1965">
              <w:t>2024–2025</w:t>
            </w:r>
          </w:p>
        </w:tc>
        <w:tc>
          <w:tcPr>
            <w:tcW w:w="1585" w:type="dxa"/>
            <w:vAlign w:val="center"/>
          </w:tcPr>
          <w:p w14:paraId="75BA20B2" w14:textId="44580E13" w:rsidR="00AE00A3" w:rsidRPr="008B1965" w:rsidRDefault="00AE00A3" w:rsidP="005661AC">
            <w:pPr>
              <w:pStyle w:val="isselectedend"/>
              <w:spacing w:before="0" w:beforeAutospacing="0" w:after="0" w:afterAutospacing="0"/>
            </w:pPr>
            <w:r w:rsidRPr="008B1965">
              <w:t>2025–2026</w:t>
            </w:r>
          </w:p>
        </w:tc>
      </w:tr>
      <w:tr w:rsidR="008B1965" w:rsidRPr="008B1965" w14:paraId="3ADF3E0F" w14:textId="77777777" w:rsidTr="00AE00A3">
        <w:tc>
          <w:tcPr>
            <w:tcW w:w="1733" w:type="dxa"/>
          </w:tcPr>
          <w:p w14:paraId="6C23C7FE" w14:textId="3234AB02" w:rsidR="00AE00A3" w:rsidRPr="008B1965" w:rsidRDefault="00AE00A3" w:rsidP="005661AC">
            <w:pPr>
              <w:pStyle w:val="isselectedend"/>
              <w:spacing w:before="0" w:beforeAutospacing="0" w:after="0" w:afterAutospacing="0"/>
              <w:rPr>
                <w:lang w:val="ru-RU"/>
              </w:rPr>
            </w:pPr>
            <w:r w:rsidRPr="008B1965">
              <w:rPr>
                <w:lang w:val="ru-RU"/>
              </w:rPr>
              <w:t>Олимпиады</w:t>
            </w:r>
          </w:p>
        </w:tc>
        <w:tc>
          <w:tcPr>
            <w:tcW w:w="1585" w:type="dxa"/>
          </w:tcPr>
          <w:p w14:paraId="33BC3EDB" w14:textId="1379C84F" w:rsidR="00AE00A3" w:rsidRPr="008B1965" w:rsidRDefault="00AE00A3" w:rsidP="005661AC">
            <w:pPr>
              <w:pStyle w:val="isselectedend"/>
              <w:spacing w:before="0" w:beforeAutospacing="0" w:after="0" w:afterAutospacing="0"/>
            </w:pPr>
            <w:r w:rsidRPr="008B1965">
              <w:t>9</w:t>
            </w:r>
          </w:p>
        </w:tc>
        <w:tc>
          <w:tcPr>
            <w:tcW w:w="1584" w:type="dxa"/>
          </w:tcPr>
          <w:p w14:paraId="57C41A78" w14:textId="42062D4E" w:rsidR="00AE00A3" w:rsidRPr="008B1965" w:rsidRDefault="00AE00A3" w:rsidP="005661AC">
            <w:pPr>
              <w:pStyle w:val="isselectedend"/>
              <w:spacing w:before="0" w:beforeAutospacing="0" w:after="0" w:afterAutospacing="0"/>
            </w:pPr>
            <w:r w:rsidRPr="008B1965">
              <w:t>17</w:t>
            </w:r>
          </w:p>
        </w:tc>
        <w:tc>
          <w:tcPr>
            <w:tcW w:w="1585" w:type="dxa"/>
          </w:tcPr>
          <w:p w14:paraId="19384F4E" w14:textId="0204EDEE" w:rsidR="00AE00A3" w:rsidRPr="008B1965" w:rsidRDefault="00AE00A3" w:rsidP="005661AC">
            <w:pPr>
              <w:pStyle w:val="isselectedend"/>
              <w:spacing w:before="0" w:beforeAutospacing="0" w:after="0" w:afterAutospacing="0"/>
            </w:pPr>
            <w:r w:rsidRPr="008B1965">
              <w:t>24</w:t>
            </w:r>
          </w:p>
        </w:tc>
      </w:tr>
      <w:tr w:rsidR="008B1965" w:rsidRPr="008B1965" w14:paraId="7E171669" w14:textId="77777777" w:rsidTr="00AE00A3">
        <w:tc>
          <w:tcPr>
            <w:tcW w:w="1733" w:type="dxa"/>
          </w:tcPr>
          <w:p w14:paraId="215C9F11" w14:textId="39BB55FF" w:rsidR="00AE00A3" w:rsidRPr="008B1965" w:rsidRDefault="00AE00A3" w:rsidP="005661AC">
            <w:pPr>
              <w:pStyle w:val="isselectedend"/>
              <w:spacing w:before="0" w:beforeAutospacing="0" w:after="0" w:afterAutospacing="0"/>
              <w:rPr>
                <w:lang w:val="ru-RU"/>
              </w:rPr>
            </w:pPr>
            <w:r w:rsidRPr="008B1965">
              <w:rPr>
                <w:lang w:val="ru-RU"/>
              </w:rPr>
              <w:t>Научные проекты</w:t>
            </w:r>
          </w:p>
        </w:tc>
        <w:tc>
          <w:tcPr>
            <w:tcW w:w="1585" w:type="dxa"/>
          </w:tcPr>
          <w:p w14:paraId="794F0BF1" w14:textId="4B7C61A4" w:rsidR="00AE00A3" w:rsidRPr="008B1965" w:rsidRDefault="00AE00A3" w:rsidP="005661AC">
            <w:pPr>
              <w:pStyle w:val="isselectedend"/>
              <w:spacing w:before="0" w:beforeAutospacing="0" w:after="0" w:afterAutospacing="0"/>
              <w:rPr>
                <w:lang w:val="ru-RU"/>
              </w:rPr>
            </w:pPr>
            <w:r w:rsidRPr="008B1965">
              <w:rPr>
                <w:lang w:val="ru-RU"/>
              </w:rPr>
              <w:t>4</w:t>
            </w:r>
          </w:p>
        </w:tc>
        <w:tc>
          <w:tcPr>
            <w:tcW w:w="1584" w:type="dxa"/>
          </w:tcPr>
          <w:p w14:paraId="688A024D" w14:textId="7DBAAC96" w:rsidR="00AE00A3" w:rsidRPr="008B1965" w:rsidRDefault="00AE00A3" w:rsidP="005661AC">
            <w:pPr>
              <w:pStyle w:val="isselectedend"/>
              <w:spacing w:before="0" w:beforeAutospacing="0" w:after="0" w:afterAutospacing="0"/>
              <w:rPr>
                <w:lang w:val="ru-RU"/>
              </w:rPr>
            </w:pPr>
            <w:r w:rsidRPr="008B1965">
              <w:rPr>
                <w:lang w:val="ru-RU"/>
              </w:rPr>
              <w:t>6</w:t>
            </w:r>
          </w:p>
        </w:tc>
        <w:tc>
          <w:tcPr>
            <w:tcW w:w="1585" w:type="dxa"/>
          </w:tcPr>
          <w:p w14:paraId="11873797" w14:textId="180458CB" w:rsidR="00AE00A3" w:rsidRPr="008B1965" w:rsidRDefault="00AE00A3" w:rsidP="005661AC">
            <w:pPr>
              <w:pStyle w:val="isselectedend"/>
              <w:spacing w:before="0" w:beforeAutospacing="0" w:after="0" w:afterAutospacing="0"/>
              <w:rPr>
                <w:lang w:val="ru-RU"/>
              </w:rPr>
            </w:pPr>
            <w:r w:rsidRPr="008B1965">
              <w:rPr>
                <w:lang w:val="ru-RU"/>
              </w:rPr>
              <w:t>11</w:t>
            </w:r>
          </w:p>
        </w:tc>
      </w:tr>
      <w:tr w:rsidR="008B1965" w:rsidRPr="008B1965" w14:paraId="2740D22C" w14:textId="77777777" w:rsidTr="00AE00A3">
        <w:tc>
          <w:tcPr>
            <w:tcW w:w="1733" w:type="dxa"/>
          </w:tcPr>
          <w:p w14:paraId="56C3BC72" w14:textId="518BBA29" w:rsidR="00AE00A3" w:rsidRPr="008B1965" w:rsidRDefault="00AE00A3" w:rsidP="005661AC">
            <w:pPr>
              <w:pStyle w:val="isselectedend"/>
              <w:spacing w:before="0" w:beforeAutospacing="0" w:after="0" w:afterAutospacing="0"/>
              <w:rPr>
                <w:lang w:val="ru-RU"/>
              </w:rPr>
            </w:pPr>
            <w:r w:rsidRPr="008B1965">
              <w:rPr>
                <w:lang w:val="ru-RU"/>
              </w:rPr>
              <w:t>Конкурсы</w:t>
            </w:r>
          </w:p>
        </w:tc>
        <w:tc>
          <w:tcPr>
            <w:tcW w:w="1585" w:type="dxa"/>
          </w:tcPr>
          <w:p w14:paraId="2E213676" w14:textId="19AC2C85" w:rsidR="00AE00A3" w:rsidRPr="008B1965" w:rsidRDefault="00AE00A3" w:rsidP="005661AC">
            <w:pPr>
              <w:pStyle w:val="isselectedend"/>
              <w:spacing w:before="0" w:beforeAutospacing="0" w:after="0" w:afterAutospacing="0"/>
              <w:rPr>
                <w:lang w:val="ru-RU"/>
              </w:rPr>
            </w:pPr>
            <w:r w:rsidRPr="008B1965">
              <w:rPr>
                <w:lang w:val="ru-RU"/>
              </w:rPr>
              <w:t>15</w:t>
            </w:r>
          </w:p>
        </w:tc>
        <w:tc>
          <w:tcPr>
            <w:tcW w:w="1584" w:type="dxa"/>
          </w:tcPr>
          <w:p w14:paraId="4B330690" w14:textId="6668487C" w:rsidR="00AE00A3" w:rsidRPr="008B1965" w:rsidRDefault="00AE00A3" w:rsidP="005661AC">
            <w:pPr>
              <w:pStyle w:val="isselectedend"/>
              <w:spacing w:before="0" w:beforeAutospacing="0" w:after="0" w:afterAutospacing="0"/>
              <w:rPr>
                <w:lang w:val="ru-RU"/>
              </w:rPr>
            </w:pPr>
            <w:r w:rsidRPr="008B1965">
              <w:rPr>
                <w:lang w:val="ru-RU"/>
              </w:rPr>
              <w:t>25</w:t>
            </w:r>
          </w:p>
        </w:tc>
        <w:tc>
          <w:tcPr>
            <w:tcW w:w="1585" w:type="dxa"/>
          </w:tcPr>
          <w:p w14:paraId="7F8F96E7" w14:textId="410CA510" w:rsidR="00AE00A3" w:rsidRPr="008B1965" w:rsidRDefault="00AE00A3" w:rsidP="005661AC">
            <w:pPr>
              <w:pStyle w:val="isselectedend"/>
              <w:spacing w:before="0" w:beforeAutospacing="0" w:after="0" w:afterAutospacing="0"/>
              <w:rPr>
                <w:lang w:val="ru-RU"/>
              </w:rPr>
            </w:pPr>
            <w:r w:rsidRPr="008B1965">
              <w:rPr>
                <w:lang w:val="ru-RU"/>
              </w:rPr>
              <w:t>90</w:t>
            </w:r>
          </w:p>
        </w:tc>
      </w:tr>
      <w:tr w:rsidR="008B1965" w:rsidRPr="008B1965" w14:paraId="5FE3E546" w14:textId="77777777" w:rsidTr="00AE00A3">
        <w:tc>
          <w:tcPr>
            <w:tcW w:w="1733" w:type="dxa"/>
          </w:tcPr>
          <w:p w14:paraId="7CCB97B4" w14:textId="5316B799" w:rsidR="00AE00A3" w:rsidRPr="008B1965" w:rsidRDefault="00AE00A3" w:rsidP="005661AC">
            <w:pPr>
              <w:pStyle w:val="isselectedend"/>
              <w:spacing w:before="0" w:beforeAutospacing="0" w:after="0" w:afterAutospacing="0"/>
              <w:rPr>
                <w:lang w:val="ru-RU"/>
              </w:rPr>
            </w:pPr>
            <w:r w:rsidRPr="008B1965">
              <w:rPr>
                <w:lang w:val="ru-RU"/>
              </w:rPr>
              <w:t xml:space="preserve">Спортивные соревнования </w:t>
            </w:r>
          </w:p>
        </w:tc>
        <w:tc>
          <w:tcPr>
            <w:tcW w:w="1585" w:type="dxa"/>
          </w:tcPr>
          <w:p w14:paraId="2987DDA9" w14:textId="36218FD7" w:rsidR="00AE00A3" w:rsidRPr="008B1965" w:rsidRDefault="00AE00A3" w:rsidP="005661AC">
            <w:pPr>
              <w:pStyle w:val="isselectedend"/>
              <w:spacing w:before="0" w:beforeAutospacing="0" w:after="0" w:afterAutospacing="0"/>
              <w:rPr>
                <w:lang w:val="ru-RU"/>
              </w:rPr>
            </w:pPr>
            <w:r w:rsidRPr="008B1965">
              <w:rPr>
                <w:lang w:val="ru-RU"/>
              </w:rPr>
              <w:t>33</w:t>
            </w:r>
          </w:p>
        </w:tc>
        <w:tc>
          <w:tcPr>
            <w:tcW w:w="1584" w:type="dxa"/>
          </w:tcPr>
          <w:p w14:paraId="5C4F6D3E" w14:textId="24447B1A" w:rsidR="00AE00A3" w:rsidRPr="008B1965" w:rsidRDefault="00AE00A3" w:rsidP="005661AC">
            <w:pPr>
              <w:pStyle w:val="isselectedend"/>
              <w:spacing w:before="0" w:beforeAutospacing="0" w:after="0" w:afterAutospacing="0"/>
              <w:rPr>
                <w:lang w:val="ru-RU"/>
              </w:rPr>
            </w:pPr>
            <w:r w:rsidRPr="008B1965">
              <w:rPr>
                <w:lang w:val="ru-RU"/>
              </w:rPr>
              <w:t>45</w:t>
            </w:r>
          </w:p>
        </w:tc>
        <w:tc>
          <w:tcPr>
            <w:tcW w:w="1585" w:type="dxa"/>
          </w:tcPr>
          <w:p w14:paraId="6E1EBCFC" w14:textId="39DB7B0A" w:rsidR="00AE00A3" w:rsidRPr="008B1965" w:rsidRDefault="00AE00A3" w:rsidP="005661AC">
            <w:pPr>
              <w:pStyle w:val="isselectedend"/>
              <w:spacing w:before="0" w:beforeAutospacing="0" w:after="0" w:afterAutospacing="0"/>
              <w:rPr>
                <w:lang w:val="ru-RU"/>
              </w:rPr>
            </w:pPr>
            <w:r w:rsidRPr="008B1965">
              <w:rPr>
                <w:lang w:val="ru-RU"/>
              </w:rPr>
              <w:t>65</w:t>
            </w:r>
          </w:p>
        </w:tc>
      </w:tr>
    </w:tbl>
    <w:p w14:paraId="1583EF16" w14:textId="56540450" w:rsidR="00CD5E3A" w:rsidRPr="008B1965" w:rsidRDefault="000A0363" w:rsidP="005661AC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6.</w:t>
      </w:r>
      <w:r w:rsidR="00CD5E3A" w:rsidRPr="008B1965">
        <w:rPr>
          <w:rFonts w:ascii="Times New Roman" w:hAnsi="Times New Roman" w:cs="Times New Roman"/>
          <w:color w:val="auto"/>
          <w:sz w:val="24"/>
          <w:szCs w:val="24"/>
        </w:rPr>
        <w:t>5. Анализ методической работы</w:t>
      </w:r>
    </w:p>
    <w:p w14:paraId="0177E474" w14:textId="77777777" w:rsidR="00CD5E3A" w:rsidRPr="008B1965" w:rsidRDefault="00CD5E3A" w:rsidP="005661AC">
      <w:pPr>
        <w:pStyle w:val="isselectedend"/>
        <w:spacing w:before="0" w:beforeAutospacing="0" w:after="0" w:afterAutospacing="0"/>
      </w:pPr>
      <w:r w:rsidRPr="008B1965">
        <w:t>Методическая работа школы является основным механизмом профессионального развития педагогов и повышения качества образования.</w:t>
      </w:r>
    </w:p>
    <w:p w14:paraId="6F83F83A" w14:textId="77777777" w:rsidR="00CD5E3A" w:rsidRPr="008B1965" w:rsidRDefault="00CD5E3A" w:rsidP="005661AC">
      <w:pPr>
        <w:pStyle w:val="isselectedend"/>
        <w:spacing w:before="0" w:beforeAutospacing="0" w:after="0" w:afterAutospacing="0"/>
      </w:pPr>
      <w:r w:rsidRPr="008B1965">
        <w:t>За последние три года в школе сформирована эффективная система методического сопровождения педагогов, включающая деятельность научно-методического совета, методических объединений, творческих групп, наставничества, педагогических советов, семинаров, мастер-классов и курсов повышения квалификации.</w:t>
      </w:r>
    </w:p>
    <w:p w14:paraId="34D6AADB" w14:textId="77777777" w:rsidR="00CD5E3A" w:rsidRPr="008B1965" w:rsidRDefault="00CD5E3A" w:rsidP="005661AC">
      <w:pPr>
        <w:pStyle w:val="isselectedend"/>
        <w:spacing w:before="0" w:beforeAutospacing="0" w:after="0" w:afterAutospacing="0"/>
      </w:pPr>
      <w:r w:rsidRPr="008B1965">
        <w:t>Все педагоги школы своевременно проходят курсы повышения квалификации. Значительная часть педагогов освоила современные направления профессионального развития, включая функциональную грамотность, инклюзивное образование, цифровую трансформацию образования, применение технологий искусственного интеллекта, STEAM-подходы и современные методы оценивания.</w:t>
      </w:r>
    </w:p>
    <w:p w14:paraId="2A655439" w14:textId="77777777" w:rsidR="00CD5E3A" w:rsidRPr="008B1965" w:rsidRDefault="00CD5E3A" w:rsidP="005661AC">
      <w:pPr>
        <w:pStyle w:val="isselectedend"/>
        <w:spacing w:before="0" w:beforeAutospacing="0" w:after="0" w:afterAutospacing="0"/>
      </w:pPr>
      <w:r w:rsidRPr="008B1965">
        <w:t>Вместе с тем проведенный анализ показал, что существующая модель методической службы преимущественно ориентирована на организацию отдельных мероприятий и сопровождение деятельности методических объединений. Современные требования к качеству образования требуют перехода к новой модели методической работы, основанной на образовательной аналитике, проектном управлении, персонализации профессионального развития педагогов и использовании данных мониторинга образовательных результатов при принятии управленческих решений.</w:t>
      </w:r>
    </w:p>
    <w:p w14:paraId="0C5CDF2F" w14:textId="77777777" w:rsidR="00CD5E3A" w:rsidRPr="008B1965" w:rsidRDefault="00CD5E3A" w:rsidP="005661AC">
      <w:pPr>
        <w:pStyle w:val="isselectedend"/>
        <w:spacing w:before="0" w:beforeAutospacing="0" w:after="0" w:afterAutospacing="0"/>
      </w:pPr>
      <w:r w:rsidRPr="008B1965">
        <w:t>Именно поэтому с 2026 года школа переходит к реализации новой модели методической службы, основанной на трех стратегических проектах:</w:t>
      </w:r>
    </w:p>
    <w:p w14:paraId="61EAC4B2" w14:textId="77777777" w:rsidR="00CD5E3A" w:rsidRPr="008B1965" w:rsidRDefault="00CD5E3A" w:rsidP="005661AC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«Функциональная грамотность»;</w:t>
      </w:r>
    </w:p>
    <w:p w14:paraId="0688CA77" w14:textId="77777777" w:rsidR="00CD5E3A" w:rsidRPr="008B1965" w:rsidRDefault="00CD5E3A" w:rsidP="005661AC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«Учебные дефициты и образовательная аналитика»;</w:t>
      </w:r>
    </w:p>
    <w:p w14:paraId="48CBFCFD" w14:textId="77777777" w:rsidR="00CD5E3A" w:rsidRPr="008B1965" w:rsidRDefault="00CD5E3A" w:rsidP="005661AC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«Искусственный интеллект в образовании».</w:t>
      </w:r>
    </w:p>
    <w:p w14:paraId="54B553DF" w14:textId="77777777" w:rsidR="00CD5E3A" w:rsidRPr="008B1965" w:rsidRDefault="00CD5E3A" w:rsidP="005661AC">
      <w:pPr>
        <w:pStyle w:val="a5"/>
        <w:spacing w:before="0" w:beforeAutospacing="0" w:after="0" w:afterAutospacing="0"/>
      </w:pPr>
      <w:r w:rsidRPr="008B1965">
        <w:t>Реализация новой модели позволит перейти от традиционной организации методической работы к системе непрерывного управления качеством образования, ориентированной на достижение измеримых образовательных результатов, профессиональный рост педагогов и развитие современной образовательной среды.</w:t>
      </w:r>
    </w:p>
    <w:p w14:paraId="41CF17AF" w14:textId="77777777" w:rsidR="006136F6" w:rsidRPr="008B1965" w:rsidRDefault="006136F6" w:rsidP="005661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91365B" w14:textId="77777777" w:rsidR="006136F6" w:rsidRDefault="006136F6" w:rsidP="005661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1F2C241" w14:textId="77777777" w:rsidR="003B0403" w:rsidRPr="008B1965" w:rsidRDefault="003B0403" w:rsidP="005661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B54F60F" w14:textId="77777777" w:rsidR="006136F6" w:rsidRPr="008B1965" w:rsidRDefault="006136F6" w:rsidP="005661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3EB1D9E" w14:textId="258719D1" w:rsidR="00771059" w:rsidRDefault="006730E8" w:rsidP="005661AC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>7</w:t>
      </w:r>
      <w:r w:rsidR="00771059" w:rsidRPr="008B1965">
        <w:rPr>
          <w:rFonts w:ascii="Times New Roman" w:hAnsi="Times New Roman" w:cs="Times New Roman"/>
          <w:color w:val="auto"/>
          <w:sz w:val="24"/>
          <w:szCs w:val="24"/>
        </w:rPr>
        <w:t>. ПРОБЛЕМНО-АНАЛИТИЧЕСКОЕ ОБОСНОВАНИЕ ПРОГРАММЫ РАЗВИТИЯ</w:t>
      </w:r>
    </w:p>
    <w:p w14:paraId="5A81784A" w14:textId="77777777" w:rsidR="003B0403" w:rsidRPr="003B0403" w:rsidRDefault="003B0403" w:rsidP="003B0403"/>
    <w:p w14:paraId="2DDC0021" w14:textId="79413B73" w:rsidR="00771059" w:rsidRPr="00BB28E6" w:rsidRDefault="003B0403" w:rsidP="005661AC">
      <w:pPr>
        <w:pStyle w:val="2"/>
        <w:spacing w:before="0" w:line="24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BB28E6">
        <w:rPr>
          <w:rFonts w:ascii="Times New Roman" w:hAnsi="Times New Roman" w:cs="Times New Roman"/>
          <w:b/>
          <w:bCs/>
          <w:color w:val="auto"/>
          <w:sz w:val="24"/>
          <w:szCs w:val="24"/>
        </w:rPr>
        <w:t>7</w:t>
      </w:r>
      <w:r w:rsidR="00771059" w:rsidRPr="00BB28E6">
        <w:rPr>
          <w:rFonts w:ascii="Times New Roman" w:hAnsi="Times New Roman" w:cs="Times New Roman"/>
          <w:b/>
          <w:bCs/>
          <w:color w:val="auto"/>
          <w:sz w:val="24"/>
          <w:szCs w:val="24"/>
        </w:rPr>
        <w:t>.1. Анализ современного состояния школы</w:t>
      </w:r>
    </w:p>
    <w:p w14:paraId="6BFDC1A2" w14:textId="77777777" w:rsidR="00771059" w:rsidRPr="008B1965" w:rsidRDefault="00771059" w:rsidP="005661AC">
      <w:pPr>
        <w:pStyle w:val="isselectedend"/>
        <w:spacing w:before="0" w:beforeAutospacing="0" w:after="0" w:afterAutospacing="0"/>
      </w:pPr>
      <w:r w:rsidRPr="008B1965">
        <w:t>Проведенная самооценка деятельности КГУ «Общеобразовательная школа №41» акимата города Астаны свидетельствует, что школа обладает значительным кадровым, методическим и материально-техническим потенциалом, позволяющим обеспечить дальнейшее устойчивое развитие образовательной организации.</w:t>
      </w:r>
    </w:p>
    <w:p w14:paraId="00FA6748" w14:textId="77777777" w:rsidR="00771059" w:rsidRPr="008B1965" w:rsidRDefault="00771059" w:rsidP="005661AC">
      <w:pPr>
        <w:pStyle w:val="isselectedend"/>
        <w:spacing w:before="0" w:beforeAutospacing="0" w:after="0" w:afterAutospacing="0"/>
      </w:pPr>
      <w:r w:rsidRPr="008B1965">
        <w:t>За последние три года в школе сформирована стабильная система управления образовательным процессом, обеспечена кадровая устойчивость, значительно повысился профессиональный уровень педагогического коллектива, совершенствуется цифровая образовательная среда, обновлена материально-техническая база, развивается инклюзивное образование, совершенствуется воспитательная работа.</w:t>
      </w:r>
    </w:p>
    <w:p w14:paraId="2158D959" w14:textId="77777777" w:rsidR="00771059" w:rsidRPr="008B1965" w:rsidRDefault="00771059" w:rsidP="005661AC">
      <w:pPr>
        <w:pStyle w:val="isselectedend"/>
        <w:spacing w:before="0" w:beforeAutospacing="0" w:after="0" w:afterAutospacing="0"/>
      </w:pPr>
      <w:r w:rsidRPr="008B1965">
        <w:t>Вместе с тем современная государственная образовательная политика Республики Казахстан, результаты международных исследований качества образования (PISA, PIRLS, TIMSS), требования Национального проекта «Качественное образование. Образованная нация», Концепции развития образования Республики Казахстан определяют новые требования к качеству образования, профессиональной деятельности педагога и системе управления образовательной организацией.</w:t>
      </w:r>
    </w:p>
    <w:p w14:paraId="6896FAE8" w14:textId="77777777" w:rsidR="00771059" w:rsidRPr="008B1965" w:rsidRDefault="00771059" w:rsidP="005661AC">
      <w:pPr>
        <w:pStyle w:val="isselectedend"/>
        <w:spacing w:before="0" w:beforeAutospacing="0" w:after="0" w:afterAutospacing="0"/>
      </w:pPr>
      <w:r w:rsidRPr="008B1965">
        <w:t>Сегодня основным показателем эффективности школы становится не только качество знаний, но и способность обучающихся применять знания в реальной жизни, самостоятельно решать нестандартные задачи, критически мыслить, использовать цифровые технологии и искусственный интеллект, работать с информацией и принимать ответственные решения.</w:t>
      </w:r>
    </w:p>
    <w:p w14:paraId="032477E1" w14:textId="77777777" w:rsidR="00771059" w:rsidRPr="008B1965" w:rsidRDefault="00771059" w:rsidP="005661AC">
      <w:pPr>
        <w:pStyle w:val="isselectedend"/>
        <w:spacing w:before="0" w:beforeAutospacing="0" w:after="0" w:afterAutospacing="0"/>
      </w:pPr>
      <w:r w:rsidRPr="008B1965">
        <w:t>Следовательно, основной задачей школы становится переход от управления процессом обучения к управлению образовательными результатами каждого обучающегося.</w:t>
      </w:r>
    </w:p>
    <w:p w14:paraId="2917A996" w14:textId="574C5F86" w:rsidR="00771059" w:rsidRPr="008B1965" w:rsidRDefault="00771059" w:rsidP="005661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D1B7D7" w14:textId="7BB4BCBF" w:rsidR="00771059" w:rsidRPr="008B1965" w:rsidRDefault="00BB28E6" w:rsidP="005661AC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7</w:t>
      </w:r>
      <w:r w:rsidR="00771059" w:rsidRPr="008B1965">
        <w:rPr>
          <w:rFonts w:ascii="Times New Roman" w:hAnsi="Times New Roman" w:cs="Times New Roman"/>
          <w:color w:val="auto"/>
          <w:sz w:val="24"/>
          <w:szCs w:val="24"/>
        </w:rPr>
        <w:t>.2. Основные достижения школы</w:t>
      </w:r>
    </w:p>
    <w:p w14:paraId="07865D25" w14:textId="77777777" w:rsidR="00771059" w:rsidRPr="008B1965" w:rsidRDefault="00771059" w:rsidP="005661AC">
      <w:pPr>
        <w:pStyle w:val="isselectedend"/>
        <w:spacing w:before="0" w:beforeAutospacing="0" w:after="0" w:afterAutospacing="0"/>
      </w:pPr>
      <w:r w:rsidRPr="008B1965">
        <w:t>Проведенный анализ позволяет выделить ряд устойчивых конкурентных преимуществ образовательной организации.</w:t>
      </w:r>
    </w:p>
    <w:p w14:paraId="48B00418" w14:textId="77777777" w:rsidR="00771059" w:rsidRPr="008B1965" w:rsidRDefault="00771059" w:rsidP="005661AC">
      <w:pPr>
        <w:pStyle w:val="3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1. Стабильный кадровый потенциал</w:t>
      </w:r>
    </w:p>
    <w:p w14:paraId="2399FAA4" w14:textId="77777777" w:rsidR="00771059" w:rsidRPr="008B1965" w:rsidRDefault="00771059" w:rsidP="005661AC">
      <w:pPr>
        <w:pStyle w:val="isselectedend"/>
        <w:spacing w:before="0" w:beforeAutospacing="0" w:after="0" w:afterAutospacing="0"/>
      </w:pPr>
      <w:r w:rsidRPr="008B1965">
        <w:t>В школе сформирован профессиональный педагогический коллектив, обеспечивающий стабильность образовательного процесса.</w:t>
      </w:r>
    </w:p>
    <w:p w14:paraId="65312AF6" w14:textId="77777777" w:rsidR="00771059" w:rsidRPr="008B1965" w:rsidRDefault="00771059" w:rsidP="005661AC">
      <w:pPr>
        <w:pStyle w:val="isselectedend"/>
        <w:spacing w:before="0" w:beforeAutospacing="0" w:after="0" w:afterAutospacing="0"/>
      </w:pPr>
      <w:r w:rsidRPr="008B1965">
        <w:t>Положительными тенденциями являются:</w:t>
      </w:r>
    </w:p>
    <w:p w14:paraId="2A4A00DA" w14:textId="77777777" w:rsidR="00771059" w:rsidRPr="008B1965" w:rsidRDefault="00771059" w:rsidP="005661AC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100% укомплектованность педагогическими кадрами;</w:t>
      </w:r>
    </w:p>
    <w:p w14:paraId="740F6ABB" w14:textId="77777777" w:rsidR="00771059" w:rsidRPr="008B1965" w:rsidRDefault="00771059" w:rsidP="005661AC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увеличение количества педагогов, имеющих квалификационные категории;</w:t>
      </w:r>
    </w:p>
    <w:p w14:paraId="0E7E8957" w14:textId="77777777" w:rsidR="00771059" w:rsidRPr="008B1965" w:rsidRDefault="00771059" w:rsidP="005661AC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рост числа педагогов-исследователей;</w:t>
      </w:r>
    </w:p>
    <w:p w14:paraId="27677665" w14:textId="77777777" w:rsidR="00771059" w:rsidRPr="008B1965" w:rsidRDefault="00771059" w:rsidP="005661AC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высокий уровень курсовой подготовки;</w:t>
      </w:r>
    </w:p>
    <w:p w14:paraId="4735C57A" w14:textId="77777777" w:rsidR="00771059" w:rsidRPr="008B1965" w:rsidRDefault="00771059" w:rsidP="005661AC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сочетание опытных педагогов и молодых специалистов;</w:t>
      </w:r>
    </w:p>
    <w:p w14:paraId="74E5A96A" w14:textId="77777777" w:rsidR="00771059" w:rsidRPr="008B1965" w:rsidRDefault="00771059" w:rsidP="005661AC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развитие наставничества.</w:t>
      </w:r>
    </w:p>
    <w:p w14:paraId="29A14E61" w14:textId="77777777" w:rsidR="00771059" w:rsidRPr="008B1965" w:rsidRDefault="00771059" w:rsidP="005661AC">
      <w:pPr>
        <w:pStyle w:val="isselectedend"/>
        <w:spacing w:before="0" w:beforeAutospacing="0" w:after="0" w:afterAutospacing="0"/>
      </w:pPr>
      <w:r w:rsidRPr="008B1965">
        <w:t>Это создает благоприятные условия для реализации инновационных образовательных проектов.</w:t>
      </w:r>
    </w:p>
    <w:p w14:paraId="7CAC090A" w14:textId="77777777" w:rsidR="00771059" w:rsidRPr="008B1965" w:rsidRDefault="00771059" w:rsidP="005661AC">
      <w:pPr>
        <w:pStyle w:val="3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2. Современная образовательная среда</w:t>
      </w:r>
    </w:p>
    <w:p w14:paraId="6EE3B433" w14:textId="77777777" w:rsidR="00771059" w:rsidRPr="008B1965" w:rsidRDefault="00771059" w:rsidP="005661AC">
      <w:pPr>
        <w:pStyle w:val="isselectedend"/>
        <w:spacing w:before="0" w:beforeAutospacing="0" w:after="0" w:afterAutospacing="0"/>
      </w:pPr>
      <w:r w:rsidRPr="008B1965">
        <w:t>Завершение капитального ремонта школы стало важнейшим этапом развития образовательной организации.</w:t>
      </w:r>
    </w:p>
    <w:p w14:paraId="3084F433" w14:textId="77777777" w:rsidR="00771059" w:rsidRPr="008B1965" w:rsidRDefault="00771059" w:rsidP="005661AC">
      <w:pPr>
        <w:pStyle w:val="isselectedend"/>
        <w:spacing w:before="0" w:beforeAutospacing="0" w:after="0" w:afterAutospacing="0"/>
      </w:pPr>
      <w:r w:rsidRPr="008B1965">
        <w:t>Созданы современные условия обучения:</w:t>
      </w:r>
    </w:p>
    <w:p w14:paraId="7799231D" w14:textId="77777777" w:rsidR="00771059" w:rsidRPr="008B1965" w:rsidRDefault="00771059" w:rsidP="005661AC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обновлены учебные кабинеты;</w:t>
      </w:r>
    </w:p>
    <w:p w14:paraId="48E50087" w14:textId="77777777" w:rsidR="00771059" w:rsidRPr="008B1965" w:rsidRDefault="00771059" w:rsidP="005661AC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модернизирована материально-техническая база;</w:t>
      </w:r>
    </w:p>
    <w:p w14:paraId="14521197" w14:textId="77777777" w:rsidR="00771059" w:rsidRPr="008B1965" w:rsidRDefault="00771059" w:rsidP="005661AC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развивается цифровая образовательная среда;</w:t>
      </w:r>
    </w:p>
    <w:p w14:paraId="2B797977" w14:textId="77777777" w:rsidR="00771059" w:rsidRPr="008B1965" w:rsidRDefault="00771059" w:rsidP="005661AC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обеспечены безопасные и комфортные условия обучения;</w:t>
      </w:r>
    </w:p>
    <w:p w14:paraId="6E359921" w14:textId="77777777" w:rsidR="00771059" w:rsidRPr="008B1965" w:rsidRDefault="00771059" w:rsidP="005661AC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совершенствуется инфраструктура школы.</w:t>
      </w:r>
    </w:p>
    <w:p w14:paraId="19406B18" w14:textId="77777777" w:rsidR="00771059" w:rsidRPr="008B1965" w:rsidRDefault="00771059" w:rsidP="005661AC">
      <w:pPr>
        <w:pStyle w:val="isselectedend"/>
        <w:spacing w:before="0" w:beforeAutospacing="0" w:after="0" w:afterAutospacing="0"/>
      </w:pPr>
      <w:r w:rsidRPr="008B1965">
        <w:t>Сегодня школа обладает всеми ресурсами для реализации современных образовательных технологий.</w:t>
      </w:r>
    </w:p>
    <w:p w14:paraId="575944F8" w14:textId="26E04199" w:rsidR="00771059" w:rsidRPr="008B1965" w:rsidRDefault="00771059" w:rsidP="005661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B7C25A" w14:textId="5327ECF5" w:rsidR="00771059" w:rsidRPr="008B1965" w:rsidRDefault="00BB28E6" w:rsidP="005661AC">
      <w:pPr>
        <w:pStyle w:val="3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7.</w:t>
      </w:r>
      <w:r w:rsidR="00771059" w:rsidRPr="008B1965">
        <w:rPr>
          <w:rFonts w:ascii="Times New Roman" w:hAnsi="Times New Roman" w:cs="Times New Roman"/>
          <w:sz w:val="24"/>
          <w:szCs w:val="24"/>
        </w:rPr>
        <w:t>3. Развитие профессионального мастерства педагогов</w:t>
      </w:r>
    </w:p>
    <w:p w14:paraId="22A7AB86" w14:textId="77777777" w:rsidR="00771059" w:rsidRPr="008B1965" w:rsidRDefault="00771059" w:rsidP="005661AC">
      <w:pPr>
        <w:pStyle w:val="isselectedend"/>
        <w:spacing w:before="0" w:beforeAutospacing="0" w:after="0" w:afterAutospacing="0"/>
      </w:pPr>
      <w:r w:rsidRPr="008B1965">
        <w:t>За последние три года значительно повысилась профессиональная активность педагогического коллектива.</w:t>
      </w:r>
    </w:p>
    <w:p w14:paraId="156BE955" w14:textId="77777777" w:rsidR="00771059" w:rsidRPr="008B1965" w:rsidRDefault="00771059" w:rsidP="005661AC">
      <w:pPr>
        <w:pStyle w:val="isselectedend"/>
        <w:spacing w:before="0" w:beforeAutospacing="0" w:after="0" w:afterAutospacing="0"/>
      </w:pPr>
      <w:r w:rsidRPr="008B1965">
        <w:t>Наблюдаются следующие тенденции:</w:t>
      </w:r>
    </w:p>
    <w:p w14:paraId="67E31773" w14:textId="77777777" w:rsidR="00771059" w:rsidRPr="008B1965" w:rsidRDefault="00771059" w:rsidP="005661AC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увеличение количества педагогов, участвующих в конкурсах профессионального мастерства;</w:t>
      </w:r>
    </w:p>
    <w:p w14:paraId="0E07921D" w14:textId="77777777" w:rsidR="00771059" w:rsidRPr="008B1965" w:rsidRDefault="00771059" w:rsidP="005661AC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рост количества публикаций;</w:t>
      </w:r>
    </w:p>
    <w:p w14:paraId="537D1543" w14:textId="77777777" w:rsidR="00771059" w:rsidRPr="008B1965" w:rsidRDefault="00771059" w:rsidP="005661AC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 xml:space="preserve">внедрение </w:t>
      </w:r>
      <w:proofErr w:type="spellStart"/>
      <w:r w:rsidRPr="008B1965">
        <w:rPr>
          <w:rFonts w:ascii="Times New Roman" w:hAnsi="Times New Roman" w:cs="Times New Roman"/>
          <w:sz w:val="24"/>
          <w:szCs w:val="24"/>
        </w:rPr>
        <w:t>Lesson</w:t>
      </w:r>
      <w:proofErr w:type="spellEnd"/>
      <w:r w:rsidRPr="008B1965">
        <w:rPr>
          <w:rFonts w:ascii="Times New Roman" w:hAnsi="Times New Roman" w:cs="Times New Roman"/>
          <w:sz w:val="24"/>
          <w:szCs w:val="24"/>
        </w:rPr>
        <w:t xml:space="preserve"> Study;</w:t>
      </w:r>
    </w:p>
    <w:p w14:paraId="00A5840F" w14:textId="77777777" w:rsidR="00771059" w:rsidRPr="008B1965" w:rsidRDefault="00771059" w:rsidP="005661AC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развитие наставничества;</w:t>
      </w:r>
    </w:p>
    <w:p w14:paraId="68C7E952" w14:textId="77777777" w:rsidR="00771059" w:rsidRPr="008B1965" w:rsidRDefault="00771059" w:rsidP="005661AC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активное освоение технологий искусственного интеллекта;</w:t>
      </w:r>
    </w:p>
    <w:p w14:paraId="584EDFA2" w14:textId="77777777" w:rsidR="00771059" w:rsidRPr="008B1965" w:rsidRDefault="00771059" w:rsidP="005661AC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увеличение числа педагогов, проходящих обучение по функциональной грамотности, цифровизации и инклюзивному образованию.</w:t>
      </w:r>
    </w:p>
    <w:p w14:paraId="64E61DEB" w14:textId="1E25B011" w:rsidR="00771059" w:rsidRPr="008B1965" w:rsidRDefault="00771059" w:rsidP="005661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16B8EE" w14:textId="2E98D25A" w:rsidR="00771059" w:rsidRPr="008B1965" w:rsidRDefault="00BB28E6" w:rsidP="005661AC">
      <w:pPr>
        <w:pStyle w:val="3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771059" w:rsidRPr="008B1965">
        <w:rPr>
          <w:rFonts w:ascii="Times New Roman" w:hAnsi="Times New Roman" w:cs="Times New Roman"/>
          <w:sz w:val="24"/>
          <w:szCs w:val="24"/>
        </w:rPr>
        <w:t>4. Развитие цифровой образовательной среды</w:t>
      </w:r>
    </w:p>
    <w:p w14:paraId="61C16644" w14:textId="77777777" w:rsidR="00771059" w:rsidRPr="008B1965" w:rsidRDefault="00771059" w:rsidP="005661AC">
      <w:pPr>
        <w:pStyle w:val="isselectedend"/>
        <w:spacing w:before="0" w:beforeAutospacing="0" w:after="0" w:afterAutospacing="0"/>
      </w:pPr>
      <w:r w:rsidRPr="008B1965">
        <w:t>Школа активно внедряет современные цифровые технологии.</w:t>
      </w:r>
    </w:p>
    <w:p w14:paraId="537D1671" w14:textId="77777777" w:rsidR="00771059" w:rsidRPr="008B1965" w:rsidRDefault="00771059" w:rsidP="005661AC">
      <w:pPr>
        <w:pStyle w:val="isselectedend"/>
        <w:spacing w:before="0" w:beforeAutospacing="0" w:after="0" w:afterAutospacing="0"/>
      </w:pPr>
      <w:r w:rsidRPr="008B1965">
        <w:t>Педагоги используют:</w:t>
      </w:r>
    </w:p>
    <w:p w14:paraId="00D2E1CB" w14:textId="77777777" w:rsidR="00771059" w:rsidRPr="008B1965" w:rsidRDefault="00771059" w:rsidP="005661AC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электронные образовательные платформы;</w:t>
      </w:r>
    </w:p>
    <w:p w14:paraId="352CDC13" w14:textId="77777777" w:rsidR="00771059" w:rsidRPr="008B1965" w:rsidRDefault="00771059" w:rsidP="005661AC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цифровые образовательные ресурсы;</w:t>
      </w:r>
    </w:p>
    <w:p w14:paraId="150388A4" w14:textId="77777777" w:rsidR="00771059" w:rsidRPr="008B1965" w:rsidRDefault="00771059" w:rsidP="005661AC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интерактивное оборудование;</w:t>
      </w:r>
    </w:p>
    <w:p w14:paraId="439DC259" w14:textId="77777777" w:rsidR="00771059" w:rsidRPr="008B1965" w:rsidRDefault="00771059" w:rsidP="005661AC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сервисы искусственного интеллекта;</w:t>
      </w:r>
    </w:p>
    <w:p w14:paraId="1635AC76" w14:textId="77777777" w:rsidR="00771059" w:rsidRPr="008B1965" w:rsidRDefault="00771059" w:rsidP="005661AC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электронные журналы;</w:t>
      </w:r>
    </w:p>
    <w:p w14:paraId="2425D7AD" w14:textId="77777777" w:rsidR="00771059" w:rsidRPr="008B1965" w:rsidRDefault="00771059" w:rsidP="005661AC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цифровые инструменты оценивания.</w:t>
      </w:r>
    </w:p>
    <w:p w14:paraId="45770A79" w14:textId="77777777" w:rsidR="00BB28E6" w:rsidRDefault="00BB28E6" w:rsidP="005661AC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71E447B2" w14:textId="474537B6" w:rsidR="00771059" w:rsidRPr="008B1965" w:rsidRDefault="00BB28E6" w:rsidP="005661AC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 xml:space="preserve">7.5 </w:t>
      </w:r>
      <w:r w:rsidR="00771059" w:rsidRPr="008B1965">
        <w:rPr>
          <w:rFonts w:ascii="Times New Roman" w:hAnsi="Times New Roman" w:cs="Times New Roman"/>
          <w:color w:val="auto"/>
          <w:sz w:val="24"/>
          <w:szCs w:val="24"/>
        </w:rPr>
        <w:t xml:space="preserve"> Проблемные</w:t>
      </w:r>
      <w:proofErr w:type="gramEnd"/>
      <w:r w:rsidR="00771059" w:rsidRPr="008B1965">
        <w:rPr>
          <w:rFonts w:ascii="Times New Roman" w:hAnsi="Times New Roman" w:cs="Times New Roman"/>
          <w:color w:val="auto"/>
          <w:sz w:val="24"/>
          <w:szCs w:val="24"/>
        </w:rPr>
        <w:t xml:space="preserve"> зоны</w:t>
      </w:r>
    </w:p>
    <w:p w14:paraId="5D9F7145" w14:textId="77777777" w:rsidR="00771059" w:rsidRPr="008B1965" w:rsidRDefault="00771059" w:rsidP="005661AC">
      <w:pPr>
        <w:pStyle w:val="isselectedend"/>
        <w:spacing w:before="0" w:beforeAutospacing="0" w:after="0" w:afterAutospacing="0"/>
      </w:pPr>
      <w:r w:rsidRPr="008B1965">
        <w:t>Несмотря на достигнутые результаты, проведенный анализ позволил выявить ряд проблем, требующих системного решения.</w:t>
      </w:r>
    </w:p>
    <w:p w14:paraId="7087984A" w14:textId="77777777" w:rsidR="00BB28E6" w:rsidRDefault="00BB28E6" w:rsidP="005661AC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48C95CC7" w14:textId="02D99722" w:rsidR="00771059" w:rsidRPr="008B1965" w:rsidRDefault="00771059" w:rsidP="005661AC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8B1965">
        <w:rPr>
          <w:rFonts w:ascii="Times New Roman" w:hAnsi="Times New Roman" w:cs="Times New Roman"/>
          <w:color w:val="auto"/>
          <w:sz w:val="24"/>
          <w:szCs w:val="24"/>
        </w:rPr>
        <w:t>Проблема 1.</w:t>
      </w:r>
    </w:p>
    <w:p w14:paraId="6FF909AB" w14:textId="77777777" w:rsidR="00771059" w:rsidRPr="008B1965" w:rsidRDefault="00771059" w:rsidP="005661AC">
      <w:pPr>
        <w:pStyle w:val="3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Недостаточная ориентация образовательного процесса на формирование функциональной грамотности</w:t>
      </w:r>
    </w:p>
    <w:p w14:paraId="3FF4DAFC" w14:textId="77777777" w:rsidR="00771059" w:rsidRPr="008B1965" w:rsidRDefault="00771059" w:rsidP="005661AC">
      <w:pPr>
        <w:pStyle w:val="isselectedend"/>
        <w:spacing w:before="0" w:beforeAutospacing="0" w:after="0" w:afterAutospacing="0"/>
      </w:pPr>
      <w:r w:rsidRPr="008B1965">
        <w:t>Анализ результатов обучения показывает, что образовательный процесс преимущественно ориентирован на освоение содержания учебных программ.</w:t>
      </w:r>
    </w:p>
    <w:p w14:paraId="2F81C4BF" w14:textId="77777777" w:rsidR="00771059" w:rsidRPr="008B1965" w:rsidRDefault="00771059" w:rsidP="005661AC">
      <w:pPr>
        <w:pStyle w:val="isselectedend"/>
        <w:spacing w:before="0" w:beforeAutospacing="0" w:after="0" w:afterAutospacing="0"/>
      </w:pPr>
      <w:r w:rsidRPr="008B1965">
        <w:t>При этом недостаточно развиваются:</w:t>
      </w:r>
    </w:p>
    <w:p w14:paraId="2065AD01" w14:textId="77777777" w:rsidR="00771059" w:rsidRPr="008B1965" w:rsidRDefault="00771059" w:rsidP="005661AC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читательская грамотность;</w:t>
      </w:r>
    </w:p>
    <w:p w14:paraId="77AABC21" w14:textId="77777777" w:rsidR="00771059" w:rsidRPr="008B1965" w:rsidRDefault="00771059" w:rsidP="005661AC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математическая грамотность;</w:t>
      </w:r>
    </w:p>
    <w:p w14:paraId="6C0023BD" w14:textId="77777777" w:rsidR="00771059" w:rsidRPr="008B1965" w:rsidRDefault="00771059" w:rsidP="005661AC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естественно-научная грамотность;</w:t>
      </w:r>
    </w:p>
    <w:p w14:paraId="5C67FD46" w14:textId="77777777" w:rsidR="00771059" w:rsidRPr="008B1965" w:rsidRDefault="00771059" w:rsidP="005661AC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глобальные компетенции;</w:t>
      </w:r>
    </w:p>
    <w:p w14:paraId="1C6C4AC3" w14:textId="77777777" w:rsidR="00771059" w:rsidRPr="008B1965" w:rsidRDefault="00771059" w:rsidP="005661AC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навыки применения знаний в реальных жизненных ситуациях.</w:t>
      </w:r>
    </w:p>
    <w:p w14:paraId="017CD6A3" w14:textId="008C322C" w:rsidR="00771059" w:rsidRPr="008B1965" w:rsidRDefault="00771059" w:rsidP="005661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42DCBE" w14:textId="77777777" w:rsidR="00771059" w:rsidRPr="008B1965" w:rsidRDefault="00771059" w:rsidP="005661AC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8B1965">
        <w:rPr>
          <w:rFonts w:ascii="Times New Roman" w:hAnsi="Times New Roman" w:cs="Times New Roman"/>
          <w:color w:val="auto"/>
          <w:sz w:val="24"/>
          <w:szCs w:val="24"/>
        </w:rPr>
        <w:t>Проблема 2.</w:t>
      </w:r>
    </w:p>
    <w:p w14:paraId="791B4155" w14:textId="77777777" w:rsidR="00771059" w:rsidRPr="008B1965" w:rsidRDefault="00771059" w:rsidP="005661AC">
      <w:pPr>
        <w:pStyle w:val="3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Отсутствие единой школьной системы выявления учебных дефицитов</w:t>
      </w:r>
    </w:p>
    <w:p w14:paraId="25A65D31" w14:textId="77777777" w:rsidR="00771059" w:rsidRPr="008B1965" w:rsidRDefault="00771059" w:rsidP="005661AC">
      <w:pPr>
        <w:pStyle w:val="isselectedend"/>
        <w:spacing w:before="0" w:beforeAutospacing="0" w:after="0" w:afterAutospacing="0"/>
      </w:pPr>
      <w:r w:rsidRPr="008B1965">
        <w:t>Мониторинг качества образования проводится регулярно.</w:t>
      </w:r>
    </w:p>
    <w:p w14:paraId="7A51F40B" w14:textId="77777777" w:rsidR="00771059" w:rsidRPr="008B1965" w:rsidRDefault="00771059" w:rsidP="005661AC">
      <w:pPr>
        <w:pStyle w:val="isselectedend"/>
        <w:spacing w:before="0" w:beforeAutospacing="0" w:after="0" w:afterAutospacing="0"/>
      </w:pPr>
      <w:r w:rsidRPr="008B1965">
        <w:t>Однако анализ показал отсутствие:</w:t>
      </w:r>
    </w:p>
    <w:p w14:paraId="350C42A2" w14:textId="77777777" w:rsidR="00771059" w:rsidRPr="008B1965" w:rsidRDefault="00771059" w:rsidP="005661AC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единой технологии диагностики учебных дефицитов;</w:t>
      </w:r>
    </w:p>
    <w:p w14:paraId="32650569" w14:textId="77777777" w:rsidR="00771059" w:rsidRPr="008B1965" w:rsidRDefault="00771059" w:rsidP="005661AC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системы образовательной аналитики;</w:t>
      </w:r>
    </w:p>
    <w:p w14:paraId="688D6EB3" w14:textId="77777777" w:rsidR="00771059" w:rsidRPr="008B1965" w:rsidRDefault="00771059" w:rsidP="005661AC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индивидуальных карт образовательного прогресса;</w:t>
      </w:r>
    </w:p>
    <w:p w14:paraId="14DCB5E7" w14:textId="77777777" w:rsidR="00771059" w:rsidRPr="008B1965" w:rsidRDefault="00771059" w:rsidP="005661AC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единой базы данных учебных затруднений обучающихся.</w:t>
      </w:r>
    </w:p>
    <w:p w14:paraId="723B0F78" w14:textId="77777777" w:rsidR="00771059" w:rsidRPr="008B1965" w:rsidRDefault="00771059" w:rsidP="005661AC">
      <w:pPr>
        <w:pStyle w:val="isselectedend"/>
        <w:spacing w:before="0" w:beforeAutospacing="0" w:after="0" w:afterAutospacing="0"/>
      </w:pPr>
      <w:r w:rsidRPr="008B1965">
        <w:t>Как следствие, корректирующая работа зачастую начинается после получения неудовлетворительных результатов.</w:t>
      </w:r>
    </w:p>
    <w:p w14:paraId="5ECD6368" w14:textId="0965B6E2" w:rsidR="00771059" w:rsidRPr="008B1965" w:rsidRDefault="00771059" w:rsidP="005661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6B6D84" w14:textId="77777777" w:rsidR="00771059" w:rsidRPr="008B1965" w:rsidRDefault="00771059" w:rsidP="005661AC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8B1965">
        <w:rPr>
          <w:rFonts w:ascii="Times New Roman" w:hAnsi="Times New Roman" w:cs="Times New Roman"/>
          <w:color w:val="auto"/>
          <w:sz w:val="24"/>
          <w:szCs w:val="24"/>
        </w:rPr>
        <w:lastRenderedPageBreak/>
        <w:t>Проблема 3.</w:t>
      </w:r>
    </w:p>
    <w:p w14:paraId="1C55278A" w14:textId="77777777" w:rsidR="00771059" w:rsidRPr="008B1965" w:rsidRDefault="00771059" w:rsidP="005661AC">
      <w:pPr>
        <w:pStyle w:val="3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Недостаточная персонализация обучения</w:t>
      </w:r>
    </w:p>
    <w:p w14:paraId="09DA90A9" w14:textId="77777777" w:rsidR="00771059" w:rsidRPr="008B1965" w:rsidRDefault="00771059" w:rsidP="005661AC">
      <w:pPr>
        <w:pStyle w:val="isselectedend"/>
        <w:spacing w:before="0" w:beforeAutospacing="0" w:after="0" w:afterAutospacing="0"/>
      </w:pPr>
      <w:r w:rsidRPr="008B1965">
        <w:t>Несмотря на использование дифференцированного подхода, образовательный процесс пока недостаточно ориентирован на индивидуальные образовательные потребности каждого ученика.</w:t>
      </w:r>
    </w:p>
    <w:p w14:paraId="20EC475D" w14:textId="77777777" w:rsidR="00771059" w:rsidRPr="008B1965" w:rsidRDefault="00771059" w:rsidP="005661AC">
      <w:pPr>
        <w:pStyle w:val="isselectedend"/>
        <w:spacing w:before="0" w:beforeAutospacing="0" w:after="0" w:afterAutospacing="0"/>
      </w:pPr>
      <w:r w:rsidRPr="008B1965">
        <w:t>Не в полной мере используются:</w:t>
      </w:r>
    </w:p>
    <w:p w14:paraId="237A7575" w14:textId="77777777" w:rsidR="00771059" w:rsidRPr="008B1965" w:rsidRDefault="00771059" w:rsidP="005661AC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индивидуальные образовательные маршруты;</w:t>
      </w:r>
    </w:p>
    <w:p w14:paraId="2BF8C599" w14:textId="77777777" w:rsidR="00771059" w:rsidRPr="008B1965" w:rsidRDefault="00771059" w:rsidP="005661AC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адресная работа с классами риска;</w:t>
      </w:r>
    </w:p>
    <w:p w14:paraId="01C14BFD" w14:textId="77777777" w:rsidR="00771059" w:rsidRPr="008B1965" w:rsidRDefault="00771059" w:rsidP="005661AC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прогнозирование образовательных результатов;</w:t>
      </w:r>
    </w:p>
    <w:p w14:paraId="6F8CCE5F" w14:textId="77777777" w:rsidR="00771059" w:rsidRPr="008B1965" w:rsidRDefault="00771059" w:rsidP="005661AC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сопровождение образовательного прогресса.</w:t>
      </w:r>
    </w:p>
    <w:p w14:paraId="07D60BD4" w14:textId="3EC7581D" w:rsidR="00771059" w:rsidRPr="008B1965" w:rsidRDefault="00771059" w:rsidP="005661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906B0E" w14:textId="77777777" w:rsidR="00771059" w:rsidRPr="008B1965" w:rsidRDefault="00771059" w:rsidP="005661AC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8B1965">
        <w:rPr>
          <w:rFonts w:ascii="Times New Roman" w:hAnsi="Times New Roman" w:cs="Times New Roman"/>
          <w:color w:val="auto"/>
          <w:sz w:val="24"/>
          <w:szCs w:val="24"/>
        </w:rPr>
        <w:t>Проблема 4.</w:t>
      </w:r>
    </w:p>
    <w:p w14:paraId="7467C3E9" w14:textId="77777777" w:rsidR="00771059" w:rsidRPr="008B1965" w:rsidRDefault="00771059" w:rsidP="005661AC">
      <w:pPr>
        <w:pStyle w:val="3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Необходимость трансформации методической службы</w:t>
      </w:r>
    </w:p>
    <w:p w14:paraId="4BD3BAF4" w14:textId="77777777" w:rsidR="00771059" w:rsidRPr="008B1965" w:rsidRDefault="00771059" w:rsidP="005661AC">
      <w:pPr>
        <w:pStyle w:val="isselectedend"/>
        <w:spacing w:before="0" w:beforeAutospacing="0" w:after="0" w:afterAutospacing="0"/>
      </w:pPr>
      <w:r w:rsidRPr="008B1965">
        <w:t>Существующая модель методической работы обеспечивает сопровождение педагогов, однако в большей степени ориентирована на проведение мероприятий.</w:t>
      </w:r>
    </w:p>
    <w:p w14:paraId="14B7FF7B" w14:textId="77777777" w:rsidR="00771059" w:rsidRPr="008B1965" w:rsidRDefault="00771059" w:rsidP="005661AC">
      <w:pPr>
        <w:pStyle w:val="isselectedend"/>
        <w:spacing w:before="0" w:beforeAutospacing="0" w:after="0" w:afterAutospacing="0"/>
      </w:pPr>
      <w:r w:rsidRPr="008B1965">
        <w:t>Современные требования требуют перехода:</w:t>
      </w:r>
    </w:p>
    <w:p w14:paraId="71D0C72E" w14:textId="77777777" w:rsidR="00771059" w:rsidRPr="008B1965" w:rsidRDefault="00771059" w:rsidP="005661AC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к проектному управлению;</w:t>
      </w:r>
    </w:p>
    <w:p w14:paraId="71762412" w14:textId="77777777" w:rsidR="00771059" w:rsidRPr="008B1965" w:rsidRDefault="00771059" w:rsidP="005661AC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к управлению на основе данных;</w:t>
      </w:r>
    </w:p>
    <w:p w14:paraId="5C52CA30" w14:textId="77777777" w:rsidR="00771059" w:rsidRPr="008B1965" w:rsidRDefault="00771059" w:rsidP="005661AC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к образовательной аналитике;</w:t>
      </w:r>
    </w:p>
    <w:p w14:paraId="6F2372D2" w14:textId="77777777" w:rsidR="00771059" w:rsidRPr="008B1965" w:rsidRDefault="00771059" w:rsidP="005661AC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к сопровождению профессионального роста каждого педагога;</w:t>
      </w:r>
    </w:p>
    <w:p w14:paraId="3DF8C4E5" w14:textId="77777777" w:rsidR="00771059" w:rsidRPr="008B1965" w:rsidRDefault="00771059" w:rsidP="005661AC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к оценке эффективности методической работы через образовательные результаты обучающихся.</w:t>
      </w:r>
    </w:p>
    <w:p w14:paraId="0BA66088" w14:textId="7CBECCE5" w:rsidR="00771059" w:rsidRPr="008B1965" w:rsidRDefault="00771059" w:rsidP="005661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D204FF" w14:textId="77777777" w:rsidR="00771059" w:rsidRPr="008B1965" w:rsidRDefault="00771059" w:rsidP="005661AC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8B1965">
        <w:rPr>
          <w:rFonts w:ascii="Times New Roman" w:hAnsi="Times New Roman" w:cs="Times New Roman"/>
          <w:color w:val="auto"/>
          <w:sz w:val="24"/>
          <w:szCs w:val="24"/>
        </w:rPr>
        <w:t>Проблема 5.</w:t>
      </w:r>
    </w:p>
    <w:p w14:paraId="7C1657F7" w14:textId="77777777" w:rsidR="00771059" w:rsidRPr="008B1965" w:rsidRDefault="00771059" w:rsidP="005661AC">
      <w:pPr>
        <w:pStyle w:val="3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Недостаточное использование возможностей искусственного интеллекта</w:t>
      </w:r>
    </w:p>
    <w:p w14:paraId="00399AD1" w14:textId="77777777" w:rsidR="00771059" w:rsidRPr="008B1965" w:rsidRDefault="00771059" w:rsidP="005661AC">
      <w:pPr>
        <w:pStyle w:val="isselectedend"/>
        <w:spacing w:before="0" w:beforeAutospacing="0" w:after="0" w:afterAutospacing="0"/>
      </w:pPr>
      <w:r w:rsidRPr="008B1965">
        <w:t>Большинство педагогов уже владеют отдельными цифровыми сервисами.</w:t>
      </w:r>
    </w:p>
    <w:p w14:paraId="3CF4EF9C" w14:textId="77777777" w:rsidR="00771059" w:rsidRPr="008B1965" w:rsidRDefault="00771059" w:rsidP="005661AC">
      <w:pPr>
        <w:pStyle w:val="isselectedend"/>
        <w:spacing w:before="0" w:beforeAutospacing="0" w:after="0" w:afterAutospacing="0"/>
      </w:pPr>
      <w:r w:rsidRPr="008B1965">
        <w:t>Однако отсутствует единая система использования искусственного интеллекта:</w:t>
      </w:r>
    </w:p>
    <w:p w14:paraId="1B99098B" w14:textId="77777777" w:rsidR="00771059" w:rsidRPr="008B1965" w:rsidRDefault="00771059" w:rsidP="005661AC">
      <w:pPr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при проектировании уроков;</w:t>
      </w:r>
    </w:p>
    <w:p w14:paraId="590FE180" w14:textId="77777777" w:rsidR="00771059" w:rsidRPr="008B1965" w:rsidRDefault="00771059" w:rsidP="005661AC">
      <w:pPr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при анализе образовательных результатов;</w:t>
      </w:r>
    </w:p>
    <w:p w14:paraId="514ADAB1" w14:textId="77777777" w:rsidR="00771059" w:rsidRPr="008B1965" w:rsidRDefault="00771059" w:rsidP="005661AC">
      <w:pPr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при разработке дифференцированных заданий;</w:t>
      </w:r>
    </w:p>
    <w:p w14:paraId="3FB4A76B" w14:textId="77777777" w:rsidR="00771059" w:rsidRPr="008B1965" w:rsidRDefault="00771059" w:rsidP="005661AC">
      <w:pPr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при формировании индивидуальных образовательных маршрутов;</w:t>
      </w:r>
    </w:p>
    <w:p w14:paraId="10879C06" w14:textId="77777777" w:rsidR="00771059" w:rsidRPr="008B1965" w:rsidRDefault="00771059" w:rsidP="005661AC">
      <w:pPr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при создании цифровых образовательных ресурсов.</w:t>
      </w:r>
    </w:p>
    <w:p w14:paraId="308EF282" w14:textId="77777777" w:rsidR="00BB28E6" w:rsidRDefault="00BB28E6" w:rsidP="005661AC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73352FE3" w14:textId="7BDEE1F2" w:rsidR="00771059" w:rsidRPr="008B1965" w:rsidRDefault="00BB28E6" w:rsidP="005661AC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7.6</w:t>
      </w:r>
      <w:r w:rsidR="00771059" w:rsidRPr="008B1965">
        <w:rPr>
          <w:rFonts w:ascii="Times New Roman" w:hAnsi="Times New Roman" w:cs="Times New Roman"/>
          <w:color w:val="auto"/>
          <w:sz w:val="24"/>
          <w:szCs w:val="24"/>
        </w:rPr>
        <w:t>. Стратегический вывод</w:t>
      </w:r>
    </w:p>
    <w:p w14:paraId="5A7B06E2" w14:textId="77777777" w:rsidR="00771059" w:rsidRPr="008B1965" w:rsidRDefault="00771059" w:rsidP="005661AC">
      <w:pPr>
        <w:pStyle w:val="isselectedend"/>
        <w:spacing w:before="0" w:beforeAutospacing="0" w:after="0" w:afterAutospacing="0"/>
      </w:pPr>
      <w:r w:rsidRPr="008B1965">
        <w:t>Проведенный анализ показывает, что школа завершила этап модернизации материально-технической базы и формирования профессионального кадрового потенциала.</w:t>
      </w:r>
    </w:p>
    <w:p w14:paraId="3CC3E9D6" w14:textId="77777777" w:rsidR="00771059" w:rsidRPr="008B1965" w:rsidRDefault="00771059" w:rsidP="005661AC">
      <w:pPr>
        <w:pStyle w:val="isselectedend"/>
        <w:spacing w:before="0" w:beforeAutospacing="0" w:after="0" w:afterAutospacing="0"/>
      </w:pPr>
      <w:r w:rsidRPr="008B1965">
        <w:t>Следующим этапом развития становится переход к новому качеству образования.</w:t>
      </w:r>
    </w:p>
    <w:p w14:paraId="42EE997F" w14:textId="77777777" w:rsidR="00771059" w:rsidRPr="008B1965" w:rsidRDefault="00771059" w:rsidP="005661AC">
      <w:pPr>
        <w:pStyle w:val="isselectedend"/>
        <w:spacing w:before="0" w:beforeAutospacing="0" w:after="0" w:afterAutospacing="0"/>
      </w:pPr>
      <w:r w:rsidRPr="008B1965">
        <w:t>Для достижения этой цели школе необходимо перейти:</w:t>
      </w:r>
    </w:p>
    <w:p w14:paraId="56838669" w14:textId="77777777" w:rsidR="00771059" w:rsidRPr="008B1965" w:rsidRDefault="00771059" w:rsidP="005661AC">
      <w:pPr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от контроля результатов — к управлению образовательным прогрессом;</w:t>
      </w:r>
    </w:p>
    <w:p w14:paraId="0EC84BDB" w14:textId="77777777" w:rsidR="00771059" w:rsidRPr="008B1965" w:rsidRDefault="00771059" w:rsidP="005661AC">
      <w:pPr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от анализа успеваемости — к образовательной аналитике;</w:t>
      </w:r>
    </w:p>
    <w:p w14:paraId="3512BEA4" w14:textId="77777777" w:rsidR="00771059" w:rsidRPr="008B1965" w:rsidRDefault="00771059" w:rsidP="005661AC">
      <w:pPr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от традиционной методической работы — к проектной модели методической службы;</w:t>
      </w:r>
    </w:p>
    <w:p w14:paraId="2B286841" w14:textId="77777777" w:rsidR="00771059" w:rsidRPr="008B1965" w:rsidRDefault="00771059" w:rsidP="005661AC">
      <w:pPr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от единых подходов — к персонализированному обучению;</w:t>
      </w:r>
    </w:p>
    <w:p w14:paraId="483454D0" w14:textId="77777777" w:rsidR="00771059" w:rsidRPr="008B1965" w:rsidRDefault="00771059" w:rsidP="005661AC">
      <w:pPr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от использования отдельных цифровых сервисов — к системному внедрению технологий искусственного интеллекта.</w:t>
      </w:r>
    </w:p>
    <w:p w14:paraId="1AA6892E" w14:textId="77777777" w:rsidR="00771059" w:rsidRPr="008B1965" w:rsidRDefault="00771059" w:rsidP="005661AC">
      <w:pPr>
        <w:pStyle w:val="isselectedend"/>
        <w:spacing w:before="0" w:beforeAutospacing="0" w:after="0" w:afterAutospacing="0"/>
      </w:pPr>
      <w:r w:rsidRPr="008B1965">
        <w:t>Именно поэтому методическая тема школы на 2026–2029 годы определена как:</w:t>
      </w:r>
    </w:p>
    <w:p w14:paraId="01E9667B" w14:textId="77777777" w:rsidR="00771059" w:rsidRPr="008B1965" w:rsidRDefault="00771059" w:rsidP="005661AC">
      <w:pPr>
        <w:pStyle w:val="isselectedend"/>
        <w:spacing w:before="0" w:beforeAutospacing="0" w:after="0" w:afterAutospacing="0"/>
      </w:pPr>
      <w:r w:rsidRPr="008B1965">
        <w:rPr>
          <w:rStyle w:val="a9"/>
          <w:rFonts w:eastAsia="Calibri"/>
        </w:rPr>
        <w:t>«Повышение качества образования через развитие функциональной грамотности, выявление учебных дефицитов и использование технологий искусственного интеллекта».</w:t>
      </w:r>
    </w:p>
    <w:p w14:paraId="720D3C12" w14:textId="77777777" w:rsidR="00771059" w:rsidRPr="008B1965" w:rsidRDefault="00771059" w:rsidP="005661AC">
      <w:pPr>
        <w:pStyle w:val="a5"/>
        <w:spacing w:before="0" w:beforeAutospacing="0" w:after="0" w:afterAutospacing="0"/>
      </w:pPr>
      <w:r w:rsidRPr="008B1965">
        <w:t>Выбор данной темы является закономерным результатом анализа деятельности школы и отражает современные тенденции развития образования, стратегические приоритеты государственной образовательной политики и реальные потребности образовательной организации.</w:t>
      </w:r>
    </w:p>
    <w:p w14:paraId="6F940E1B" w14:textId="77777777" w:rsidR="006136F6" w:rsidRPr="008B1965" w:rsidRDefault="006136F6" w:rsidP="005661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668A9D" w14:textId="77777777" w:rsidR="006136F6" w:rsidRPr="008B1965" w:rsidRDefault="006136F6" w:rsidP="005661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2346A2DD" w14:textId="6043FAAB" w:rsidR="00771059" w:rsidRPr="008B1965" w:rsidRDefault="00BB28E6" w:rsidP="005661AC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7.7</w:t>
      </w:r>
      <w:r w:rsidR="00771059" w:rsidRPr="008B1965">
        <w:rPr>
          <w:rFonts w:ascii="Times New Roman" w:hAnsi="Times New Roman" w:cs="Times New Roman"/>
          <w:color w:val="auto"/>
          <w:sz w:val="24"/>
          <w:szCs w:val="24"/>
        </w:rPr>
        <w:t>. А</w:t>
      </w:r>
      <w:r w:rsidRPr="008B1965">
        <w:rPr>
          <w:rFonts w:ascii="Times New Roman" w:hAnsi="Times New Roman" w:cs="Times New Roman"/>
          <w:color w:val="auto"/>
          <w:sz w:val="24"/>
          <w:szCs w:val="24"/>
        </w:rPr>
        <w:t>налитическое обоснование выбора методической темы школы</w:t>
      </w:r>
    </w:p>
    <w:p w14:paraId="67E2C95B" w14:textId="77777777" w:rsidR="00771059" w:rsidRPr="008B1965" w:rsidRDefault="00771059" w:rsidP="005661AC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8B1965">
        <w:rPr>
          <w:rFonts w:ascii="Times New Roman" w:hAnsi="Times New Roman" w:cs="Times New Roman"/>
          <w:color w:val="auto"/>
          <w:sz w:val="24"/>
          <w:szCs w:val="24"/>
        </w:rPr>
        <w:t>От анализа результатов — к стратегии развития</w:t>
      </w:r>
    </w:p>
    <w:p w14:paraId="0253966F" w14:textId="77777777" w:rsidR="00771059" w:rsidRPr="008B1965" w:rsidRDefault="00771059" w:rsidP="005661AC">
      <w:pPr>
        <w:pStyle w:val="isselectedend"/>
        <w:spacing w:before="0" w:beforeAutospacing="0" w:after="0" w:afterAutospacing="0"/>
      </w:pPr>
      <w:r w:rsidRPr="008B1965">
        <w:t>Разработка новой Программы развития школы основана на комплексном анализе результатов самооценки образовательной деятельности за 2023–2026 годы, мониторинга качества образования, анализа кадрового потенциала, методической работы, воспитательной деятельности, состояния материально-технической базы, информационно-образовательной среды и запросов основных участников образовательного процесса.</w:t>
      </w:r>
    </w:p>
    <w:p w14:paraId="5BBEC2CA" w14:textId="77777777" w:rsidR="00771059" w:rsidRPr="008B1965" w:rsidRDefault="00771059" w:rsidP="005661AC">
      <w:pPr>
        <w:pStyle w:val="isselectedend"/>
        <w:spacing w:before="0" w:beforeAutospacing="0" w:after="0" w:afterAutospacing="0"/>
      </w:pPr>
      <w:r w:rsidRPr="008B1965">
        <w:t>Проведенный анализ показал, что школа успешно завершила этап организационного и ресурсного развития. За последние три года значительно укреплен кадровый потенциал, обновлена материально-техническая база, завершен капитальный ремонт здания, обеспечено развитие цифровой образовательной среды, совершенствуется система воспитательной работы, активно развивается профессиональная компетентность педагогов.</w:t>
      </w:r>
    </w:p>
    <w:p w14:paraId="4043AE81" w14:textId="77777777" w:rsidR="00771059" w:rsidRPr="008B1965" w:rsidRDefault="00771059" w:rsidP="005661AC">
      <w:pPr>
        <w:pStyle w:val="isselectedend"/>
        <w:spacing w:before="0" w:beforeAutospacing="0" w:after="0" w:afterAutospacing="0"/>
      </w:pPr>
      <w:r w:rsidRPr="008B1965">
        <w:t>Вместе с тем анализ образовательных результатов позволил выявить ряд системных проблем, характерных не только для школы, но и для современной системы образования в целом.</w:t>
      </w:r>
    </w:p>
    <w:p w14:paraId="7F8A63A6" w14:textId="77777777" w:rsidR="00771059" w:rsidRPr="008B1965" w:rsidRDefault="00771059" w:rsidP="005661AC">
      <w:pPr>
        <w:pStyle w:val="isselectedend"/>
        <w:spacing w:before="0" w:beforeAutospacing="0" w:after="0" w:afterAutospacing="0"/>
      </w:pPr>
      <w:r w:rsidRPr="008B1965">
        <w:t>Главной из них является противоречие между традиционной системой организации образовательного процесса и современными требованиями к качеству образования.</w:t>
      </w:r>
    </w:p>
    <w:p w14:paraId="7B1DE0DF" w14:textId="77777777" w:rsidR="00771059" w:rsidRPr="008B1965" w:rsidRDefault="00771059" w:rsidP="005661AC">
      <w:pPr>
        <w:pStyle w:val="isselectedend"/>
        <w:spacing w:before="0" w:beforeAutospacing="0" w:after="0" w:afterAutospacing="0"/>
      </w:pPr>
      <w:r w:rsidRPr="008B1965">
        <w:t>Если раньше главным показателем эффективности считались успеваемость и качество знаний, то сегодня ключевыми образовательными результатами становятся функциональная грамотность, способность применять знания в новой ситуации, критическое мышление, навыки решения практических задач, коммуникация, сотрудничество, цифровая грамотность и способность к непрерывному обучению.</w:t>
      </w:r>
    </w:p>
    <w:p w14:paraId="4448B7BC" w14:textId="77777777" w:rsidR="00771059" w:rsidRPr="008B1965" w:rsidRDefault="00771059" w:rsidP="005661AC">
      <w:pPr>
        <w:pStyle w:val="isselectedend"/>
        <w:spacing w:before="0" w:beforeAutospacing="0" w:after="0" w:afterAutospacing="0"/>
      </w:pPr>
      <w:r w:rsidRPr="008B1965">
        <w:t>Таким образом, возникает необходимость перехода от управления учебным процессом к управлению образовательными результатами каждого обучающегося.</w:t>
      </w:r>
    </w:p>
    <w:p w14:paraId="34BD705A" w14:textId="20323CF4" w:rsidR="00771059" w:rsidRPr="008B1965" w:rsidRDefault="00771059" w:rsidP="005661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8C0A5B" w14:textId="36F49DB4" w:rsidR="00771059" w:rsidRPr="008B1965" w:rsidRDefault="00771059" w:rsidP="005661AC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8B1965">
        <w:rPr>
          <w:rFonts w:ascii="Times New Roman" w:hAnsi="Times New Roman" w:cs="Times New Roman"/>
          <w:color w:val="auto"/>
          <w:sz w:val="24"/>
          <w:szCs w:val="24"/>
        </w:rPr>
        <w:t>Что показал анализ качества образования?</w:t>
      </w:r>
    </w:p>
    <w:p w14:paraId="317620D9" w14:textId="77777777" w:rsidR="00771059" w:rsidRPr="008B1965" w:rsidRDefault="00771059" w:rsidP="005661AC">
      <w:pPr>
        <w:pStyle w:val="isselectedend"/>
        <w:spacing w:before="0" w:beforeAutospacing="0" w:after="0" w:afterAutospacing="0"/>
      </w:pPr>
      <w:r w:rsidRPr="008B1965">
        <w:t>Проведенный анализ результатов обучения позволил выявить несколько устойчивых тенденций.</w:t>
      </w:r>
    </w:p>
    <w:p w14:paraId="1BD6EBDE" w14:textId="77777777" w:rsidR="00771059" w:rsidRPr="008B1965" w:rsidRDefault="00771059" w:rsidP="005661AC">
      <w:pPr>
        <w:pStyle w:val="3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Первая тенденция</w:t>
      </w:r>
    </w:p>
    <w:p w14:paraId="1F235E9F" w14:textId="77777777" w:rsidR="00771059" w:rsidRPr="008B1965" w:rsidRDefault="00771059" w:rsidP="005661AC">
      <w:pPr>
        <w:pStyle w:val="isselectedend"/>
        <w:spacing w:before="0" w:beforeAutospacing="0" w:after="0" w:afterAutospacing="0"/>
      </w:pPr>
      <w:r w:rsidRPr="008B1965">
        <w:t>Общая успеваемость школы остается стабильно высокой.</w:t>
      </w:r>
    </w:p>
    <w:p w14:paraId="2AF1AB5E" w14:textId="77777777" w:rsidR="00771059" w:rsidRPr="008B1965" w:rsidRDefault="00771059" w:rsidP="005661AC">
      <w:pPr>
        <w:pStyle w:val="isselectedend"/>
        <w:spacing w:before="0" w:beforeAutospacing="0" w:after="0" w:afterAutospacing="0"/>
      </w:pPr>
      <w:r w:rsidRPr="008B1965">
        <w:t>Это свидетельствует о выполнении государственных образовательных стандартов и эффективной организации образовательного процесса.</w:t>
      </w:r>
    </w:p>
    <w:p w14:paraId="1447F211" w14:textId="77777777" w:rsidR="00771059" w:rsidRPr="008B1965" w:rsidRDefault="00771059" w:rsidP="005661AC">
      <w:pPr>
        <w:pStyle w:val="isselectedend"/>
        <w:spacing w:before="0" w:beforeAutospacing="0" w:after="0" w:afterAutospacing="0"/>
      </w:pPr>
      <w:r w:rsidRPr="008B1965">
        <w:t>Однако анализ качества знаний показывает различную динамику по уровням образования, предметным областям и отдельным классам.</w:t>
      </w:r>
    </w:p>
    <w:p w14:paraId="271E4381" w14:textId="77777777" w:rsidR="00771059" w:rsidRPr="008B1965" w:rsidRDefault="00771059" w:rsidP="005661AC">
      <w:pPr>
        <w:pStyle w:val="isselectedend"/>
        <w:spacing w:before="0" w:beforeAutospacing="0" w:after="0" w:afterAutospacing="0"/>
      </w:pPr>
      <w:r w:rsidRPr="008B1965">
        <w:t>Следовательно, существующая система оценки не позволяет своевременно выявлять причины снижения образовательных результатов.</w:t>
      </w:r>
    </w:p>
    <w:p w14:paraId="4F1070B9" w14:textId="0F950351" w:rsidR="00771059" w:rsidRPr="008B1965" w:rsidRDefault="00771059" w:rsidP="005661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C14046" w14:textId="77777777" w:rsidR="00771059" w:rsidRPr="008B1965" w:rsidRDefault="00771059" w:rsidP="005661AC">
      <w:pPr>
        <w:pStyle w:val="3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Вторая тенденция</w:t>
      </w:r>
    </w:p>
    <w:p w14:paraId="44CB99D1" w14:textId="77777777" w:rsidR="00771059" w:rsidRPr="008B1965" w:rsidRDefault="00771059" w:rsidP="005661AC">
      <w:pPr>
        <w:pStyle w:val="isselectedend"/>
        <w:spacing w:before="0" w:beforeAutospacing="0" w:after="0" w:afterAutospacing="0"/>
      </w:pPr>
      <w:r w:rsidRPr="008B1965">
        <w:t>Мониторинг образовательных достижений преимущественно фиксирует уже полученный результат.</w:t>
      </w:r>
    </w:p>
    <w:p w14:paraId="51D8BF57" w14:textId="77777777" w:rsidR="00771059" w:rsidRPr="008B1965" w:rsidRDefault="00771059" w:rsidP="005661AC">
      <w:pPr>
        <w:pStyle w:val="isselectedend"/>
        <w:spacing w:before="0" w:beforeAutospacing="0" w:after="0" w:afterAutospacing="0"/>
      </w:pPr>
      <w:r w:rsidRPr="008B1965">
        <w:t>Недостаточно используются инструменты ранней диагностики учебных затруднений.</w:t>
      </w:r>
    </w:p>
    <w:p w14:paraId="03315356" w14:textId="77777777" w:rsidR="00771059" w:rsidRPr="008B1965" w:rsidRDefault="00771059" w:rsidP="005661AC">
      <w:pPr>
        <w:pStyle w:val="isselectedend"/>
        <w:spacing w:before="0" w:beforeAutospacing="0" w:after="0" w:afterAutospacing="0"/>
      </w:pPr>
      <w:r w:rsidRPr="008B1965">
        <w:t>В результате педагог получает информацию о проблеме тогда, когда она уже повлияла на качество обучения.</w:t>
      </w:r>
    </w:p>
    <w:p w14:paraId="1656BED8" w14:textId="77777777" w:rsidR="00771059" w:rsidRPr="008B1965" w:rsidRDefault="00771059" w:rsidP="005661AC">
      <w:pPr>
        <w:pStyle w:val="isselectedend"/>
        <w:spacing w:before="0" w:beforeAutospacing="0" w:after="0" w:afterAutospacing="0"/>
      </w:pPr>
      <w:r w:rsidRPr="008B1965">
        <w:t>Это значительно снижает эффективность коррекционной работы.</w:t>
      </w:r>
    </w:p>
    <w:p w14:paraId="18E42B95" w14:textId="72E67EA2" w:rsidR="00771059" w:rsidRPr="008B1965" w:rsidRDefault="00771059" w:rsidP="005661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68A5B6" w14:textId="77777777" w:rsidR="00771059" w:rsidRPr="008B1965" w:rsidRDefault="00771059" w:rsidP="005661AC">
      <w:pPr>
        <w:pStyle w:val="3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Третья тенденция</w:t>
      </w:r>
    </w:p>
    <w:p w14:paraId="3DA9DB88" w14:textId="77777777" w:rsidR="00771059" w:rsidRPr="008B1965" w:rsidRDefault="00771059" w:rsidP="005661AC">
      <w:pPr>
        <w:pStyle w:val="isselectedend"/>
        <w:spacing w:before="0" w:beforeAutospacing="0" w:after="0" w:afterAutospacing="0"/>
      </w:pPr>
      <w:r w:rsidRPr="008B1965">
        <w:t>В школе накоплен значительный объем данных:</w:t>
      </w:r>
    </w:p>
    <w:p w14:paraId="3857D4E3" w14:textId="77777777" w:rsidR="00771059" w:rsidRPr="008B1965" w:rsidRDefault="00771059" w:rsidP="005661AC">
      <w:pPr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результаты четвертей;</w:t>
      </w:r>
    </w:p>
    <w:p w14:paraId="1C8ED232" w14:textId="77777777" w:rsidR="00771059" w:rsidRPr="008B1965" w:rsidRDefault="00771059" w:rsidP="005661AC">
      <w:pPr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результаты СОЧ и СОР;</w:t>
      </w:r>
    </w:p>
    <w:p w14:paraId="2E2297D0" w14:textId="77777777" w:rsidR="00771059" w:rsidRPr="008B1965" w:rsidRDefault="00771059" w:rsidP="005661AC">
      <w:pPr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мониторинговые исследования;</w:t>
      </w:r>
    </w:p>
    <w:p w14:paraId="0026E3A1" w14:textId="77777777" w:rsidR="00771059" w:rsidRPr="008B1965" w:rsidRDefault="00771059" w:rsidP="005661AC">
      <w:pPr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олимпиады;</w:t>
      </w:r>
    </w:p>
    <w:p w14:paraId="6EF73B87" w14:textId="77777777" w:rsidR="00771059" w:rsidRPr="008B1965" w:rsidRDefault="00771059" w:rsidP="005661AC">
      <w:pPr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контрольные работы;</w:t>
      </w:r>
    </w:p>
    <w:p w14:paraId="1DB3920C" w14:textId="77777777" w:rsidR="00771059" w:rsidRPr="008B1965" w:rsidRDefault="00771059" w:rsidP="005661AC">
      <w:pPr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lastRenderedPageBreak/>
        <w:t>внутришкольный контроль;</w:t>
      </w:r>
    </w:p>
    <w:p w14:paraId="0CF69CB8" w14:textId="77777777" w:rsidR="00771059" w:rsidRPr="008B1965" w:rsidRDefault="00771059" w:rsidP="005661AC">
      <w:pPr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диагностические материалы.</w:t>
      </w:r>
    </w:p>
    <w:p w14:paraId="6BE707D2" w14:textId="77777777" w:rsidR="00771059" w:rsidRPr="008B1965" w:rsidRDefault="00771059" w:rsidP="005661AC">
      <w:pPr>
        <w:pStyle w:val="isselectedend"/>
        <w:spacing w:before="0" w:beforeAutospacing="0" w:after="0" w:afterAutospacing="0"/>
      </w:pPr>
      <w:r w:rsidRPr="008B1965">
        <w:t>Однако эти данные используются преимущественно для подготовки аналитических справок.</w:t>
      </w:r>
    </w:p>
    <w:p w14:paraId="19240059" w14:textId="77777777" w:rsidR="00771059" w:rsidRPr="008B1965" w:rsidRDefault="00771059" w:rsidP="005661AC">
      <w:pPr>
        <w:pStyle w:val="isselectedend"/>
        <w:spacing w:before="0" w:beforeAutospacing="0" w:after="0" w:afterAutospacing="0"/>
      </w:pPr>
      <w:r w:rsidRPr="008B1965">
        <w:t>Они практически не становятся инструментом ежедневного управления качеством образования.</w:t>
      </w:r>
    </w:p>
    <w:p w14:paraId="152E0FF4" w14:textId="77777777" w:rsidR="00771059" w:rsidRPr="008B1965" w:rsidRDefault="00771059" w:rsidP="005661AC">
      <w:pPr>
        <w:pStyle w:val="isselectedend"/>
        <w:spacing w:before="0" w:beforeAutospacing="0" w:after="0" w:afterAutospacing="0"/>
      </w:pPr>
      <w:r w:rsidRPr="008B1965">
        <w:t>Следовательно, возникает необходимость создания единой системы образовательной аналитики.</w:t>
      </w:r>
    </w:p>
    <w:p w14:paraId="2326D145" w14:textId="62ACF4A5" w:rsidR="00771059" w:rsidRPr="008B1965" w:rsidRDefault="00771059" w:rsidP="005661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36FE70" w14:textId="6152E5D2" w:rsidR="00771059" w:rsidRPr="008B1965" w:rsidRDefault="00771059" w:rsidP="005661AC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8B1965">
        <w:rPr>
          <w:rFonts w:ascii="Times New Roman" w:hAnsi="Times New Roman" w:cs="Times New Roman"/>
          <w:color w:val="auto"/>
          <w:sz w:val="24"/>
          <w:szCs w:val="24"/>
        </w:rPr>
        <w:t>Что показал анализ методической работы?</w:t>
      </w:r>
    </w:p>
    <w:p w14:paraId="0FCBD546" w14:textId="77777777" w:rsidR="00771059" w:rsidRPr="008B1965" w:rsidRDefault="00771059" w:rsidP="005661AC">
      <w:pPr>
        <w:pStyle w:val="isselectedend"/>
        <w:spacing w:before="0" w:beforeAutospacing="0" w:after="0" w:afterAutospacing="0"/>
      </w:pPr>
      <w:r w:rsidRPr="008B1965">
        <w:t>Самооценка свидетельствует, что в школе создана эффективная система методического сопровождения педагогов.</w:t>
      </w:r>
    </w:p>
    <w:p w14:paraId="19C195F4" w14:textId="77777777" w:rsidR="00771059" w:rsidRPr="008B1965" w:rsidRDefault="00771059" w:rsidP="005661AC">
      <w:pPr>
        <w:pStyle w:val="isselectedend"/>
        <w:spacing w:before="0" w:beforeAutospacing="0" w:after="0" w:afterAutospacing="0"/>
      </w:pPr>
      <w:r w:rsidRPr="008B1965">
        <w:t>Работают методические объединения, наставничество, творческие группы, проводятся семинары, мастер-классы, педагогические советы, открытые уроки.</w:t>
      </w:r>
    </w:p>
    <w:p w14:paraId="32A27BF8" w14:textId="77777777" w:rsidR="00771059" w:rsidRPr="008B1965" w:rsidRDefault="00771059" w:rsidP="005661AC">
      <w:pPr>
        <w:pStyle w:val="isselectedend"/>
        <w:spacing w:before="0" w:beforeAutospacing="0" w:after="0" w:afterAutospacing="0"/>
      </w:pPr>
      <w:r w:rsidRPr="008B1965">
        <w:t>Все педагоги проходят курсовую подготовку.</w:t>
      </w:r>
    </w:p>
    <w:p w14:paraId="1E7ABA21" w14:textId="77777777" w:rsidR="00771059" w:rsidRPr="008B1965" w:rsidRDefault="00771059" w:rsidP="005661AC">
      <w:pPr>
        <w:pStyle w:val="isselectedend"/>
        <w:spacing w:before="0" w:beforeAutospacing="0" w:after="0" w:afterAutospacing="0"/>
      </w:pPr>
      <w:r w:rsidRPr="008B1965">
        <w:t>Повышается квалификационный уровень педагогического коллектива.</w:t>
      </w:r>
    </w:p>
    <w:p w14:paraId="65434014" w14:textId="77777777" w:rsidR="00771059" w:rsidRPr="008B1965" w:rsidRDefault="00771059" w:rsidP="005661AC">
      <w:pPr>
        <w:pStyle w:val="isselectedend"/>
        <w:spacing w:before="0" w:beforeAutospacing="0" w:after="0" w:afterAutospacing="0"/>
      </w:pPr>
      <w:r w:rsidRPr="008B1965">
        <w:t>Увеличивается количество педагогов-исследователей.</w:t>
      </w:r>
    </w:p>
    <w:p w14:paraId="5FFE3307" w14:textId="77777777" w:rsidR="00771059" w:rsidRPr="008B1965" w:rsidRDefault="00771059" w:rsidP="005661AC">
      <w:pPr>
        <w:pStyle w:val="isselectedend"/>
        <w:spacing w:before="0" w:beforeAutospacing="0" w:after="0" w:afterAutospacing="0"/>
      </w:pPr>
      <w:r w:rsidRPr="008B1965">
        <w:t>Активно развивается наставничество.</w:t>
      </w:r>
    </w:p>
    <w:p w14:paraId="35F885BC" w14:textId="77777777" w:rsidR="00771059" w:rsidRPr="008B1965" w:rsidRDefault="00771059" w:rsidP="005661AC">
      <w:pPr>
        <w:pStyle w:val="isselectedend"/>
        <w:spacing w:before="0" w:beforeAutospacing="0" w:after="0" w:afterAutospacing="0"/>
      </w:pPr>
      <w:r w:rsidRPr="008B1965">
        <w:t>Однако анализ показал, что существующая модель методической службы ориентирована преимущественно на организацию мероприятий.</w:t>
      </w:r>
    </w:p>
    <w:p w14:paraId="1A2F503F" w14:textId="77777777" w:rsidR="00771059" w:rsidRPr="008B1965" w:rsidRDefault="00771059" w:rsidP="005661AC">
      <w:pPr>
        <w:pStyle w:val="isselectedend"/>
        <w:spacing w:before="0" w:beforeAutospacing="0" w:after="0" w:afterAutospacing="0"/>
      </w:pPr>
      <w:r w:rsidRPr="008B1965">
        <w:t>Основным показателем эффективности остаются количество проведенных заседаний, семинаров, открытых уроков и выступлений педагогов.</w:t>
      </w:r>
    </w:p>
    <w:p w14:paraId="24263749" w14:textId="77777777" w:rsidR="00771059" w:rsidRPr="008B1965" w:rsidRDefault="00771059" w:rsidP="005661AC">
      <w:pPr>
        <w:pStyle w:val="isselectedend"/>
        <w:spacing w:before="0" w:beforeAutospacing="0" w:after="0" w:afterAutospacing="0"/>
      </w:pPr>
      <w:r w:rsidRPr="008B1965">
        <w:t>При этом значительно меньше внимания уделяется влиянию методической работы на образовательные результаты обучающихся.</w:t>
      </w:r>
    </w:p>
    <w:p w14:paraId="6923C069" w14:textId="77777777" w:rsidR="00771059" w:rsidRPr="008B1965" w:rsidRDefault="00771059" w:rsidP="005661AC">
      <w:pPr>
        <w:pStyle w:val="isselectedend"/>
        <w:spacing w:before="0" w:beforeAutospacing="0" w:after="0" w:afterAutospacing="0"/>
      </w:pPr>
      <w:r w:rsidRPr="008B1965">
        <w:t>Следовательно, возникает необходимость перехода к новой модели методической службы, в которой главным показателем эффективности становится не количество мероприятий, а рост качества образования.</w:t>
      </w:r>
    </w:p>
    <w:p w14:paraId="1B9974A2" w14:textId="0F6A0FA2" w:rsidR="00771059" w:rsidRPr="008B1965" w:rsidRDefault="00771059" w:rsidP="005661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1C2152" w14:textId="4447848D" w:rsidR="00771059" w:rsidRPr="008B1965" w:rsidRDefault="00771059" w:rsidP="005661AC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8B1965">
        <w:rPr>
          <w:rFonts w:ascii="Times New Roman" w:hAnsi="Times New Roman" w:cs="Times New Roman"/>
          <w:color w:val="auto"/>
          <w:sz w:val="24"/>
          <w:szCs w:val="24"/>
        </w:rPr>
        <w:t>Что показал анализ профессионального развития педагогов?</w:t>
      </w:r>
    </w:p>
    <w:p w14:paraId="77374903" w14:textId="77777777" w:rsidR="00771059" w:rsidRPr="008B1965" w:rsidRDefault="00771059" w:rsidP="005661AC">
      <w:pPr>
        <w:pStyle w:val="isselectedend"/>
        <w:spacing w:before="0" w:beforeAutospacing="0" w:after="0" w:afterAutospacing="0"/>
      </w:pPr>
      <w:r w:rsidRPr="008B1965">
        <w:t>За последние годы значительно повысился уровень профессиональной подготовки педагогов.</w:t>
      </w:r>
    </w:p>
    <w:p w14:paraId="1EF8EC75" w14:textId="77777777" w:rsidR="00771059" w:rsidRPr="008B1965" w:rsidRDefault="00771059" w:rsidP="005661AC">
      <w:pPr>
        <w:pStyle w:val="isselectedend"/>
        <w:spacing w:before="0" w:beforeAutospacing="0" w:after="0" w:afterAutospacing="0"/>
      </w:pPr>
      <w:r w:rsidRPr="008B1965">
        <w:t>Педагоги проходят курсы повышения квалификации по направлениям:</w:t>
      </w:r>
    </w:p>
    <w:p w14:paraId="4E93FB6D" w14:textId="77777777" w:rsidR="00771059" w:rsidRPr="008B1965" w:rsidRDefault="00771059" w:rsidP="005661AC">
      <w:pPr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функциональная грамотность;</w:t>
      </w:r>
    </w:p>
    <w:p w14:paraId="1E2163E9" w14:textId="77777777" w:rsidR="00771059" w:rsidRPr="008B1965" w:rsidRDefault="00771059" w:rsidP="005661AC">
      <w:pPr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инклюзивное образование;</w:t>
      </w:r>
    </w:p>
    <w:p w14:paraId="020296EC" w14:textId="77777777" w:rsidR="00771059" w:rsidRPr="008B1965" w:rsidRDefault="00771059" w:rsidP="005661AC">
      <w:pPr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цифровая трансформация;</w:t>
      </w:r>
    </w:p>
    <w:p w14:paraId="386494D5" w14:textId="77777777" w:rsidR="00771059" w:rsidRPr="008B1965" w:rsidRDefault="00771059" w:rsidP="005661AC">
      <w:pPr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искусственный интеллект;</w:t>
      </w:r>
    </w:p>
    <w:p w14:paraId="05AE7299" w14:textId="77777777" w:rsidR="00771059" w:rsidRPr="008B1965" w:rsidRDefault="00771059" w:rsidP="005661AC">
      <w:pPr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современные образовательные технологии;</w:t>
      </w:r>
    </w:p>
    <w:p w14:paraId="106EF914" w14:textId="77777777" w:rsidR="00771059" w:rsidRPr="008B1965" w:rsidRDefault="00771059" w:rsidP="005661AC">
      <w:pPr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STEAM;</w:t>
      </w:r>
    </w:p>
    <w:p w14:paraId="0C562F2A" w14:textId="77777777" w:rsidR="00771059" w:rsidRPr="008B1965" w:rsidRDefault="00771059" w:rsidP="005661AC">
      <w:pPr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1965">
        <w:rPr>
          <w:rFonts w:ascii="Times New Roman" w:hAnsi="Times New Roman" w:cs="Times New Roman"/>
          <w:sz w:val="24"/>
          <w:szCs w:val="24"/>
        </w:rPr>
        <w:t>критериальное</w:t>
      </w:r>
      <w:proofErr w:type="spellEnd"/>
      <w:r w:rsidRPr="008B1965">
        <w:rPr>
          <w:rFonts w:ascii="Times New Roman" w:hAnsi="Times New Roman" w:cs="Times New Roman"/>
          <w:sz w:val="24"/>
          <w:szCs w:val="24"/>
        </w:rPr>
        <w:t xml:space="preserve"> оценивание.</w:t>
      </w:r>
    </w:p>
    <w:p w14:paraId="615C08E4" w14:textId="77777777" w:rsidR="00771059" w:rsidRPr="008B1965" w:rsidRDefault="00771059" w:rsidP="005661AC">
      <w:pPr>
        <w:pStyle w:val="isselectedend"/>
        <w:spacing w:before="0" w:beforeAutospacing="0" w:after="0" w:afterAutospacing="0"/>
      </w:pPr>
      <w:r w:rsidRPr="008B1965">
        <w:t>Однако внедрение полученных знаний в образовательную практику происходит неравномерно.</w:t>
      </w:r>
    </w:p>
    <w:p w14:paraId="22CDFA3B" w14:textId="77777777" w:rsidR="00771059" w:rsidRPr="008B1965" w:rsidRDefault="00771059" w:rsidP="005661AC">
      <w:pPr>
        <w:pStyle w:val="isselectedend"/>
        <w:spacing w:before="0" w:beforeAutospacing="0" w:after="0" w:afterAutospacing="0"/>
      </w:pPr>
      <w:r w:rsidRPr="008B1965">
        <w:t>Отдельные современные технологии используются фрагментарно.</w:t>
      </w:r>
    </w:p>
    <w:p w14:paraId="53057662" w14:textId="77777777" w:rsidR="00771059" w:rsidRPr="008B1965" w:rsidRDefault="00771059" w:rsidP="005661AC">
      <w:pPr>
        <w:pStyle w:val="isselectedend"/>
        <w:spacing w:before="0" w:beforeAutospacing="0" w:after="0" w:afterAutospacing="0"/>
      </w:pPr>
      <w:r w:rsidRPr="008B1965">
        <w:t>Недостаточно системно применяются:</w:t>
      </w:r>
    </w:p>
    <w:p w14:paraId="139B7C59" w14:textId="77777777" w:rsidR="00771059" w:rsidRPr="008B1965" w:rsidRDefault="00771059" w:rsidP="005661AC">
      <w:pPr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образовательная аналитика;</w:t>
      </w:r>
    </w:p>
    <w:p w14:paraId="4EFE27A4" w14:textId="77777777" w:rsidR="00771059" w:rsidRPr="008B1965" w:rsidRDefault="00771059" w:rsidP="005661AC">
      <w:pPr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искусственный интеллект;</w:t>
      </w:r>
    </w:p>
    <w:p w14:paraId="07439918" w14:textId="77777777" w:rsidR="00771059" w:rsidRPr="008B1965" w:rsidRDefault="00771059" w:rsidP="005661AC">
      <w:pPr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персонализация обучения;</w:t>
      </w:r>
    </w:p>
    <w:p w14:paraId="4754F161" w14:textId="77777777" w:rsidR="00771059" w:rsidRPr="008B1965" w:rsidRDefault="00771059" w:rsidP="005661AC">
      <w:pPr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технологии выявления учебных дефицитов.</w:t>
      </w:r>
    </w:p>
    <w:p w14:paraId="20BCF0E7" w14:textId="77777777" w:rsidR="00771059" w:rsidRPr="008B1965" w:rsidRDefault="00771059" w:rsidP="005661AC">
      <w:pPr>
        <w:pStyle w:val="isselectedend"/>
        <w:spacing w:before="0" w:beforeAutospacing="0" w:after="0" w:afterAutospacing="0"/>
      </w:pPr>
      <w:r w:rsidRPr="008B1965">
        <w:t>Следовательно, возникает необходимость перехода от обучения педагогов к сопровождению изменений их профессиональной деятельности.</w:t>
      </w:r>
    </w:p>
    <w:p w14:paraId="0B729F85" w14:textId="7DC01490" w:rsidR="00771059" w:rsidRPr="008B1965" w:rsidRDefault="00771059" w:rsidP="005661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5E5D60" w14:textId="06B4F835" w:rsidR="00771059" w:rsidRPr="008B1965" w:rsidRDefault="00771059" w:rsidP="005661AC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8B1965">
        <w:rPr>
          <w:rFonts w:ascii="Times New Roman" w:hAnsi="Times New Roman" w:cs="Times New Roman"/>
          <w:color w:val="auto"/>
          <w:sz w:val="24"/>
          <w:szCs w:val="24"/>
        </w:rPr>
        <w:t>Почему именно функциональная грамотность?</w:t>
      </w:r>
    </w:p>
    <w:p w14:paraId="0A30FE3A" w14:textId="77777777" w:rsidR="00771059" w:rsidRPr="008B1965" w:rsidRDefault="00771059" w:rsidP="005661AC">
      <w:pPr>
        <w:pStyle w:val="isselectedend"/>
        <w:spacing w:before="0" w:beforeAutospacing="0" w:after="0" w:afterAutospacing="0"/>
      </w:pPr>
      <w:r w:rsidRPr="008B1965">
        <w:t>Результаты международных исследований качества образования убедительно показывают, что успешность современного выпускника определяется не объемом усвоенных знаний, а способностью применять их в новых жизненных ситуациях.</w:t>
      </w:r>
    </w:p>
    <w:p w14:paraId="14959C16" w14:textId="77777777" w:rsidR="00771059" w:rsidRPr="008B1965" w:rsidRDefault="00771059" w:rsidP="005661AC">
      <w:pPr>
        <w:pStyle w:val="isselectedend"/>
        <w:spacing w:before="0" w:beforeAutospacing="0" w:after="0" w:afterAutospacing="0"/>
      </w:pPr>
      <w:r w:rsidRPr="008B1965">
        <w:lastRenderedPageBreak/>
        <w:t>Поэтому развитие функциональной грамотности становится главным условием повышения качества образования.</w:t>
      </w:r>
    </w:p>
    <w:p w14:paraId="4A91C77E" w14:textId="77777777" w:rsidR="00771059" w:rsidRPr="008B1965" w:rsidRDefault="00771059" w:rsidP="005661AC">
      <w:pPr>
        <w:pStyle w:val="isselectedend"/>
        <w:spacing w:before="0" w:beforeAutospacing="0" w:after="0" w:afterAutospacing="0"/>
      </w:pPr>
      <w:r w:rsidRPr="008B1965">
        <w:t>Именно функциональная грамотность объединяет содержание всех учебных предметов, современные педагогические технологии, критическое мышление, исследовательскую деятельность и практико-ориентированное обучение.</w:t>
      </w:r>
    </w:p>
    <w:p w14:paraId="559EFBE6" w14:textId="77777777" w:rsidR="00771059" w:rsidRPr="008B1965" w:rsidRDefault="00771059" w:rsidP="005661AC">
      <w:pPr>
        <w:pStyle w:val="isselectedend"/>
        <w:spacing w:before="0" w:beforeAutospacing="0" w:after="0" w:afterAutospacing="0"/>
      </w:pPr>
      <w:r w:rsidRPr="008B1965">
        <w:t>Следовательно, именно развитие функциональной грамотности становится первым стратегическим направлением Программы развития школы.</w:t>
      </w:r>
    </w:p>
    <w:p w14:paraId="4F327933" w14:textId="462E6AB2" w:rsidR="00771059" w:rsidRPr="008B1965" w:rsidRDefault="00771059" w:rsidP="005661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6080C7" w14:textId="67A2BAB4" w:rsidR="00771059" w:rsidRPr="008B1965" w:rsidRDefault="00771059" w:rsidP="005661AC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8B1965">
        <w:rPr>
          <w:rFonts w:ascii="Times New Roman" w:hAnsi="Times New Roman" w:cs="Times New Roman"/>
          <w:color w:val="auto"/>
          <w:sz w:val="24"/>
          <w:szCs w:val="24"/>
        </w:rPr>
        <w:t>Почему учебные дефициты?</w:t>
      </w:r>
    </w:p>
    <w:p w14:paraId="373937AC" w14:textId="77777777" w:rsidR="00771059" w:rsidRPr="008B1965" w:rsidRDefault="00771059" w:rsidP="005661AC">
      <w:pPr>
        <w:pStyle w:val="isselectedend"/>
        <w:spacing w:before="0" w:beforeAutospacing="0" w:after="0" w:afterAutospacing="0"/>
      </w:pPr>
      <w:r w:rsidRPr="008B1965">
        <w:t>Любое снижение качества образования является следствием своевременно не выявленных учебных затруднений.</w:t>
      </w:r>
    </w:p>
    <w:p w14:paraId="2919921C" w14:textId="77777777" w:rsidR="00771059" w:rsidRPr="008B1965" w:rsidRDefault="00771059" w:rsidP="005661AC">
      <w:pPr>
        <w:pStyle w:val="isselectedend"/>
        <w:spacing w:before="0" w:beforeAutospacing="0" w:after="0" w:afterAutospacing="0"/>
      </w:pPr>
      <w:r w:rsidRPr="008B1965">
        <w:t>Следовательно, главным объектом управления становится не итоговая отметка, а учебный дефицит.</w:t>
      </w:r>
    </w:p>
    <w:p w14:paraId="550700BB" w14:textId="77777777" w:rsidR="00771059" w:rsidRPr="008B1965" w:rsidRDefault="00771059" w:rsidP="005661AC">
      <w:pPr>
        <w:pStyle w:val="isselectedend"/>
        <w:spacing w:before="0" w:beforeAutospacing="0" w:after="0" w:afterAutospacing="0"/>
      </w:pPr>
      <w:r w:rsidRPr="008B1965">
        <w:t>Переход к системе ранней диагностики позволит:</w:t>
      </w:r>
    </w:p>
    <w:p w14:paraId="08B3E77E" w14:textId="77777777" w:rsidR="00771059" w:rsidRPr="008B1965" w:rsidRDefault="00771059" w:rsidP="005661AC">
      <w:pPr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своевременно выявлять затруднения;</w:t>
      </w:r>
    </w:p>
    <w:p w14:paraId="78C49347" w14:textId="77777777" w:rsidR="00771059" w:rsidRPr="008B1965" w:rsidRDefault="00771059" w:rsidP="005661AC">
      <w:pPr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прогнозировать образовательные результаты;</w:t>
      </w:r>
    </w:p>
    <w:p w14:paraId="28530813" w14:textId="77777777" w:rsidR="00771059" w:rsidRPr="008B1965" w:rsidRDefault="00771059" w:rsidP="005661AC">
      <w:pPr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выстраивать индивидуальные образовательные маршруты;</w:t>
      </w:r>
    </w:p>
    <w:p w14:paraId="14698F5B" w14:textId="77777777" w:rsidR="00771059" w:rsidRPr="008B1965" w:rsidRDefault="00771059" w:rsidP="005661AC">
      <w:pPr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осуществлять адресную помощь каждому ученику.</w:t>
      </w:r>
    </w:p>
    <w:p w14:paraId="30AD505B" w14:textId="77777777" w:rsidR="00771059" w:rsidRPr="008B1965" w:rsidRDefault="00771059" w:rsidP="005661AC">
      <w:pPr>
        <w:pStyle w:val="isselectedend"/>
        <w:spacing w:before="0" w:beforeAutospacing="0" w:after="0" w:afterAutospacing="0"/>
      </w:pPr>
      <w:r w:rsidRPr="008B1965">
        <w:t>Таким образом, работа с учебными дефицитами становится вторым стратегическим направлением развития школы.</w:t>
      </w:r>
    </w:p>
    <w:p w14:paraId="03F072AD" w14:textId="4CE1D9B7" w:rsidR="00771059" w:rsidRPr="008B1965" w:rsidRDefault="00771059" w:rsidP="005661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6C127E" w14:textId="68E18718" w:rsidR="00771059" w:rsidRPr="008B1965" w:rsidRDefault="00771059" w:rsidP="005661AC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8B1965">
        <w:rPr>
          <w:rFonts w:ascii="Times New Roman" w:hAnsi="Times New Roman" w:cs="Times New Roman"/>
          <w:color w:val="auto"/>
          <w:sz w:val="24"/>
          <w:szCs w:val="24"/>
        </w:rPr>
        <w:t>Почему искусственный интеллект?</w:t>
      </w:r>
    </w:p>
    <w:p w14:paraId="5F0E35BA" w14:textId="77777777" w:rsidR="00771059" w:rsidRPr="008B1965" w:rsidRDefault="00771059" w:rsidP="005661AC">
      <w:pPr>
        <w:pStyle w:val="isselectedend"/>
        <w:spacing w:before="0" w:beforeAutospacing="0" w:after="0" w:afterAutospacing="0"/>
      </w:pPr>
      <w:r w:rsidRPr="008B1965">
        <w:t>Современная школа вступает в эпоху искусственного интеллекта.</w:t>
      </w:r>
    </w:p>
    <w:p w14:paraId="3F300520" w14:textId="77777777" w:rsidR="00771059" w:rsidRPr="008B1965" w:rsidRDefault="00771059" w:rsidP="005661AC">
      <w:pPr>
        <w:pStyle w:val="isselectedend"/>
        <w:spacing w:before="0" w:beforeAutospacing="0" w:after="0" w:afterAutospacing="0"/>
      </w:pPr>
      <w:r w:rsidRPr="008B1965">
        <w:t>Сегодня технологии ИИ становятся инструментом:</w:t>
      </w:r>
    </w:p>
    <w:p w14:paraId="30416D53" w14:textId="77777777" w:rsidR="00771059" w:rsidRPr="008B1965" w:rsidRDefault="00771059" w:rsidP="005661AC">
      <w:pPr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проектирования уроков;</w:t>
      </w:r>
    </w:p>
    <w:p w14:paraId="590BD4AE" w14:textId="77777777" w:rsidR="00771059" w:rsidRPr="008B1965" w:rsidRDefault="00771059" w:rsidP="005661AC">
      <w:pPr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разработки дифференцированных заданий;</w:t>
      </w:r>
    </w:p>
    <w:p w14:paraId="35EAF4A6" w14:textId="77777777" w:rsidR="00771059" w:rsidRPr="008B1965" w:rsidRDefault="00771059" w:rsidP="005661AC">
      <w:pPr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анализа образовательных результатов;</w:t>
      </w:r>
    </w:p>
    <w:p w14:paraId="11B84B31" w14:textId="77777777" w:rsidR="00771059" w:rsidRPr="008B1965" w:rsidRDefault="00771059" w:rsidP="005661AC">
      <w:pPr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подготовки оценочных материалов;</w:t>
      </w:r>
    </w:p>
    <w:p w14:paraId="662943D5" w14:textId="77777777" w:rsidR="00771059" w:rsidRPr="008B1965" w:rsidRDefault="00771059" w:rsidP="005661AC">
      <w:pPr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сопровождения индивидуальных образовательных маршрутов;</w:t>
      </w:r>
    </w:p>
    <w:p w14:paraId="581C2296" w14:textId="77777777" w:rsidR="00771059" w:rsidRPr="008B1965" w:rsidRDefault="00771059" w:rsidP="005661AC">
      <w:pPr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автоматизации аналитической деятельности педагога.</w:t>
      </w:r>
    </w:p>
    <w:p w14:paraId="4A67B706" w14:textId="77777777" w:rsidR="00771059" w:rsidRPr="008B1965" w:rsidRDefault="00771059" w:rsidP="005661AC">
      <w:pPr>
        <w:pStyle w:val="isselectedend"/>
        <w:spacing w:before="0" w:beforeAutospacing="0" w:after="0" w:afterAutospacing="0"/>
      </w:pPr>
      <w:r w:rsidRPr="008B1965">
        <w:t>Поэтому использование искусственного интеллекта рассматривается не как самостоятельная цель, а как средство повышения качества образования и профессиональной эффективности педагога.</w:t>
      </w:r>
    </w:p>
    <w:p w14:paraId="07E5358D" w14:textId="28E3CCA4" w:rsidR="00771059" w:rsidRPr="008B1965" w:rsidRDefault="00771059" w:rsidP="005661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4429ED" w14:textId="77777777" w:rsidR="00771059" w:rsidRPr="008B1965" w:rsidRDefault="00771059" w:rsidP="005661AC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8B1965">
        <w:rPr>
          <w:rFonts w:ascii="Times New Roman" w:hAnsi="Times New Roman" w:cs="Times New Roman"/>
          <w:color w:val="auto"/>
          <w:sz w:val="24"/>
          <w:szCs w:val="24"/>
        </w:rPr>
        <w:t>Стратегический вывод</w:t>
      </w:r>
    </w:p>
    <w:p w14:paraId="750962C7" w14:textId="77777777" w:rsidR="00771059" w:rsidRPr="008B1965" w:rsidRDefault="00771059" w:rsidP="005661AC">
      <w:pPr>
        <w:pStyle w:val="isselectedend"/>
        <w:spacing w:before="0" w:beforeAutospacing="0" w:after="0" w:afterAutospacing="0"/>
      </w:pPr>
      <w:r w:rsidRPr="008B1965">
        <w:t>Таким образом, проведенный анализ убедительно показывает, что дальнейшее развитие школы невозможно без изменения самой философии управления качеством образования.</w:t>
      </w:r>
    </w:p>
    <w:p w14:paraId="041F6BE6" w14:textId="77777777" w:rsidR="00771059" w:rsidRPr="008B1965" w:rsidRDefault="00771059" w:rsidP="005661AC">
      <w:pPr>
        <w:pStyle w:val="isselectedend"/>
        <w:spacing w:before="0" w:beforeAutospacing="0" w:after="0" w:afterAutospacing="0"/>
      </w:pPr>
      <w:r w:rsidRPr="008B1965">
        <w:t>Именно поэтому методическая тема школы определена как:</w:t>
      </w:r>
    </w:p>
    <w:p w14:paraId="447B16EB" w14:textId="77777777" w:rsidR="00771059" w:rsidRPr="008B1965" w:rsidRDefault="00771059" w:rsidP="005661AC">
      <w:pPr>
        <w:pStyle w:val="isselectedend"/>
        <w:spacing w:before="0" w:beforeAutospacing="0" w:after="0" w:afterAutospacing="0"/>
      </w:pPr>
      <w:r w:rsidRPr="008B1965">
        <w:rPr>
          <w:rStyle w:val="a9"/>
          <w:rFonts w:eastAsia="Calibri"/>
        </w:rPr>
        <w:t>«Повышение качества образования через развитие функциональной грамотности, выявление учебных дефицитов и использование технологий искусственного интеллекта».</w:t>
      </w:r>
    </w:p>
    <w:p w14:paraId="412B1056" w14:textId="77777777" w:rsidR="00771059" w:rsidRPr="008B1965" w:rsidRDefault="00771059" w:rsidP="005661AC">
      <w:pPr>
        <w:pStyle w:val="isselectedend"/>
        <w:spacing w:before="0" w:beforeAutospacing="0" w:after="0" w:afterAutospacing="0"/>
      </w:pPr>
      <w:r w:rsidRPr="008B1965">
        <w:t>Данная тема объединяет результаты самооценки, выявленные проблемы, государственные приоритеты развития образования и современные мировые тенденции. Ее реализация обеспечит переход школы к модели управления, основанной на данных, образовательной аналитике, персонализации обучения и непрерывном профессиональном развитии педагогов.</w:t>
      </w:r>
    </w:p>
    <w:p w14:paraId="2C1E7A5A" w14:textId="77777777" w:rsidR="00771059" w:rsidRPr="008B1965" w:rsidRDefault="00771059" w:rsidP="005661AC">
      <w:pPr>
        <w:pStyle w:val="isselectedend"/>
        <w:spacing w:before="0" w:beforeAutospacing="0" w:after="0" w:afterAutospacing="0"/>
      </w:pPr>
      <w:r w:rsidRPr="008B1965">
        <w:t>Для достижения поставленной цели в школе будет реализована новая модель методической службы, основанная на трех взаимосвязанных проектах:</w:t>
      </w:r>
    </w:p>
    <w:p w14:paraId="284890A2" w14:textId="77777777" w:rsidR="00771059" w:rsidRPr="008B1965" w:rsidRDefault="00771059" w:rsidP="005661AC">
      <w:pPr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Style w:val="a9"/>
          <w:rFonts w:ascii="Times New Roman" w:hAnsi="Times New Roman" w:cs="Times New Roman"/>
          <w:sz w:val="24"/>
          <w:szCs w:val="24"/>
        </w:rPr>
        <w:t>«Функциональная грамотность»</w:t>
      </w:r>
      <w:r w:rsidRPr="008B1965">
        <w:rPr>
          <w:rFonts w:ascii="Times New Roman" w:hAnsi="Times New Roman" w:cs="Times New Roman"/>
          <w:sz w:val="24"/>
          <w:szCs w:val="24"/>
        </w:rPr>
        <w:t>;</w:t>
      </w:r>
    </w:p>
    <w:p w14:paraId="02E16AB3" w14:textId="77777777" w:rsidR="00771059" w:rsidRPr="008B1965" w:rsidRDefault="00771059" w:rsidP="005661AC">
      <w:pPr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Style w:val="a9"/>
          <w:rFonts w:ascii="Times New Roman" w:hAnsi="Times New Roman" w:cs="Times New Roman"/>
          <w:sz w:val="24"/>
          <w:szCs w:val="24"/>
        </w:rPr>
        <w:t>«Учебные дефициты и образовательная аналитика»</w:t>
      </w:r>
      <w:r w:rsidRPr="008B1965">
        <w:rPr>
          <w:rFonts w:ascii="Times New Roman" w:hAnsi="Times New Roman" w:cs="Times New Roman"/>
          <w:sz w:val="24"/>
          <w:szCs w:val="24"/>
        </w:rPr>
        <w:t>;</w:t>
      </w:r>
    </w:p>
    <w:p w14:paraId="1CC71252" w14:textId="77777777" w:rsidR="00771059" w:rsidRPr="008B1965" w:rsidRDefault="00771059" w:rsidP="005661AC">
      <w:pPr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Style w:val="a9"/>
          <w:rFonts w:ascii="Times New Roman" w:hAnsi="Times New Roman" w:cs="Times New Roman"/>
          <w:sz w:val="24"/>
          <w:szCs w:val="24"/>
        </w:rPr>
        <w:t>«Искусственный интеллект в образовании»</w:t>
      </w:r>
      <w:r w:rsidRPr="008B1965">
        <w:rPr>
          <w:rFonts w:ascii="Times New Roman" w:hAnsi="Times New Roman" w:cs="Times New Roman"/>
          <w:sz w:val="24"/>
          <w:szCs w:val="24"/>
        </w:rPr>
        <w:t>.</w:t>
      </w:r>
    </w:p>
    <w:p w14:paraId="1C169D99" w14:textId="77777777" w:rsidR="00771059" w:rsidRPr="008B1965" w:rsidRDefault="00771059" w:rsidP="005661AC">
      <w:pPr>
        <w:pStyle w:val="a5"/>
        <w:spacing w:before="0" w:beforeAutospacing="0" w:after="0" w:afterAutospacing="0"/>
      </w:pPr>
      <w:r w:rsidRPr="008B1965">
        <w:t>Комплексная реализация данных проектов станет основным механизмом достижения стратегических целей Программы развития школы на 2026–2029 годы.</w:t>
      </w:r>
    </w:p>
    <w:p w14:paraId="618CC2CE" w14:textId="77777777" w:rsidR="006136F6" w:rsidRPr="008B1965" w:rsidRDefault="006136F6" w:rsidP="005661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B2933B" w14:textId="77777777" w:rsidR="006136F6" w:rsidRPr="008B1965" w:rsidRDefault="006136F6" w:rsidP="005661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55FE9D3" w14:textId="0A4E53D8" w:rsidR="00673321" w:rsidRPr="008B1965" w:rsidRDefault="000F6788" w:rsidP="005661AC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7.</w:t>
      </w:r>
      <w:r w:rsidR="00167FF9">
        <w:rPr>
          <w:rFonts w:ascii="Times New Roman" w:hAnsi="Times New Roman" w:cs="Times New Roman"/>
          <w:color w:val="auto"/>
          <w:sz w:val="24"/>
          <w:szCs w:val="24"/>
        </w:rPr>
        <w:t>8</w:t>
      </w:r>
      <w:r w:rsidR="00673321" w:rsidRPr="008B1965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proofErr w:type="spellStart"/>
      <w:r w:rsidR="00673321" w:rsidRPr="008B1965">
        <w:rPr>
          <w:rFonts w:ascii="Times New Roman" w:hAnsi="Times New Roman" w:cs="Times New Roman"/>
          <w:color w:val="auto"/>
          <w:sz w:val="24"/>
          <w:szCs w:val="24"/>
        </w:rPr>
        <w:t>S</w:t>
      </w:r>
      <w:r w:rsidRPr="008B1965">
        <w:rPr>
          <w:rFonts w:ascii="Times New Roman" w:hAnsi="Times New Roman" w:cs="Times New Roman"/>
          <w:color w:val="auto"/>
          <w:sz w:val="24"/>
          <w:szCs w:val="24"/>
        </w:rPr>
        <w:t>wot</w:t>
      </w:r>
      <w:proofErr w:type="spellEnd"/>
      <w:r w:rsidRPr="008B1965">
        <w:rPr>
          <w:rFonts w:ascii="Times New Roman" w:hAnsi="Times New Roman" w:cs="Times New Roman"/>
          <w:color w:val="auto"/>
          <w:sz w:val="24"/>
          <w:szCs w:val="24"/>
        </w:rPr>
        <w:t>-анализ развития школы</w:t>
      </w:r>
    </w:p>
    <w:p w14:paraId="4B9A07E9" w14:textId="77777777" w:rsidR="00673321" w:rsidRDefault="00673321" w:rsidP="005661AC">
      <w:pPr>
        <w:pStyle w:val="isselectedend"/>
        <w:spacing w:before="0" w:beforeAutospacing="0" w:after="0" w:afterAutospacing="0"/>
      </w:pPr>
      <w:r w:rsidRPr="008B1965">
        <w:t>SWOT-анализ разработан на основе результатов самооценки деятельности школы, анализа образовательных результатов, кадрового потенциала, методической работы, состояния материально-технической базы, цифровой инфраструктуры и внешних условий развития образования.</w:t>
      </w:r>
    </w:p>
    <w:p w14:paraId="031E8A9E" w14:textId="77777777" w:rsidR="000F6788" w:rsidRPr="008B1965" w:rsidRDefault="000F6788" w:rsidP="005661AC">
      <w:pPr>
        <w:pStyle w:val="isselectedend"/>
        <w:spacing w:before="0" w:beforeAutospacing="0" w:after="0" w:afterAutospacing="0"/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813"/>
        <w:gridCol w:w="4814"/>
      </w:tblGrid>
      <w:tr w:rsidR="008B1965" w:rsidRPr="008B1965" w14:paraId="35C22544" w14:textId="77777777" w:rsidTr="00BE1E7B">
        <w:tc>
          <w:tcPr>
            <w:tcW w:w="4813" w:type="dxa"/>
            <w:vAlign w:val="center"/>
          </w:tcPr>
          <w:p w14:paraId="01C740CF" w14:textId="18E12BC8" w:rsidR="00147529" w:rsidRPr="008B1965" w:rsidRDefault="00147529" w:rsidP="005661AC">
            <w:pPr>
              <w:pStyle w:val="isselectedend"/>
              <w:spacing w:before="0" w:beforeAutospacing="0" w:after="0" w:afterAutospacing="0"/>
            </w:pPr>
            <w:r w:rsidRPr="008B1965">
              <w:rPr>
                <w:rStyle w:val="a9"/>
              </w:rPr>
              <w:t>Сильные стороны (</w:t>
            </w:r>
            <w:proofErr w:type="spellStart"/>
            <w:r w:rsidRPr="008B1965">
              <w:rPr>
                <w:rStyle w:val="a9"/>
              </w:rPr>
              <w:t>Strengths</w:t>
            </w:r>
            <w:proofErr w:type="spellEnd"/>
            <w:r w:rsidRPr="008B1965">
              <w:rPr>
                <w:rStyle w:val="a9"/>
              </w:rPr>
              <w:t>)</w:t>
            </w:r>
          </w:p>
        </w:tc>
        <w:tc>
          <w:tcPr>
            <w:tcW w:w="4814" w:type="dxa"/>
            <w:vAlign w:val="center"/>
          </w:tcPr>
          <w:p w14:paraId="540DF022" w14:textId="115948BD" w:rsidR="00147529" w:rsidRPr="008B1965" w:rsidRDefault="00147529" w:rsidP="005661AC">
            <w:pPr>
              <w:pStyle w:val="isselectedend"/>
              <w:spacing w:before="0" w:beforeAutospacing="0" w:after="0" w:afterAutospacing="0"/>
            </w:pPr>
            <w:r w:rsidRPr="008B1965">
              <w:rPr>
                <w:rStyle w:val="a9"/>
              </w:rPr>
              <w:t>Слабые стороны (</w:t>
            </w:r>
            <w:proofErr w:type="spellStart"/>
            <w:r w:rsidRPr="008B1965">
              <w:rPr>
                <w:rStyle w:val="a9"/>
              </w:rPr>
              <w:t>Weaknesses</w:t>
            </w:r>
            <w:proofErr w:type="spellEnd"/>
            <w:r w:rsidRPr="008B1965">
              <w:rPr>
                <w:rStyle w:val="a9"/>
              </w:rPr>
              <w:t>)</w:t>
            </w:r>
          </w:p>
        </w:tc>
      </w:tr>
      <w:tr w:rsidR="008B1965" w:rsidRPr="008B1965" w14:paraId="4DBB0361" w14:textId="77777777" w:rsidTr="00BE1E7B">
        <w:tc>
          <w:tcPr>
            <w:tcW w:w="4813" w:type="dxa"/>
            <w:vAlign w:val="center"/>
          </w:tcPr>
          <w:p w14:paraId="741C752C" w14:textId="29482D2A" w:rsidR="00147529" w:rsidRPr="008B1965" w:rsidRDefault="00147529" w:rsidP="005661AC">
            <w:pPr>
              <w:pStyle w:val="isselectedend"/>
              <w:spacing w:before="0" w:beforeAutospacing="0" w:after="0" w:afterAutospacing="0"/>
            </w:pPr>
            <w:r w:rsidRPr="008B1965">
              <w:rPr>
                <w:rFonts w:ascii="Segoe UI Symbol" w:hAnsi="Segoe UI Symbol" w:cs="Segoe UI Symbol"/>
              </w:rPr>
              <w:t>✔</w:t>
            </w:r>
            <w:r w:rsidRPr="008B1965">
              <w:t xml:space="preserve"> Стабильный педагогический коллектив с высоким профессиональным потенциалом.</w:t>
            </w:r>
          </w:p>
        </w:tc>
        <w:tc>
          <w:tcPr>
            <w:tcW w:w="4814" w:type="dxa"/>
            <w:vAlign w:val="center"/>
          </w:tcPr>
          <w:p w14:paraId="02C8002A" w14:textId="50F96811" w:rsidR="00147529" w:rsidRPr="008B1965" w:rsidRDefault="00147529" w:rsidP="005661AC">
            <w:pPr>
              <w:pStyle w:val="isselectedend"/>
              <w:spacing w:before="0" w:beforeAutospacing="0" w:after="0" w:afterAutospacing="0"/>
            </w:pPr>
            <w:r w:rsidRPr="008B1965">
              <w:t>● Неравномерное качество образования по предметам и параллелям.</w:t>
            </w:r>
          </w:p>
        </w:tc>
      </w:tr>
      <w:tr w:rsidR="008B1965" w:rsidRPr="008B1965" w14:paraId="06B8FA25" w14:textId="77777777" w:rsidTr="00BE1E7B">
        <w:tc>
          <w:tcPr>
            <w:tcW w:w="4813" w:type="dxa"/>
            <w:vAlign w:val="center"/>
          </w:tcPr>
          <w:p w14:paraId="1A7D7BF5" w14:textId="0B1A3CC7" w:rsidR="00147529" w:rsidRPr="008B1965" w:rsidRDefault="00147529" w:rsidP="005661AC">
            <w:pPr>
              <w:pStyle w:val="isselectedend"/>
              <w:spacing w:before="0" w:beforeAutospacing="0" w:after="0" w:afterAutospacing="0"/>
            </w:pPr>
            <w:r w:rsidRPr="008B1965">
              <w:rPr>
                <w:rFonts w:ascii="Segoe UI Symbol" w:hAnsi="Segoe UI Symbol" w:cs="Segoe UI Symbol"/>
              </w:rPr>
              <w:t>✔</w:t>
            </w:r>
            <w:r w:rsidRPr="008B1965">
              <w:t xml:space="preserve"> 100% укомплектованность педагогическими кадрами.</w:t>
            </w:r>
          </w:p>
        </w:tc>
        <w:tc>
          <w:tcPr>
            <w:tcW w:w="4814" w:type="dxa"/>
            <w:vAlign w:val="center"/>
          </w:tcPr>
          <w:p w14:paraId="5B0916B5" w14:textId="089A67A7" w:rsidR="00147529" w:rsidRPr="008B1965" w:rsidRDefault="00147529" w:rsidP="005661AC">
            <w:pPr>
              <w:pStyle w:val="isselectedend"/>
              <w:spacing w:before="0" w:beforeAutospacing="0" w:after="0" w:afterAutospacing="0"/>
            </w:pPr>
            <w:r w:rsidRPr="008B1965">
              <w:t>● Отсутствие единой системы ранней диагностики учебных дефицитов.</w:t>
            </w:r>
          </w:p>
        </w:tc>
      </w:tr>
      <w:tr w:rsidR="008B1965" w:rsidRPr="008B1965" w14:paraId="1BA37877" w14:textId="77777777" w:rsidTr="00BE1E7B">
        <w:tc>
          <w:tcPr>
            <w:tcW w:w="4813" w:type="dxa"/>
            <w:vAlign w:val="center"/>
          </w:tcPr>
          <w:p w14:paraId="01610F7F" w14:textId="26871E7A" w:rsidR="00147529" w:rsidRPr="008B1965" w:rsidRDefault="00147529" w:rsidP="005661AC">
            <w:pPr>
              <w:pStyle w:val="isselectedend"/>
              <w:spacing w:before="0" w:beforeAutospacing="0" w:after="0" w:afterAutospacing="0"/>
            </w:pPr>
            <w:r w:rsidRPr="008B1965">
              <w:rPr>
                <w:rFonts w:ascii="Segoe UI Symbol" w:hAnsi="Segoe UI Symbol" w:cs="Segoe UI Symbol"/>
              </w:rPr>
              <w:t>✔</w:t>
            </w:r>
            <w:r w:rsidRPr="008B1965">
              <w:t xml:space="preserve"> Рост количества педагогов-модераторов и педагогов-исследователей.</w:t>
            </w:r>
          </w:p>
        </w:tc>
        <w:tc>
          <w:tcPr>
            <w:tcW w:w="4814" w:type="dxa"/>
            <w:vAlign w:val="center"/>
          </w:tcPr>
          <w:p w14:paraId="039C3B81" w14:textId="28A8F9A0" w:rsidR="00147529" w:rsidRPr="008B1965" w:rsidRDefault="00147529" w:rsidP="005661AC">
            <w:pPr>
              <w:pStyle w:val="isselectedend"/>
              <w:spacing w:before="0" w:beforeAutospacing="0" w:after="0" w:afterAutospacing="0"/>
            </w:pPr>
            <w:r w:rsidRPr="008B1965">
              <w:t>● Недостаточная персонализация обучения.</w:t>
            </w:r>
          </w:p>
        </w:tc>
      </w:tr>
      <w:tr w:rsidR="008B1965" w:rsidRPr="008B1965" w14:paraId="501BC8ED" w14:textId="77777777" w:rsidTr="00BE1E7B">
        <w:tc>
          <w:tcPr>
            <w:tcW w:w="4813" w:type="dxa"/>
            <w:vAlign w:val="center"/>
          </w:tcPr>
          <w:p w14:paraId="69513FD5" w14:textId="757D37A7" w:rsidR="00147529" w:rsidRPr="008B1965" w:rsidRDefault="00147529" w:rsidP="005661AC">
            <w:pPr>
              <w:pStyle w:val="isselectedend"/>
              <w:spacing w:before="0" w:beforeAutospacing="0" w:after="0" w:afterAutospacing="0"/>
            </w:pPr>
            <w:r w:rsidRPr="008B1965">
              <w:rPr>
                <w:rFonts w:ascii="Segoe UI Symbol" w:hAnsi="Segoe UI Symbol" w:cs="Segoe UI Symbol"/>
              </w:rPr>
              <w:t>✔</w:t>
            </w:r>
            <w:r w:rsidRPr="008B1965">
              <w:t xml:space="preserve"> 100% охват педагогов курсами повышения квалификации.</w:t>
            </w:r>
          </w:p>
        </w:tc>
        <w:tc>
          <w:tcPr>
            <w:tcW w:w="4814" w:type="dxa"/>
            <w:vAlign w:val="center"/>
          </w:tcPr>
          <w:p w14:paraId="6D0ABDAF" w14:textId="5FCCFB46" w:rsidR="00147529" w:rsidRPr="008B1965" w:rsidRDefault="00147529" w:rsidP="005661AC">
            <w:pPr>
              <w:pStyle w:val="isselectedend"/>
              <w:spacing w:before="0" w:beforeAutospacing="0" w:after="0" w:afterAutospacing="0"/>
            </w:pPr>
            <w:r w:rsidRPr="008B1965">
              <w:t>● Недостаточное использование образовательной аналитики при принятии управленческих решений.</w:t>
            </w:r>
          </w:p>
        </w:tc>
      </w:tr>
      <w:tr w:rsidR="008B1965" w:rsidRPr="008B1965" w14:paraId="589DDF50" w14:textId="77777777" w:rsidTr="00BE1E7B">
        <w:tc>
          <w:tcPr>
            <w:tcW w:w="4813" w:type="dxa"/>
            <w:vAlign w:val="center"/>
          </w:tcPr>
          <w:p w14:paraId="54F80ABB" w14:textId="55D0A523" w:rsidR="00147529" w:rsidRPr="008B1965" w:rsidRDefault="00147529" w:rsidP="005661AC">
            <w:pPr>
              <w:pStyle w:val="isselectedend"/>
              <w:spacing w:before="0" w:beforeAutospacing="0" w:after="0" w:afterAutospacing="0"/>
            </w:pPr>
            <w:r w:rsidRPr="008B1965">
              <w:rPr>
                <w:rFonts w:ascii="Segoe UI Symbol" w:hAnsi="Segoe UI Symbol" w:cs="Segoe UI Symbol"/>
              </w:rPr>
              <w:t>✔</w:t>
            </w:r>
            <w:r w:rsidRPr="008B1965">
              <w:t xml:space="preserve"> Завершен капитальный ремонт школы, создана современная образовательная среда.</w:t>
            </w:r>
          </w:p>
        </w:tc>
        <w:tc>
          <w:tcPr>
            <w:tcW w:w="4814" w:type="dxa"/>
            <w:vAlign w:val="center"/>
          </w:tcPr>
          <w:p w14:paraId="4AC09195" w14:textId="405C2175" w:rsidR="00147529" w:rsidRPr="008B1965" w:rsidRDefault="00147529" w:rsidP="005661AC">
            <w:pPr>
              <w:pStyle w:val="isselectedend"/>
              <w:spacing w:before="0" w:beforeAutospacing="0" w:after="0" w:afterAutospacing="0"/>
            </w:pPr>
            <w:r w:rsidRPr="008B1965">
              <w:t>● Недостаточная интеграция функциональной грамотности во все предметы.</w:t>
            </w:r>
          </w:p>
        </w:tc>
      </w:tr>
      <w:tr w:rsidR="008B1965" w:rsidRPr="008B1965" w14:paraId="2B7A3519" w14:textId="77777777" w:rsidTr="00BE1E7B">
        <w:tc>
          <w:tcPr>
            <w:tcW w:w="4813" w:type="dxa"/>
            <w:vAlign w:val="center"/>
          </w:tcPr>
          <w:p w14:paraId="042B5361" w14:textId="73532EBB" w:rsidR="00147529" w:rsidRPr="008B1965" w:rsidRDefault="00147529" w:rsidP="005661AC">
            <w:pPr>
              <w:pStyle w:val="isselectedend"/>
              <w:spacing w:before="0" w:beforeAutospacing="0" w:after="0" w:afterAutospacing="0"/>
            </w:pPr>
            <w:r w:rsidRPr="008B1965">
              <w:rPr>
                <w:rFonts w:ascii="Segoe UI Symbol" w:hAnsi="Segoe UI Symbol" w:cs="Segoe UI Symbol"/>
              </w:rPr>
              <w:t>✔</w:t>
            </w:r>
            <w:r w:rsidRPr="008B1965">
              <w:t xml:space="preserve"> Современная материально-техническая база.</w:t>
            </w:r>
          </w:p>
        </w:tc>
        <w:tc>
          <w:tcPr>
            <w:tcW w:w="4814" w:type="dxa"/>
            <w:vAlign w:val="center"/>
          </w:tcPr>
          <w:p w14:paraId="0D2A5136" w14:textId="5934AE20" w:rsidR="00147529" w:rsidRPr="008B1965" w:rsidRDefault="00147529" w:rsidP="005661AC">
            <w:pPr>
              <w:pStyle w:val="isselectedend"/>
              <w:spacing w:before="0" w:beforeAutospacing="0" w:after="0" w:afterAutospacing="0"/>
            </w:pPr>
            <w:r w:rsidRPr="008B1965">
              <w:t>● Неравномерный уровень владения педагогами технологиями искусственного интеллекта.</w:t>
            </w:r>
          </w:p>
        </w:tc>
      </w:tr>
      <w:tr w:rsidR="008B1965" w:rsidRPr="008B1965" w14:paraId="47090EF8" w14:textId="77777777" w:rsidTr="00BE1E7B">
        <w:tc>
          <w:tcPr>
            <w:tcW w:w="4813" w:type="dxa"/>
            <w:vAlign w:val="center"/>
          </w:tcPr>
          <w:p w14:paraId="033E8BF6" w14:textId="5508D492" w:rsidR="00147529" w:rsidRPr="008B1965" w:rsidRDefault="00147529" w:rsidP="005661AC">
            <w:pPr>
              <w:pStyle w:val="isselectedend"/>
              <w:spacing w:before="0" w:beforeAutospacing="0" w:after="0" w:afterAutospacing="0"/>
            </w:pPr>
            <w:r w:rsidRPr="008B1965">
              <w:rPr>
                <w:rFonts w:ascii="Segoe UI Symbol" w:hAnsi="Segoe UI Symbol" w:cs="Segoe UI Symbol"/>
              </w:rPr>
              <w:t>✔</w:t>
            </w:r>
            <w:r w:rsidRPr="008B1965">
              <w:t xml:space="preserve"> Высокий уровень цифровизации школы.</w:t>
            </w:r>
          </w:p>
        </w:tc>
        <w:tc>
          <w:tcPr>
            <w:tcW w:w="4814" w:type="dxa"/>
            <w:vAlign w:val="center"/>
          </w:tcPr>
          <w:p w14:paraId="118C1B89" w14:textId="4ECFC1CD" w:rsidR="00147529" w:rsidRPr="008B1965" w:rsidRDefault="00147529" w:rsidP="005661AC">
            <w:pPr>
              <w:pStyle w:val="isselectedend"/>
              <w:spacing w:before="0" w:beforeAutospacing="0" w:after="0" w:afterAutospacing="0"/>
            </w:pPr>
            <w:r w:rsidRPr="008B1965">
              <w:t>● Недостаточное количество педагогов высших квалификационных категорий («исследователь», «мастер»).</w:t>
            </w:r>
          </w:p>
        </w:tc>
      </w:tr>
      <w:tr w:rsidR="008B1965" w:rsidRPr="008B1965" w14:paraId="7E1F72B6" w14:textId="77777777" w:rsidTr="00BE1E7B">
        <w:tc>
          <w:tcPr>
            <w:tcW w:w="4813" w:type="dxa"/>
            <w:vAlign w:val="center"/>
          </w:tcPr>
          <w:p w14:paraId="3D81600A" w14:textId="134AAA5F" w:rsidR="00147529" w:rsidRPr="008B1965" w:rsidRDefault="00147529" w:rsidP="005661AC">
            <w:pPr>
              <w:pStyle w:val="isselectedend"/>
              <w:spacing w:before="0" w:beforeAutospacing="0" w:after="0" w:afterAutospacing="0"/>
            </w:pPr>
            <w:r w:rsidRPr="008B1965">
              <w:rPr>
                <w:rFonts w:ascii="Segoe UI Symbol" w:hAnsi="Segoe UI Symbol" w:cs="Segoe UI Symbol"/>
              </w:rPr>
              <w:t>✔</w:t>
            </w:r>
            <w:r w:rsidRPr="008B1965">
              <w:t xml:space="preserve"> Эффективная система воспитательной работы.</w:t>
            </w:r>
          </w:p>
        </w:tc>
        <w:tc>
          <w:tcPr>
            <w:tcW w:w="4814" w:type="dxa"/>
            <w:vAlign w:val="center"/>
          </w:tcPr>
          <w:p w14:paraId="274E33A1" w14:textId="3276AA45" w:rsidR="00147529" w:rsidRPr="008B1965" w:rsidRDefault="00147529" w:rsidP="005661AC">
            <w:pPr>
              <w:pStyle w:val="isselectedend"/>
              <w:spacing w:before="0" w:beforeAutospacing="0" w:after="0" w:afterAutospacing="0"/>
            </w:pPr>
            <w:r w:rsidRPr="008B1965">
              <w:t>● Недостаточно развит институт индивидуальных образовательных маршрутов обучающихся.</w:t>
            </w:r>
          </w:p>
        </w:tc>
      </w:tr>
      <w:tr w:rsidR="008B1965" w:rsidRPr="008B1965" w14:paraId="5BFFB94A" w14:textId="77777777" w:rsidTr="00BE1E7B">
        <w:tc>
          <w:tcPr>
            <w:tcW w:w="4813" w:type="dxa"/>
            <w:vAlign w:val="center"/>
          </w:tcPr>
          <w:p w14:paraId="6EF22A92" w14:textId="0D6EF5E8" w:rsidR="00147529" w:rsidRPr="008B1965" w:rsidRDefault="00147529" w:rsidP="005661AC">
            <w:pPr>
              <w:pStyle w:val="isselectedend"/>
              <w:spacing w:before="0" w:beforeAutospacing="0" w:after="0" w:afterAutospacing="0"/>
            </w:pPr>
            <w:r w:rsidRPr="008B1965">
              <w:rPr>
                <w:rFonts w:ascii="Segoe UI Symbol" w:hAnsi="Segoe UI Symbol" w:cs="Segoe UI Symbol"/>
              </w:rPr>
              <w:t>✔</w:t>
            </w:r>
            <w:r w:rsidRPr="008B1965">
              <w:t xml:space="preserve"> Система наставничества и профессионального сопровождения молодых педагогов.</w:t>
            </w:r>
          </w:p>
        </w:tc>
        <w:tc>
          <w:tcPr>
            <w:tcW w:w="4814" w:type="dxa"/>
            <w:vAlign w:val="center"/>
          </w:tcPr>
          <w:p w14:paraId="5B580D36" w14:textId="74DC7AC7" w:rsidR="00147529" w:rsidRPr="008B1965" w:rsidRDefault="00147529" w:rsidP="005661AC">
            <w:pPr>
              <w:pStyle w:val="isselectedend"/>
              <w:spacing w:before="0" w:beforeAutospacing="0" w:after="0" w:afterAutospacing="0"/>
            </w:pPr>
            <w:r w:rsidRPr="008B1965">
              <w:t>● Методическая работа ориентирована преимущественно на мероприятия, а не на образовательные результаты.</w:t>
            </w:r>
          </w:p>
        </w:tc>
      </w:tr>
      <w:tr w:rsidR="00160E13" w:rsidRPr="008B1965" w14:paraId="318464AC" w14:textId="77777777" w:rsidTr="00BE1E7B">
        <w:tc>
          <w:tcPr>
            <w:tcW w:w="4813" w:type="dxa"/>
            <w:vAlign w:val="center"/>
          </w:tcPr>
          <w:p w14:paraId="1AD3230E" w14:textId="44C00690" w:rsidR="00160E13" w:rsidRPr="008B1965" w:rsidRDefault="00160E13" w:rsidP="005661AC">
            <w:pPr>
              <w:pStyle w:val="isselectedend"/>
              <w:spacing w:before="0" w:beforeAutospacing="0" w:after="0" w:afterAutospacing="0"/>
            </w:pPr>
            <w:r w:rsidRPr="008B1965">
              <w:rPr>
                <w:rFonts w:ascii="Segoe UI Symbol" w:hAnsi="Segoe UI Symbol" w:cs="Segoe UI Symbol"/>
              </w:rPr>
              <w:t>✔</w:t>
            </w:r>
            <w:r w:rsidRPr="008B1965">
              <w:t xml:space="preserve"> Поддержка родителей и высокая репутация школы в микрорайоне.</w:t>
            </w:r>
          </w:p>
        </w:tc>
        <w:tc>
          <w:tcPr>
            <w:tcW w:w="4814" w:type="dxa"/>
            <w:vAlign w:val="center"/>
          </w:tcPr>
          <w:p w14:paraId="30F491A6" w14:textId="15C8982F" w:rsidR="00160E13" w:rsidRPr="008B1965" w:rsidRDefault="00160E13" w:rsidP="005661AC">
            <w:pPr>
              <w:pStyle w:val="isselectedend"/>
              <w:spacing w:before="0" w:beforeAutospacing="0" w:after="0" w:afterAutospacing="0"/>
            </w:pPr>
            <w:r w:rsidRPr="008B1965">
              <w:t>● Недостаточная систематизация лучших педагогических практик и авторских разработок.</w:t>
            </w:r>
          </w:p>
        </w:tc>
      </w:tr>
    </w:tbl>
    <w:p w14:paraId="1C69A984" w14:textId="77777777" w:rsidR="00147529" w:rsidRPr="008B1965" w:rsidRDefault="00147529" w:rsidP="005661AC">
      <w:pPr>
        <w:pStyle w:val="isselectedend"/>
        <w:spacing w:before="0" w:beforeAutospacing="0" w:after="0" w:afterAutospacing="0"/>
      </w:pPr>
    </w:p>
    <w:p w14:paraId="22CDB122" w14:textId="77777777" w:rsidR="00147529" w:rsidRPr="008B1965" w:rsidRDefault="00147529" w:rsidP="005661AC">
      <w:pPr>
        <w:pStyle w:val="isselectedend"/>
        <w:spacing w:before="0" w:beforeAutospacing="0" w:after="0" w:afterAutospacing="0"/>
      </w:pPr>
    </w:p>
    <w:p w14:paraId="61847A45" w14:textId="77777777" w:rsidR="00147529" w:rsidRPr="008B1965" w:rsidRDefault="00147529" w:rsidP="005661AC">
      <w:pPr>
        <w:pStyle w:val="isselectedend"/>
        <w:spacing w:before="0" w:beforeAutospacing="0" w:after="0" w:afterAutospacing="0"/>
      </w:pPr>
    </w:p>
    <w:p w14:paraId="4B23A10F" w14:textId="77777777" w:rsidR="00160E13" w:rsidRPr="008B1965" w:rsidRDefault="00160E13" w:rsidP="005661AC">
      <w:pPr>
        <w:pStyle w:val="isselectedend"/>
        <w:spacing w:before="0" w:beforeAutospacing="0" w:after="0" w:afterAutospacing="0"/>
      </w:pPr>
    </w:p>
    <w:p w14:paraId="19684353" w14:textId="77777777" w:rsidR="00160E13" w:rsidRPr="008B1965" w:rsidRDefault="00160E13" w:rsidP="005661AC">
      <w:pPr>
        <w:pStyle w:val="isselectedend"/>
        <w:spacing w:before="0" w:beforeAutospacing="0" w:after="0" w:afterAutospacing="0"/>
      </w:pPr>
    </w:p>
    <w:p w14:paraId="1989D01E" w14:textId="77777777" w:rsidR="00160E13" w:rsidRPr="008B1965" w:rsidRDefault="00160E13" w:rsidP="005661AC">
      <w:pPr>
        <w:pStyle w:val="isselectedend"/>
        <w:spacing w:before="0" w:beforeAutospacing="0" w:after="0" w:afterAutospacing="0"/>
      </w:pPr>
    </w:p>
    <w:p w14:paraId="7B7BF82C" w14:textId="77777777" w:rsidR="00160E13" w:rsidRPr="008B1965" w:rsidRDefault="00160E13" w:rsidP="005661AC">
      <w:pPr>
        <w:pStyle w:val="isselectedend"/>
        <w:spacing w:before="0" w:beforeAutospacing="0" w:after="0" w:afterAutospacing="0"/>
      </w:pPr>
    </w:p>
    <w:p w14:paraId="58C33AB4" w14:textId="77777777" w:rsidR="00160E13" w:rsidRPr="008B1965" w:rsidRDefault="00160E13" w:rsidP="005661AC">
      <w:pPr>
        <w:pStyle w:val="isselectedend"/>
        <w:spacing w:before="0" w:beforeAutospacing="0" w:after="0" w:afterAutospacing="0"/>
      </w:pPr>
    </w:p>
    <w:p w14:paraId="7BA37279" w14:textId="77777777" w:rsidR="00160E13" w:rsidRDefault="00160E13" w:rsidP="005661AC">
      <w:pPr>
        <w:pStyle w:val="isselectedend"/>
        <w:spacing w:before="0" w:beforeAutospacing="0" w:after="0" w:afterAutospacing="0"/>
      </w:pPr>
    </w:p>
    <w:p w14:paraId="4FBE7CDD" w14:textId="77777777" w:rsidR="000F6788" w:rsidRDefault="000F6788" w:rsidP="005661AC">
      <w:pPr>
        <w:pStyle w:val="isselectedend"/>
        <w:spacing w:before="0" w:beforeAutospacing="0" w:after="0" w:afterAutospacing="0"/>
      </w:pPr>
    </w:p>
    <w:p w14:paraId="0FC43065" w14:textId="77777777" w:rsidR="000F6788" w:rsidRDefault="000F6788" w:rsidP="005661AC">
      <w:pPr>
        <w:pStyle w:val="isselectedend"/>
        <w:spacing w:before="0" w:beforeAutospacing="0" w:after="0" w:afterAutospacing="0"/>
      </w:pPr>
    </w:p>
    <w:p w14:paraId="1FC981A6" w14:textId="77777777" w:rsidR="000F6788" w:rsidRDefault="000F6788" w:rsidP="005661AC">
      <w:pPr>
        <w:pStyle w:val="isselectedend"/>
        <w:spacing w:before="0" w:beforeAutospacing="0" w:after="0" w:afterAutospacing="0"/>
      </w:pPr>
    </w:p>
    <w:p w14:paraId="040AFAD9" w14:textId="77777777" w:rsidR="000F6788" w:rsidRDefault="000F6788" w:rsidP="005661AC">
      <w:pPr>
        <w:pStyle w:val="isselectedend"/>
        <w:spacing w:before="0" w:beforeAutospacing="0" w:after="0" w:afterAutospacing="0"/>
      </w:pPr>
    </w:p>
    <w:p w14:paraId="006D6EB3" w14:textId="77777777" w:rsidR="000F6788" w:rsidRDefault="000F6788" w:rsidP="005661AC">
      <w:pPr>
        <w:pStyle w:val="isselectedend"/>
        <w:spacing w:before="0" w:beforeAutospacing="0" w:after="0" w:afterAutospacing="0"/>
      </w:pPr>
    </w:p>
    <w:p w14:paraId="0881328A" w14:textId="77777777" w:rsidR="000F6788" w:rsidRPr="008B1965" w:rsidRDefault="000F6788" w:rsidP="005661AC">
      <w:pPr>
        <w:pStyle w:val="isselectedend"/>
        <w:spacing w:before="0" w:beforeAutospacing="0" w:after="0" w:afterAutospacing="0"/>
      </w:pPr>
    </w:p>
    <w:p w14:paraId="5EEA49B7" w14:textId="77777777" w:rsidR="00160E13" w:rsidRPr="008B1965" w:rsidRDefault="00160E13" w:rsidP="005661AC">
      <w:pPr>
        <w:pStyle w:val="isselectedend"/>
        <w:spacing w:before="0" w:beforeAutospacing="0" w:after="0" w:afterAutospacing="0"/>
      </w:pPr>
    </w:p>
    <w:p w14:paraId="6935EC1B" w14:textId="77777777" w:rsidR="00160E13" w:rsidRPr="008B1965" w:rsidRDefault="00160E13" w:rsidP="005661AC">
      <w:pPr>
        <w:pStyle w:val="isselectedend"/>
        <w:spacing w:before="0" w:beforeAutospacing="0" w:after="0" w:afterAutospacing="0"/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813"/>
        <w:gridCol w:w="4814"/>
      </w:tblGrid>
      <w:tr w:rsidR="008B1965" w:rsidRPr="008B1965" w14:paraId="008DFC7C" w14:textId="77777777" w:rsidTr="00361E3C">
        <w:tc>
          <w:tcPr>
            <w:tcW w:w="4813" w:type="dxa"/>
            <w:vAlign w:val="center"/>
          </w:tcPr>
          <w:p w14:paraId="2D8284F7" w14:textId="77777777" w:rsidR="00160E13" w:rsidRPr="008B1965" w:rsidRDefault="00160E13" w:rsidP="005661AC">
            <w:pPr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</w:p>
          <w:p w14:paraId="6BAB3B4B" w14:textId="0333D3D2" w:rsidR="00160E13" w:rsidRPr="008B1965" w:rsidRDefault="00160E13" w:rsidP="005661AC">
            <w:pPr>
              <w:pStyle w:val="isselectedend"/>
              <w:spacing w:before="0" w:beforeAutospacing="0" w:after="0" w:afterAutospacing="0"/>
            </w:pPr>
            <w:r w:rsidRPr="008B1965">
              <w:rPr>
                <w:rStyle w:val="a9"/>
              </w:rPr>
              <w:t>Возможности (</w:t>
            </w:r>
            <w:proofErr w:type="spellStart"/>
            <w:r w:rsidRPr="008B1965">
              <w:rPr>
                <w:rStyle w:val="a9"/>
              </w:rPr>
              <w:t>Opportunities</w:t>
            </w:r>
            <w:proofErr w:type="spellEnd"/>
            <w:r w:rsidRPr="008B1965">
              <w:rPr>
                <w:rStyle w:val="a9"/>
              </w:rPr>
              <w:t>)</w:t>
            </w:r>
          </w:p>
        </w:tc>
        <w:tc>
          <w:tcPr>
            <w:tcW w:w="4814" w:type="dxa"/>
            <w:vAlign w:val="center"/>
          </w:tcPr>
          <w:p w14:paraId="230E8EEE" w14:textId="7651DBD4" w:rsidR="00160E13" w:rsidRPr="008B1965" w:rsidRDefault="00160E13" w:rsidP="005661AC">
            <w:pPr>
              <w:pStyle w:val="isselectedend"/>
              <w:spacing w:before="0" w:beforeAutospacing="0" w:after="0" w:afterAutospacing="0"/>
            </w:pPr>
            <w:r w:rsidRPr="008B1965">
              <w:rPr>
                <w:rStyle w:val="a9"/>
              </w:rPr>
              <w:t>Угрозы (</w:t>
            </w:r>
            <w:proofErr w:type="spellStart"/>
            <w:r w:rsidRPr="008B1965">
              <w:rPr>
                <w:rStyle w:val="a9"/>
              </w:rPr>
              <w:t>Threats</w:t>
            </w:r>
            <w:proofErr w:type="spellEnd"/>
            <w:r w:rsidRPr="008B1965">
              <w:rPr>
                <w:rStyle w:val="a9"/>
              </w:rPr>
              <w:t>)</w:t>
            </w:r>
          </w:p>
        </w:tc>
      </w:tr>
      <w:tr w:rsidR="008B1965" w:rsidRPr="008B1965" w14:paraId="065241DF" w14:textId="77777777" w:rsidTr="00361E3C">
        <w:tc>
          <w:tcPr>
            <w:tcW w:w="4813" w:type="dxa"/>
            <w:vAlign w:val="center"/>
          </w:tcPr>
          <w:p w14:paraId="621BC11D" w14:textId="3D6B4B3B" w:rsidR="00160E13" w:rsidRPr="008B1965" w:rsidRDefault="00160E13" w:rsidP="005661AC">
            <w:pPr>
              <w:pStyle w:val="isselectedend"/>
              <w:spacing w:before="0" w:beforeAutospacing="0" w:after="0" w:afterAutospacing="0"/>
            </w:pPr>
            <w:r w:rsidRPr="008B1965">
              <w:rPr>
                <w:rFonts w:ascii="Segoe UI Symbol" w:hAnsi="Segoe UI Symbol" w:cs="Segoe UI Symbol"/>
              </w:rPr>
              <w:t>✔</w:t>
            </w:r>
            <w:r w:rsidRPr="008B1965">
              <w:t xml:space="preserve"> Государственная поддержка цифровизации образования.</w:t>
            </w:r>
          </w:p>
        </w:tc>
        <w:tc>
          <w:tcPr>
            <w:tcW w:w="4814" w:type="dxa"/>
            <w:vAlign w:val="center"/>
          </w:tcPr>
          <w:p w14:paraId="5DCC6BD9" w14:textId="5831E089" w:rsidR="00160E13" w:rsidRPr="008B1965" w:rsidRDefault="00160E13" w:rsidP="005661AC">
            <w:pPr>
              <w:pStyle w:val="isselectedend"/>
              <w:spacing w:before="0" w:beforeAutospacing="0" w:after="0" w:afterAutospacing="0"/>
            </w:pPr>
            <w:r w:rsidRPr="008B1965">
              <w:t>● Постоянное изменение нормативной базы образования.</w:t>
            </w:r>
          </w:p>
        </w:tc>
      </w:tr>
      <w:tr w:rsidR="008B1965" w:rsidRPr="008B1965" w14:paraId="536C5B50" w14:textId="77777777" w:rsidTr="00361E3C">
        <w:tc>
          <w:tcPr>
            <w:tcW w:w="4813" w:type="dxa"/>
            <w:vAlign w:val="center"/>
          </w:tcPr>
          <w:p w14:paraId="1CB5B9EB" w14:textId="0C7FDA43" w:rsidR="00160E13" w:rsidRPr="008B1965" w:rsidRDefault="00160E13" w:rsidP="005661AC">
            <w:pPr>
              <w:pStyle w:val="isselectedend"/>
              <w:spacing w:before="0" w:beforeAutospacing="0" w:after="0" w:afterAutospacing="0"/>
            </w:pPr>
            <w:r w:rsidRPr="008B1965">
              <w:rPr>
                <w:rFonts w:ascii="Segoe UI Symbol" w:hAnsi="Segoe UI Symbol" w:cs="Segoe UI Symbol"/>
              </w:rPr>
              <w:t>✔</w:t>
            </w:r>
            <w:r w:rsidRPr="008B1965">
              <w:t xml:space="preserve"> Развитие технологий искусственного интеллекта.</w:t>
            </w:r>
          </w:p>
        </w:tc>
        <w:tc>
          <w:tcPr>
            <w:tcW w:w="4814" w:type="dxa"/>
            <w:vAlign w:val="center"/>
          </w:tcPr>
          <w:p w14:paraId="02AA1ECD" w14:textId="1FE504CC" w:rsidR="00160E13" w:rsidRPr="008B1965" w:rsidRDefault="00160E13" w:rsidP="005661AC">
            <w:pPr>
              <w:pStyle w:val="isselectedend"/>
              <w:spacing w:before="0" w:beforeAutospacing="0" w:after="0" w:afterAutospacing="0"/>
            </w:pPr>
            <w:r w:rsidRPr="008B1965">
              <w:t>● Быстрое устаревание цифровых технологий.</w:t>
            </w:r>
          </w:p>
        </w:tc>
      </w:tr>
      <w:tr w:rsidR="008B1965" w:rsidRPr="008B1965" w14:paraId="264F4F11" w14:textId="77777777" w:rsidTr="003F32B7">
        <w:tc>
          <w:tcPr>
            <w:tcW w:w="4813" w:type="dxa"/>
            <w:vAlign w:val="center"/>
          </w:tcPr>
          <w:p w14:paraId="7EF7F8C8" w14:textId="65398D7D" w:rsidR="00160E13" w:rsidRPr="008B1965" w:rsidRDefault="00160E13" w:rsidP="005661AC">
            <w:pPr>
              <w:pStyle w:val="isselectedend"/>
              <w:spacing w:before="0" w:beforeAutospacing="0" w:after="0" w:afterAutospacing="0"/>
            </w:pPr>
            <w:r w:rsidRPr="008B1965">
              <w:rPr>
                <w:rFonts w:ascii="Segoe UI Symbol" w:hAnsi="Segoe UI Symbol" w:cs="Segoe UI Symbol"/>
              </w:rPr>
              <w:t>✔</w:t>
            </w:r>
            <w:r w:rsidRPr="008B1965">
              <w:t xml:space="preserve"> Современные цифровые образовательные платформы.</w:t>
            </w:r>
          </w:p>
        </w:tc>
        <w:tc>
          <w:tcPr>
            <w:tcW w:w="4814" w:type="dxa"/>
            <w:vAlign w:val="center"/>
          </w:tcPr>
          <w:p w14:paraId="0A101702" w14:textId="6BF5D01F" w:rsidR="00160E13" w:rsidRPr="008B1965" w:rsidRDefault="00160E13" w:rsidP="005661AC">
            <w:pPr>
              <w:pStyle w:val="isselectedend"/>
              <w:spacing w:before="0" w:beforeAutospacing="0" w:after="0" w:afterAutospacing="0"/>
            </w:pPr>
            <w:r w:rsidRPr="008B1965">
              <w:t>● Дефицит высококвалифицированных педагогических кадров на рынке труда.</w:t>
            </w:r>
          </w:p>
        </w:tc>
      </w:tr>
      <w:tr w:rsidR="008B1965" w:rsidRPr="008B1965" w14:paraId="1A8BE2C5" w14:textId="77777777" w:rsidTr="003F32B7">
        <w:tc>
          <w:tcPr>
            <w:tcW w:w="4813" w:type="dxa"/>
            <w:vAlign w:val="center"/>
          </w:tcPr>
          <w:p w14:paraId="4B990083" w14:textId="503E1BB0" w:rsidR="00160E13" w:rsidRPr="008B1965" w:rsidRDefault="00160E13" w:rsidP="005661AC">
            <w:pPr>
              <w:pStyle w:val="isselectedend"/>
              <w:spacing w:before="0" w:beforeAutospacing="0" w:after="0" w:afterAutospacing="0"/>
            </w:pPr>
            <w:r w:rsidRPr="008B1965">
              <w:rPr>
                <w:rFonts w:ascii="Segoe UI Symbol" w:hAnsi="Segoe UI Symbol" w:cs="Segoe UI Symbol"/>
              </w:rPr>
              <w:t>✔</w:t>
            </w:r>
            <w:r w:rsidRPr="008B1965">
              <w:t xml:space="preserve"> Развитие партнерства с вузами и научными организациями.</w:t>
            </w:r>
          </w:p>
        </w:tc>
        <w:tc>
          <w:tcPr>
            <w:tcW w:w="4814" w:type="dxa"/>
            <w:vAlign w:val="center"/>
          </w:tcPr>
          <w:p w14:paraId="47B58A6A" w14:textId="79B91476" w:rsidR="00160E13" w:rsidRPr="008B1965" w:rsidRDefault="00160E13" w:rsidP="005661AC">
            <w:pPr>
              <w:pStyle w:val="isselectedend"/>
              <w:spacing w:before="0" w:beforeAutospacing="0" w:after="0" w:afterAutospacing="0"/>
            </w:pPr>
            <w:r w:rsidRPr="008B1965">
              <w:t>● Рост требований к качеству образования и результатам международных исследований.</w:t>
            </w:r>
          </w:p>
        </w:tc>
      </w:tr>
      <w:tr w:rsidR="008B1965" w:rsidRPr="008B1965" w14:paraId="528F974D" w14:textId="77777777" w:rsidTr="003F32B7">
        <w:tc>
          <w:tcPr>
            <w:tcW w:w="4813" w:type="dxa"/>
            <w:vAlign w:val="center"/>
          </w:tcPr>
          <w:p w14:paraId="03876661" w14:textId="4C52F7CA" w:rsidR="00160E13" w:rsidRPr="008B1965" w:rsidRDefault="00160E13" w:rsidP="005661AC">
            <w:pPr>
              <w:pStyle w:val="isselectedend"/>
              <w:spacing w:before="0" w:beforeAutospacing="0" w:after="0" w:afterAutospacing="0"/>
            </w:pPr>
            <w:r w:rsidRPr="008B1965">
              <w:rPr>
                <w:rFonts w:ascii="Segoe UI Symbol" w:hAnsi="Segoe UI Symbol" w:cs="Segoe UI Symbol"/>
              </w:rPr>
              <w:t>✔</w:t>
            </w:r>
            <w:r w:rsidRPr="008B1965">
              <w:t xml:space="preserve"> Возможности грантовой поддержки инновационных проектов.</w:t>
            </w:r>
          </w:p>
        </w:tc>
        <w:tc>
          <w:tcPr>
            <w:tcW w:w="4814" w:type="dxa"/>
            <w:vAlign w:val="center"/>
          </w:tcPr>
          <w:p w14:paraId="7C6F3D4C" w14:textId="25F8E337" w:rsidR="00160E13" w:rsidRPr="008B1965" w:rsidRDefault="00160E13" w:rsidP="005661AC">
            <w:pPr>
              <w:pStyle w:val="isselectedend"/>
              <w:spacing w:before="0" w:beforeAutospacing="0" w:after="0" w:afterAutospacing="0"/>
            </w:pPr>
            <w:r w:rsidRPr="008B1965">
              <w:t>● Профессиональное выгорание педагогов.</w:t>
            </w:r>
          </w:p>
        </w:tc>
      </w:tr>
      <w:tr w:rsidR="008B1965" w:rsidRPr="008B1965" w14:paraId="246FC1F1" w14:textId="77777777" w:rsidTr="003F32B7">
        <w:tc>
          <w:tcPr>
            <w:tcW w:w="4813" w:type="dxa"/>
            <w:vAlign w:val="center"/>
          </w:tcPr>
          <w:p w14:paraId="69AC4734" w14:textId="58317EDC" w:rsidR="00160E13" w:rsidRPr="008B1965" w:rsidRDefault="00160E13" w:rsidP="005661AC">
            <w:pPr>
              <w:pStyle w:val="isselectedend"/>
              <w:spacing w:before="0" w:beforeAutospacing="0" w:after="0" w:afterAutospacing="0"/>
            </w:pPr>
            <w:r w:rsidRPr="008B1965">
              <w:rPr>
                <w:rFonts w:ascii="Segoe UI Symbol" w:hAnsi="Segoe UI Symbol" w:cs="Segoe UI Symbol"/>
              </w:rPr>
              <w:t>✔</w:t>
            </w:r>
            <w:r w:rsidRPr="008B1965">
              <w:t xml:space="preserve"> Развитие сетевого взаимодействия между школами.</w:t>
            </w:r>
          </w:p>
        </w:tc>
        <w:tc>
          <w:tcPr>
            <w:tcW w:w="4814" w:type="dxa"/>
            <w:vAlign w:val="center"/>
          </w:tcPr>
          <w:p w14:paraId="113474C1" w14:textId="7DDC9B81" w:rsidR="00160E13" w:rsidRPr="008B1965" w:rsidRDefault="00160E13" w:rsidP="005661AC">
            <w:pPr>
              <w:pStyle w:val="isselectedend"/>
              <w:spacing w:before="0" w:beforeAutospacing="0" w:after="0" w:afterAutospacing="0"/>
            </w:pPr>
            <w:r w:rsidRPr="008B1965">
              <w:t>● Высокая учебная нагрузка педагогов.</w:t>
            </w:r>
          </w:p>
        </w:tc>
      </w:tr>
      <w:tr w:rsidR="008B1965" w:rsidRPr="008B1965" w14:paraId="2F8AB9DB" w14:textId="77777777" w:rsidTr="003F32B7">
        <w:tc>
          <w:tcPr>
            <w:tcW w:w="4813" w:type="dxa"/>
            <w:vAlign w:val="center"/>
          </w:tcPr>
          <w:p w14:paraId="00AD348D" w14:textId="1AD7554C" w:rsidR="00160E13" w:rsidRPr="008B1965" w:rsidRDefault="00160E13" w:rsidP="005661AC">
            <w:pPr>
              <w:pStyle w:val="isselectedend"/>
              <w:spacing w:before="0" w:beforeAutospacing="0" w:after="0" w:afterAutospacing="0"/>
            </w:pPr>
            <w:r w:rsidRPr="008B1965">
              <w:rPr>
                <w:rFonts w:ascii="Segoe UI Symbol" w:hAnsi="Segoe UI Symbol" w:cs="Segoe UI Symbol"/>
              </w:rPr>
              <w:t>✔</w:t>
            </w:r>
            <w:r w:rsidRPr="008B1965">
              <w:t xml:space="preserve"> Развитие STEM и инженерного образования.</w:t>
            </w:r>
          </w:p>
        </w:tc>
        <w:tc>
          <w:tcPr>
            <w:tcW w:w="4814" w:type="dxa"/>
            <w:vAlign w:val="center"/>
          </w:tcPr>
          <w:p w14:paraId="0FC5BA5A" w14:textId="51EFF7EF" w:rsidR="00160E13" w:rsidRPr="008B1965" w:rsidRDefault="00160E13" w:rsidP="005661AC">
            <w:pPr>
              <w:pStyle w:val="isselectedend"/>
              <w:spacing w:before="0" w:beforeAutospacing="0" w:after="0" w:afterAutospacing="0"/>
            </w:pPr>
            <w:r w:rsidRPr="008B1965">
              <w:t>● Быстрое изменение компетенций, необходимых выпускникам.</w:t>
            </w:r>
          </w:p>
        </w:tc>
      </w:tr>
      <w:tr w:rsidR="008B1965" w:rsidRPr="008B1965" w14:paraId="398F5D5C" w14:textId="77777777" w:rsidTr="003F32B7">
        <w:tc>
          <w:tcPr>
            <w:tcW w:w="4813" w:type="dxa"/>
            <w:vAlign w:val="center"/>
          </w:tcPr>
          <w:p w14:paraId="76FB1E34" w14:textId="7E0775EB" w:rsidR="00160E13" w:rsidRPr="008B1965" w:rsidRDefault="00160E13" w:rsidP="005661AC">
            <w:pPr>
              <w:pStyle w:val="isselectedend"/>
              <w:spacing w:before="0" w:beforeAutospacing="0" w:after="0" w:afterAutospacing="0"/>
            </w:pPr>
            <w:r w:rsidRPr="008B1965">
              <w:rPr>
                <w:rFonts w:ascii="Segoe UI Symbol" w:hAnsi="Segoe UI Symbol" w:cs="Segoe UI Symbol"/>
              </w:rPr>
              <w:t>✔</w:t>
            </w:r>
            <w:r w:rsidRPr="008B1965">
              <w:t xml:space="preserve"> Использование образовательной аналитики и Big Data.</w:t>
            </w:r>
          </w:p>
        </w:tc>
        <w:tc>
          <w:tcPr>
            <w:tcW w:w="4814" w:type="dxa"/>
            <w:vAlign w:val="center"/>
          </w:tcPr>
          <w:p w14:paraId="1AC2ADB9" w14:textId="7F43C05D" w:rsidR="00160E13" w:rsidRPr="008B1965" w:rsidRDefault="00160E13" w:rsidP="005661AC">
            <w:pPr>
              <w:pStyle w:val="isselectedend"/>
              <w:spacing w:before="0" w:beforeAutospacing="0" w:after="0" w:afterAutospacing="0"/>
            </w:pPr>
            <w:r w:rsidRPr="008B1965">
              <w:t>● Рост образовательных запросов родителей.</w:t>
            </w:r>
          </w:p>
        </w:tc>
      </w:tr>
      <w:tr w:rsidR="00160E13" w:rsidRPr="008B1965" w14:paraId="08589275" w14:textId="77777777" w:rsidTr="003F32B7">
        <w:tc>
          <w:tcPr>
            <w:tcW w:w="4813" w:type="dxa"/>
            <w:vAlign w:val="center"/>
          </w:tcPr>
          <w:p w14:paraId="19DA5018" w14:textId="6537A3B3" w:rsidR="00160E13" w:rsidRPr="008B1965" w:rsidRDefault="00160E13" w:rsidP="005661AC">
            <w:pPr>
              <w:pStyle w:val="isselectedend"/>
              <w:spacing w:before="0" w:beforeAutospacing="0" w:after="0" w:afterAutospacing="0"/>
            </w:pPr>
            <w:r w:rsidRPr="008B1965">
              <w:rPr>
                <w:rFonts w:ascii="Segoe UI Symbol" w:hAnsi="Segoe UI Symbol" w:cs="Segoe UI Symbol"/>
              </w:rPr>
              <w:t>✔</w:t>
            </w:r>
            <w:r w:rsidRPr="008B1965">
              <w:t xml:space="preserve"> Национальные проекты цифровой трансформации образования.</w:t>
            </w:r>
          </w:p>
        </w:tc>
        <w:tc>
          <w:tcPr>
            <w:tcW w:w="4814" w:type="dxa"/>
            <w:vAlign w:val="center"/>
          </w:tcPr>
          <w:p w14:paraId="673F742B" w14:textId="228FE3DE" w:rsidR="00160E13" w:rsidRPr="008B1965" w:rsidRDefault="00160E13" w:rsidP="005661AC">
            <w:pPr>
              <w:pStyle w:val="isselectedend"/>
              <w:spacing w:before="0" w:beforeAutospacing="0" w:after="0" w:afterAutospacing="0"/>
            </w:pPr>
            <w:r w:rsidRPr="008B1965">
              <w:t>● Риск формального внедрения инноваций без изменения качества образования.</w:t>
            </w:r>
          </w:p>
        </w:tc>
      </w:tr>
    </w:tbl>
    <w:p w14:paraId="7A945A1B" w14:textId="77777777" w:rsidR="00160E13" w:rsidRPr="008B1965" w:rsidRDefault="00160E13" w:rsidP="005661AC">
      <w:pPr>
        <w:pStyle w:val="isselectedend"/>
        <w:spacing w:before="0" w:beforeAutospacing="0" w:after="0" w:afterAutospacing="0"/>
      </w:pPr>
    </w:p>
    <w:p w14:paraId="49B207F9" w14:textId="77777777" w:rsidR="00673321" w:rsidRPr="008B1965" w:rsidRDefault="00673321" w:rsidP="005661AC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</w:rPr>
      </w:pPr>
    </w:p>
    <w:p w14:paraId="7713DED4" w14:textId="4A7FB37C" w:rsidR="00673321" w:rsidRPr="008B1965" w:rsidRDefault="00673321" w:rsidP="005661AC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8B1965">
        <w:rPr>
          <w:rFonts w:ascii="Times New Roman" w:hAnsi="Times New Roman" w:cs="Times New Roman"/>
          <w:color w:val="auto"/>
          <w:sz w:val="24"/>
          <w:szCs w:val="24"/>
        </w:rPr>
        <w:t>Выводы SWOT-анализа</w:t>
      </w:r>
    </w:p>
    <w:p w14:paraId="5058538A" w14:textId="77777777" w:rsidR="00673321" w:rsidRPr="008B1965" w:rsidRDefault="00673321" w:rsidP="005661AC">
      <w:pPr>
        <w:pStyle w:val="isselectedend"/>
        <w:spacing w:before="0" w:beforeAutospacing="0" w:after="0" w:afterAutospacing="0"/>
      </w:pPr>
      <w:r w:rsidRPr="008B1965">
        <w:t>Проведенный SWOT-анализ показывает, что школа обладает значительным внутренним потенциалом для перехода на новый этап развития. Основными конкурентными преимуществами являются профессиональный педагогический коллектив, современная материально-техническая база, высокий уровень цифровизации и развитая система методического сопровождения педагогов.</w:t>
      </w:r>
    </w:p>
    <w:p w14:paraId="6789BDF5" w14:textId="77777777" w:rsidR="00673321" w:rsidRPr="008B1965" w:rsidRDefault="00673321" w:rsidP="005661AC">
      <w:pPr>
        <w:pStyle w:val="isselectedend"/>
        <w:spacing w:before="0" w:beforeAutospacing="0" w:after="0" w:afterAutospacing="0"/>
      </w:pPr>
      <w:r w:rsidRPr="008B1965">
        <w:t>Вместе с тем ключевыми направлениями совершенствования остаются развитие функциональной грамотности обучающихся, создание системы образовательной аналитики, раннее выявление учебных дефицитов, персонализация образовательного процесса и широкое внедрение технологий искусственного интеллекта в образовательную практику.</w:t>
      </w:r>
    </w:p>
    <w:p w14:paraId="2A493E44" w14:textId="77777777" w:rsidR="00673321" w:rsidRPr="008B1965" w:rsidRDefault="00673321" w:rsidP="005661AC">
      <w:pPr>
        <w:pStyle w:val="a5"/>
        <w:spacing w:before="0" w:beforeAutospacing="0" w:after="0" w:afterAutospacing="0"/>
      </w:pPr>
      <w:r w:rsidRPr="008B1965">
        <w:t>Стратегия развития школы направлена на использование сильных сторон и внешних возможностей для устранения внутренних ограничений и минимизации потенциальных рисков.</w:t>
      </w:r>
    </w:p>
    <w:p w14:paraId="10BC83AE" w14:textId="77777777" w:rsidR="006136F6" w:rsidRPr="008B1965" w:rsidRDefault="006136F6" w:rsidP="005661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E3AAE7" w14:textId="6882926D" w:rsidR="00160E13" w:rsidRPr="008B1965" w:rsidRDefault="000F6788" w:rsidP="005661AC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 xml:space="preserve">7.9 </w:t>
      </w:r>
      <w:r w:rsidR="00160E13" w:rsidRPr="008B196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160E13" w:rsidRPr="008B1965">
        <w:rPr>
          <w:rFonts w:ascii="Times New Roman" w:hAnsi="Times New Roman" w:cs="Times New Roman"/>
          <w:color w:val="auto"/>
          <w:sz w:val="24"/>
          <w:szCs w:val="24"/>
        </w:rPr>
        <w:t>P</w:t>
      </w:r>
      <w:r w:rsidRPr="008B1965">
        <w:rPr>
          <w:rFonts w:ascii="Times New Roman" w:hAnsi="Times New Roman" w:cs="Times New Roman"/>
          <w:color w:val="auto"/>
          <w:sz w:val="24"/>
          <w:szCs w:val="24"/>
        </w:rPr>
        <w:t>est</w:t>
      </w:r>
      <w:proofErr w:type="spellEnd"/>
      <w:proofErr w:type="gramEnd"/>
      <w:r w:rsidRPr="008B1965">
        <w:rPr>
          <w:rFonts w:ascii="Times New Roman" w:hAnsi="Times New Roman" w:cs="Times New Roman"/>
          <w:color w:val="auto"/>
          <w:sz w:val="24"/>
          <w:szCs w:val="24"/>
        </w:rPr>
        <w:t>-анализ внешней среды</w:t>
      </w:r>
    </w:p>
    <w:p w14:paraId="5D2056D4" w14:textId="77777777" w:rsidR="00160E13" w:rsidRPr="008B1965" w:rsidRDefault="00160E13" w:rsidP="005661AC">
      <w:pPr>
        <w:pStyle w:val="isselectedend"/>
        <w:spacing w:before="0" w:beforeAutospacing="0" w:after="0" w:afterAutospacing="0"/>
      </w:pPr>
      <w:r w:rsidRPr="008B1965">
        <w:t>PEST-анализ позволяет определить влияние внешних факторов на развитие школы и выявить возможности и ограничения, которые необходимо учитывать при реализации Программы развития на 2026–2029 годы.</w:t>
      </w:r>
    </w:p>
    <w:tbl>
      <w:tblPr>
        <w:tblStyle w:val="ac"/>
        <w:tblW w:w="9725" w:type="dxa"/>
        <w:tblLook w:val="04A0" w:firstRow="1" w:lastRow="0" w:firstColumn="1" w:lastColumn="0" w:noHBand="0" w:noVBand="1"/>
      </w:tblPr>
      <w:tblGrid>
        <w:gridCol w:w="2405"/>
        <w:gridCol w:w="4111"/>
        <w:gridCol w:w="3209"/>
      </w:tblGrid>
      <w:tr w:rsidR="008B1965" w:rsidRPr="008B1965" w14:paraId="37DBEC16" w14:textId="77777777" w:rsidTr="00C71059">
        <w:tc>
          <w:tcPr>
            <w:tcW w:w="2405" w:type="dxa"/>
            <w:vAlign w:val="center"/>
          </w:tcPr>
          <w:p w14:paraId="55C06D59" w14:textId="3A67E6B6" w:rsidR="00160E13" w:rsidRPr="008B1965" w:rsidRDefault="00160E13" w:rsidP="005661AC">
            <w:pPr>
              <w:pStyle w:val="isselectedend"/>
              <w:spacing w:before="0" w:beforeAutospacing="0" w:after="0" w:afterAutospacing="0"/>
            </w:pPr>
            <w:r w:rsidRPr="008B1965">
              <w:rPr>
                <w:b/>
                <w:bCs/>
              </w:rPr>
              <w:t>Фактор</w:t>
            </w:r>
          </w:p>
        </w:tc>
        <w:tc>
          <w:tcPr>
            <w:tcW w:w="4111" w:type="dxa"/>
            <w:vAlign w:val="center"/>
          </w:tcPr>
          <w:p w14:paraId="522FD71B" w14:textId="3F0AA0B2" w:rsidR="00160E13" w:rsidRPr="008B1965" w:rsidRDefault="00160E13" w:rsidP="005661AC">
            <w:pPr>
              <w:pStyle w:val="isselectedend"/>
              <w:spacing w:before="0" w:beforeAutospacing="0" w:after="0" w:afterAutospacing="0"/>
            </w:pPr>
            <w:r w:rsidRPr="008B1965">
              <w:rPr>
                <w:b/>
                <w:bCs/>
              </w:rPr>
              <w:t>Анализ влияния</w:t>
            </w:r>
          </w:p>
        </w:tc>
        <w:tc>
          <w:tcPr>
            <w:tcW w:w="3209" w:type="dxa"/>
            <w:vAlign w:val="center"/>
          </w:tcPr>
          <w:p w14:paraId="105C169B" w14:textId="15C39892" w:rsidR="00160E13" w:rsidRPr="008B1965" w:rsidRDefault="00160E13" w:rsidP="005661AC">
            <w:pPr>
              <w:pStyle w:val="isselectedend"/>
              <w:spacing w:before="0" w:beforeAutospacing="0" w:after="0" w:afterAutospacing="0"/>
            </w:pPr>
            <w:r w:rsidRPr="008B1965">
              <w:rPr>
                <w:b/>
                <w:bCs/>
              </w:rPr>
              <w:t>Управленческие решения</w:t>
            </w:r>
          </w:p>
        </w:tc>
      </w:tr>
      <w:tr w:rsidR="008B1965" w:rsidRPr="008B1965" w14:paraId="06E10A46" w14:textId="77777777" w:rsidTr="00C71059">
        <w:tc>
          <w:tcPr>
            <w:tcW w:w="2405" w:type="dxa"/>
            <w:vAlign w:val="center"/>
          </w:tcPr>
          <w:p w14:paraId="0AFCCF2D" w14:textId="5BACD9EA" w:rsidR="00160E13" w:rsidRPr="008B1965" w:rsidRDefault="00160E13" w:rsidP="005661AC">
            <w:pPr>
              <w:pStyle w:val="isselectedend"/>
              <w:spacing w:before="0" w:beforeAutospacing="0" w:after="0" w:afterAutospacing="0"/>
            </w:pPr>
            <w:r w:rsidRPr="008B1965">
              <w:rPr>
                <w:rStyle w:val="a9"/>
              </w:rPr>
              <w:t>P – Политико-правовые факторы</w:t>
            </w:r>
          </w:p>
        </w:tc>
        <w:tc>
          <w:tcPr>
            <w:tcW w:w="4111" w:type="dxa"/>
            <w:vAlign w:val="center"/>
          </w:tcPr>
          <w:p w14:paraId="1FA4BA41" w14:textId="1130C625" w:rsidR="00160E13" w:rsidRPr="008B1965" w:rsidRDefault="00160E13" w:rsidP="005661AC">
            <w:pPr>
              <w:pStyle w:val="isselectedend"/>
              <w:spacing w:before="0" w:beforeAutospacing="0" w:after="0" w:afterAutospacing="0"/>
            </w:pPr>
            <w:r w:rsidRPr="008B1965">
              <w:t>Реализация государственной политики в сфере образования, Концепции развития образования Республики Казахстан, национального проекта «Качественное образование. Образованная нация», внедрение новых требований к аттестации педагогов, усиление требований к качеству образования и функциональной грамотности.</w:t>
            </w:r>
          </w:p>
        </w:tc>
        <w:tc>
          <w:tcPr>
            <w:tcW w:w="3209" w:type="dxa"/>
            <w:vAlign w:val="center"/>
          </w:tcPr>
          <w:p w14:paraId="0D8A1F57" w14:textId="172E2EA5" w:rsidR="00160E13" w:rsidRPr="008B1965" w:rsidRDefault="00160E13" w:rsidP="005661AC">
            <w:pPr>
              <w:pStyle w:val="isselectedend"/>
              <w:spacing w:before="0" w:beforeAutospacing="0" w:after="0" w:afterAutospacing="0"/>
            </w:pPr>
            <w:r w:rsidRPr="008B1965">
              <w:t>Разработка новой модели методической службы, внедрение системы управления качеством образования, обновление локальных нормативных актов, развитие внутренней системы оценки качества образования.</w:t>
            </w:r>
          </w:p>
        </w:tc>
      </w:tr>
      <w:tr w:rsidR="008B1965" w:rsidRPr="008B1965" w14:paraId="4FA05407" w14:textId="77777777" w:rsidTr="00C71059">
        <w:tc>
          <w:tcPr>
            <w:tcW w:w="2405" w:type="dxa"/>
            <w:vAlign w:val="center"/>
          </w:tcPr>
          <w:p w14:paraId="0253E5B7" w14:textId="7837477C" w:rsidR="00160E13" w:rsidRPr="008B1965" w:rsidRDefault="00160E13" w:rsidP="005661AC">
            <w:pPr>
              <w:pStyle w:val="isselectedend"/>
              <w:spacing w:before="0" w:beforeAutospacing="0" w:after="0" w:afterAutospacing="0"/>
            </w:pPr>
            <w:r w:rsidRPr="008B1965">
              <w:rPr>
                <w:rStyle w:val="a9"/>
              </w:rPr>
              <w:lastRenderedPageBreak/>
              <w:t>E – Экономические факторы</w:t>
            </w:r>
          </w:p>
        </w:tc>
        <w:tc>
          <w:tcPr>
            <w:tcW w:w="4111" w:type="dxa"/>
            <w:vAlign w:val="center"/>
          </w:tcPr>
          <w:p w14:paraId="67A05F7D" w14:textId="7BBE4B91" w:rsidR="00160E13" w:rsidRPr="008B1965" w:rsidRDefault="00160E13" w:rsidP="005661AC">
            <w:pPr>
              <w:pStyle w:val="isselectedend"/>
              <w:spacing w:before="0" w:beforeAutospacing="0" w:after="0" w:afterAutospacing="0"/>
            </w:pPr>
            <w:r w:rsidRPr="008B1965">
              <w:t>Ограниченность бюджетных ресурсов при возрастающих требованиях к оснащению школ, необходимость эффективного использования финансовых ресурсов, развитие грантовых программ и государственно-частного партнерства.</w:t>
            </w:r>
          </w:p>
        </w:tc>
        <w:tc>
          <w:tcPr>
            <w:tcW w:w="3209" w:type="dxa"/>
            <w:vAlign w:val="center"/>
          </w:tcPr>
          <w:p w14:paraId="0E7C3F98" w14:textId="4E65ECB1" w:rsidR="00160E13" w:rsidRPr="008B1965" w:rsidRDefault="00160E13" w:rsidP="005661AC">
            <w:pPr>
              <w:pStyle w:val="isselectedend"/>
              <w:spacing w:before="0" w:beforeAutospacing="0" w:after="0" w:afterAutospacing="0"/>
            </w:pPr>
            <w:r w:rsidRPr="008B1965">
              <w:t>Повышение эффективности использования материально-технической базы, развитие партнерских проектов, привлечение дополнительных ресурсов, цифровизация управленческих процессов.</w:t>
            </w:r>
          </w:p>
        </w:tc>
      </w:tr>
      <w:tr w:rsidR="008B1965" w:rsidRPr="008B1965" w14:paraId="1026E46C" w14:textId="77777777" w:rsidTr="00C71059">
        <w:tc>
          <w:tcPr>
            <w:tcW w:w="2405" w:type="dxa"/>
            <w:vAlign w:val="center"/>
          </w:tcPr>
          <w:p w14:paraId="54C47805" w14:textId="0E387984" w:rsidR="00160E13" w:rsidRPr="008B1965" w:rsidRDefault="00160E13" w:rsidP="005661AC">
            <w:pPr>
              <w:pStyle w:val="isselectedend"/>
              <w:spacing w:before="0" w:beforeAutospacing="0" w:after="0" w:afterAutospacing="0"/>
            </w:pPr>
            <w:r w:rsidRPr="008B1965">
              <w:rPr>
                <w:rStyle w:val="a9"/>
              </w:rPr>
              <w:t>S – Социальные факторы</w:t>
            </w:r>
          </w:p>
        </w:tc>
        <w:tc>
          <w:tcPr>
            <w:tcW w:w="4111" w:type="dxa"/>
            <w:vAlign w:val="center"/>
          </w:tcPr>
          <w:p w14:paraId="103D2BBD" w14:textId="279A80EA" w:rsidR="00160E13" w:rsidRPr="008B1965" w:rsidRDefault="00160E13" w:rsidP="005661AC">
            <w:pPr>
              <w:pStyle w:val="isselectedend"/>
              <w:spacing w:before="0" w:beforeAutospacing="0" w:after="0" w:afterAutospacing="0"/>
            </w:pPr>
            <w:r w:rsidRPr="008B1965">
              <w:t>Рост требований родителей к качеству образования, развитие инклюзивного образования, увеличение разнообразия образовательных потребностей обучающихся, изменение компетенций, необходимых выпускникам XXI века.</w:t>
            </w:r>
          </w:p>
        </w:tc>
        <w:tc>
          <w:tcPr>
            <w:tcW w:w="3209" w:type="dxa"/>
            <w:vAlign w:val="center"/>
          </w:tcPr>
          <w:p w14:paraId="15C3B5EC" w14:textId="6D50612E" w:rsidR="00160E13" w:rsidRPr="008B1965" w:rsidRDefault="00160E13" w:rsidP="005661AC">
            <w:pPr>
              <w:pStyle w:val="isselectedend"/>
              <w:spacing w:before="0" w:beforeAutospacing="0" w:after="0" w:afterAutospacing="0"/>
            </w:pPr>
            <w:r w:rsidRPr="008B1965">
              <w:t>Персонализация обучения, развитие функциональной грамотности, сопровождение детей с различными образовательными потребностями, усиление взаимодействия с родителями.</w:t>
            </w:r>
          </w:p>
        </w:tc>
      </w:tr>
      <w:tr w:rsidR="00160E13" w:rsidRPr="008B1965" w14:paraId="16C6A943" w14:textId="77777777" w:rsidTr="00C71059">
        <w:tc>
          <w:tcPr>
            <w:tcW w:w="2405" w:type="dxa"/>
            <w:vAlign w:val="center"/>
          </w:tcPr>
          <w:p w14:paraId="2371BB44" w14:textId="3C587B20" w:rsidR="00160E13" w:rsidRPr="008B1965" w:rsidRDefault="00160E13" w:rsidP="005661AC">
            <w:pPr>
              <w:pStyle w:val="isselectedend"/>
              <w:spacing w:before="0" w:beforeAutospacing="0" w:after="0" w:afterAutospacing="0"/>
            </w:pPr>
            <w:r w:rsidRPr="008B1965">
              <w:rPr>
                <w:rStyle w:val="a9"/>
              </w:rPr>
              <w:t>T – Технологические факторы</w:t>
            </w:r>
          </w:p>
        </w:tc>
        <w:tc>
          <w:tcPr>
            <w:tcW w:w="4111" w:type="dxa"/>
            <w:vAlign w:val="center"/>
          </w:tcPr>
          <w:p w14:paraId="5D29D50D" w14:textId="297860C1" w:rsidR="00160E13" w:rsidRPr="008B1965" w:rsidRDefault="00160E13" w:rsidP="005661AC">
            <w:pPr>
              <w:pStyle w:val="isselectedend"/>
              <w:spacing w:before="0" w:beforeAutospacing="0" w:after="0" w:afterAutospacing="0"/>
            </w:pPr>
            <w:r w:rsidRPr="008B1965">
              <w:t>Стремительное развитие цифровых образовательных технологий, искусственного интеллекта, образовательной аналитики, онлайн-платформ и цифровых сервисов.</w:t>
            </w:r>
          </w:p>
        </w:tc>
        <w:tc>
          <w:tcPr>
            <w:tcW w:w="3209" w:type="dxa"/>
            <w:vAlign w:val="center"/>
          </w:tcPr>
          <w:p w14:paraId="28DF3A27" w14:textId="0A2495B2" w:rsidR="00160E13" w:rsidRPr="008B1965" w:rsidRDefault="00160E13" w:rsidP="005661AC">
            <w:pPr>
              <w:pStyle w:val="isselectedend"/>
              <w:spacing w:before="0" w:beforeAutospacing="0" w:after="0" w:afterAutospacing="0"/>
            </w:pPr>
            <w:r w:rsidRPr="008B1965">
              <w:t>Внедрение проекта «Искусственный интеллект в образовании», развитие цифровой образовательной среды, обучение педагогов современным технологиям, использование образовательной аналитики при принятии управленческих решений.</w:t>
            </w:r>
          </w:p>
        </w:tc>
      </w:tr>
    </w:tbl>
    <w:p w14:paraId="01E69496" w14:textId="77777777" w:rsidR="00160E13" w:rsidRPr="008B1965" w:rsidRDefault="00160E13" w:rsidP="005661AC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1B4DF85E" w14:textId="04A3259C" w:rsidR="00160E13" w:rsidRPr="008B1965" w:rsidRDefault="00160E13" w:rsidP="005661AC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8B1965">
        <w:rPr>
          <w:rFonts w:ascii="Times New Roman" w:hAnsi="Times New Roman" w:cs="Times New Roman"/>
          <w:color w:val="auto"/>
          <w:sz w:val="24"/>
          <w:szCs w:val="24"/>
        </w:rPr>
        <w:t>Выводы PEST-анализа</w:t>
      </w:r>
    </w:p>
    <w:p w14:paraId="193DF482" w14:textId="77777777" w:rsidR="00160E13" w:rsidRPr="008B1965" w:rsidRDefault="00160E13" w:rsidP="005661AC">
      <w:pPr>
        <w:pStyle w:val="a5"/>
        <w:spacing w:before="0" w:beforeAutospacing="0" w:after="0" w:afterAutospacing="0"/>
      </w:pPr>
      <w:r w:rsidRPr="008B1965">
        <w:t>Анализ внешней среды показывает, что современная образовательная организация должна быть готова к постоянным изменениям нормативных требований, технологическому развитию и новым социальным запросам. Основным направлением развития становится переход к цифровой трансформации образовательного процесса, управлению качеством образования на основе данных и развитию компетенций XXI века. Именно эти внешние факторы определили стратегические направления Программы развития школы.</w:t>
      </w:r>
    </w:p>
    <w:p w14:paraId="301E58BF" w14:textId="77777777" w:rsidR="000F6788" w:rsidRDefault="000F6788" w:rsidP="005661A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20B43E8" w14:textId="30831737" w:rsidR="006136F6" w:rsidRPr="008B1965" w:rsidRDefault="000F6788" w:rsidP="005661A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7.10</w:t>
      </w:r>
      <w:r w:rsidR="00C71059" w:rsidRPr="008B1965">
        <w:rPr>
          <w:rFonts w:ascii="Times New Roman" w:eastAsia="Times New Roman" w:hAnsi="Times New Roman" w:cs="Times New Roman"/>
          <w:b/>
          <w:bCs/>
          <w:sz w:val="24"/>
          <w:szCs w:val="24"/>
        </w:rPr>
        <w:t>. АНАЛИЗ ВНУТРЕННИХ И ВНЕШНИХ ФАКТОРОВ РАЗВИТИЯ ШКОЛЫ</w:t>
      </w:r>
    </w:p>
    <w:p w14:paraId="6CCC5198" w14:textId="7577CBCE" w:rsidR="00C71059" w:rsidRPr="008B1965" w:rsidRDefault="00C71059" w:rsidP="005661AC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8B1965">
        <w:rPr>
          <w:rFonts w:ascii="Times New Roman" w:hAnsi="Times New Roman" w:cs="Times New Roman"/>
          <w:color w:val="auto"/>
          <w:sz w:val="24"/>
          <w:szCs w:val="24"/>
        </w:rPr>
        <w:t xml:space="preserve"> Внутренние факторы</w:t>
      </w:r>
    </w:p>
    <w:p w14:paraId="75633013" w14:textId="77777777" w:rsidR="00C71059" w:rsidRPr="008B1965" w:rsidRDefault="00C71059" w:rsidP="005661AC">
      <w:pPr>
        <w:pStyle w:val="3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Кадровые ресурсы</w:t>
      </w:r>
    </w:p>
    <w:p w14:paraId="79382C7B" w14:textId="77777777" w:rsidR="00C71059" w:rsidRPr="008B1965" w:rsidRDefault="00C71059" w:rsidP="005661AC">
      <w:pPr>
        <w:pStyle w:val="isselectedend"/>
        <w:spacing w:before="0" w:beforeAutospacing="0" w:after="0" w:afterAutospacing="0"/>
      </w:pPr>
      <w:r w:rsidRPr="008B1965">
        <w:rPr>
          <w:rStyle w:val="a9"/>
        </w:rPr>
        <w:t>Положительные факторы:</w:t>
      </w:r>
    </w:p>
    <w:p w14:paraId="7B0F53F4" w14:textId="77777777" w:rsidR="00C71059" w:rsidRPr="008B1965" w:rsidRDefault="00C71059" w:rsidP="005661AC">
      <w:pPr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стабильный педагогический коллектив;</w:t>
      </w:r>
    </w:p>
    <w:p w14:paraId="1614BFCA" w14:textId="77777777" w:rsidR="00C71059" w:rsidRPr="008B1965" w:rsidRDefault="00C71059" w:rsidP="005661AC">
      <w:pPr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высокий уровень квалификации педагогов;</w:t>
      </w:r>
    </w:p>
    <w:p w14:paraId="350E5D82" w14:textId="77777777" w:rsidR="00C71059" w:rsidRPr="008B1965" w:rsidRDefault="00C71059" w:rsidP="005661AC">
      <w:pPr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эффективная система наставничества;</w:t>
      </w:r>
    </w:p>
    <w:p w14:paraId="032615C1" w14:textId="77777777" w:rsidR="00C71059" w:rsidRPr="008B1965" w:rsidRDefault="00C71059" w:rsidP="005661AC">
      <w:pPr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100% охват курсовой подготовкой;</w:t>
      </w:r>
    </w:p>
    <w:p w14:paraId="671D3233" w14:textId="77777777" w:rsidR="00C71059" w:rsidRPr="008B1965" w:rsidRDefault="00C71059" w:rsidP="005661AC">
      <w:pPr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положительная динамика профессионального роста.</w:t>
      </w:r>
    </w:p>
    <w:p w14:paraId="661BCB5C" w14:textId="77777777" w:rsidR="00C71059" w:rsidRPr="008B1965" w:rsidRDefault="00C71059" w:rsidP="005661AC">
      <w:pPr>
        <w:pStyle w:val="isselectedend"/>
        <w:spacing w:before="0" w:beforeAutospacing="0" w:after="0" w:afterAutospacing="0"/>
      </w:pPr>
      <w:r w:rsidRPr="008B1965">
        <w:rPr>
          <w:rStyle w:val="a9"/>
        </w:rPr>
        <w:t>Проблемные факторы:</w:t>
      </w:r>
    </w:p>
    <w:p w14:paraId="53556A6D" w14:textId="77777777" w:rsidR="00C71059" w:rsidRPr="008B1965" w:rsidRDefault="00C71059" w:rsidP="005661AC">
      <w:pPr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отсутствие педагогов-мастеров;</w:t>
      </w:r>
    </w:p>
    <w:p w14:paraId="0EE0C7EB" w14:textId="77777777" w:rsidR="00C71059" w:rsidRPr="008B1965" w:rsidRDefault="00C71059" w:rsidP="005661AC">
      <w:pPr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недостаточное количество педагогов-исследователей;</w:t>
      </w:r>
    </w:p>
    <w:p w14:paraId="6062408F" w14:textId="77777777" w:rsidR="00C71059" w:rsidRPr="008B1965" w:rsidRDefault="00C71059" w:rsidP="005661AC">
      <w:pPr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различный уровень владения цифровыми технологиями;</w:t>
      </w:r>
    </w:p>
    <w:p w14:paraId="3453A503" w14:textId="77777777" w:rsidR="00C71059" w:rsidRPr="008B1965" w:rsidRDefault="00C71059" w:rsidP="005661AC">
      <w:pPr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необходимость подготовки педагогов к использованию искусственного интеллекта.</w:t>
      </w:r>
    </w:p>
    <w:p w14:paraId="07EE2F9F" w14:textId="77777777" w:rsidR="00C71059" w:rsidRPr="008B1965" w:rsidRDefault="00C71059" w:rsidP="005661AC">
      <w:pPr>
        <w:pStyle w:val="3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Образовательный процесс</w:t>
      </w:r>
    </w:p>
    <w:p w14:paraId="57A59DD5" w14:textId="77777777" w:rsidR="00C71059" w:rsidRPr="008B1965" w:rsidRDefault="00C71059" w:rsidP="005661AC">
      <w:pPr>
        <w:pStyle w:val="isselectedend"/>
        <w:spacing w:before="0" w:beforeAutospacing="0" w:after="0" w:afterAutospacing="0"/>
      </w:pPr>
      <w:r w:rsidRPr="008B1965">
        <w:rPr>
          <w:rStyle w:val="a9"/>
        </w:rPr>
        <w:t>Сильные стороны</w:t>
      </w:r>
    </w:p>
    <w:p w14:paraId="07A4E1A1" w14:textId="77777777" w:rsidR="00C71059" w:rsidRPr="008B1965" w:rsidRDefault="00C71059" w:rsidP="005661AC">
      <w:pPr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стабильная успеваемость;</w:t>
      </w:r>
    </w:p>
    <w:p w14:paraId="5B708A85" w14:textId="77777777" w:rsidR="00C71059" w:rsidRPr="008B1965" w:rsidRDefault="00C71059" w:rsidP="005661AC">
      <w:pPr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lastRenderedPageBreak/>
        <w:t>эффективная система внутришкольного контроля;</w:t>
      </w:r>
    </w:p>
    <w:p w14:paraId="077EF087" w14:textId="77777777" w:rsidR="00C71059" w:rsidRPr="008B1965" w:rsidRDefault="00C71059" w:rsidP="005661AC">
      <w:pPr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 xml:space="preserve">внедрение </w:t>
      </w:r>
      <w:proofErr w:type="spellStart"/>
      <w:r w:rsidRPr="008B1965">
        <w:rPr>
          <w:rFonts w:ascii="Times New Roman" w:hAnsi="Times New Roman" w:cs="Times New Roman"/>
          <w:sz w:val="24"/>
          <w:szCs w:val="24"/>
        </w:rPr>
        <w:t>критериального</w:t>
      </w:r>
      <w:proofErr w:type="spellEnd"/>
      <w:r w:rsidRPr="008B1965">
        <w:rPr>
          <w:rFonts w:ascii="Times New Roman" w:hAnsi="Times New Roman" w:cs="Times New Roman"/>
          <w:sz w:val="24"/>
          <w:szCs w:val="24"/>
        </w:rPr>
        <w:t xml:space="preserve"> оценивания;</w:t>
      </w:r>
    </w:p>
    <w:p w14:paraId="2BDE2736" w14:textId="77777777" w:rsidR="00C71059" w:rsidRPr="008B1965" w:rsidRDefault="00C71059" w:rsidP="005661AC">
      <w:pPr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использование современных образовательных технологий.</w:t>
      </w:r>
    </w:p>
    <w:p w14:paraId="049316FE" w14:textId="77777777" w:rsidR="00C71059" w:rsidRPr="008B1965" w:rsidRDefault="00C71059" w:rsidP="005661AC">
      <w:pPr>
        <w:pStyle w:val="isselectedend"/>
        <w:spacing w:before="0" w:beforeAutospacing="0" w:after="0" w:afterAutospacing="0"/>
      </w:pPr>
      <w:r w:rsidRPr="008B1965">
        <w:rPr>
          <w:rStyle w:val="a9"/>
        </w:rPr>
        <w:t>Проблемные стороны</w:t>
      </w:r>
    </w:p>
    <w:p w14:paraId="19E5AF9F" w14:textId="77777777" w:rsidR="00C71059" w:rsidRPr="008B1965" w:rsidRDefault="00C71059" w:rsidP="005661AC">
      <w:pPr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недостаточная работа с учебными дефицитами;</w:t>
      </w:r>
    </w:p>
    <w:p w14:paraId="1B8F13B9" w14:textId="77777777" w:rsidR="00C71059" w:rsidRPr="008B1965" w:rsidRDefault="00C71059" w:rsidP="005661AC">
      <w:pPr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неоднородность качества образования между классами;</w:t>
      </w:r>
    </w:p>
    <w:p w14:paraId="5AF45315" w14:textId="77777777" w:rsidR="00C71059" w:rsidRPr="008B1965" w:rsidRDefault="00C71059" w:rsidP="005661AC">
      <w:pPr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недостаточная образовательная аналитика;</w:t>
      </w:r>
    </w:p>
    <w:p w14:paraId="6A243347" w14:textId="77777777" w:rsidR="00C71059" w:rsidRPr="008B1965" w:rsidRDefault="00C71059" w:rsidP="005661AC">
      <w:pPr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недостаточная персонализация обучения.</w:t>
      </w:r>
    </w:p>
    <w:p w14:paraId="09D02528" w14:textId="77777777" w:rsidR="00C71059" w:rsidRPr="008B1965" w:rsidRDefault="00C71059" w:rsidP="005661AC">
      <w:pPr>
        <w:pStyle w:val="3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Методическая работа</w:t>
      </w:r>
    </w:p>
    <w:p w14:paraId="112E1466" w14:textId="77777777" w:rsidR="00C71059" w:rsidRPr="008B1965" w:rsidRDefault="00C71059" w:rsidP="005661AC">
      <w:pPr>
        <w:pStyle w:val="isselectedend"/>
        <w:spacing w:before="0" w:beforeAutospacing="0" w:after="0" w:afterAutospacing="0"/>
      </w:pPr>
      <w:r w:rsidRPr="008B1965">
        <w:rPr>
          <w:rStyle w:val="a9"/>
        </w:rPr>
        <w:t>Положительные факторы</w:t>
      </w:r>
    </w:p>
    <w:p w14:paraId="2FD14E9E" w14:textId="77777777" w:rsidR="00C71059" w:rsidRPr="008B1965" w:rsidRDefault="00C71059" w:rsidP="005661AC">
      <w:pPr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развитая система методических объединений;</w:t>
      </w:r>
    </w:p>
    <w:p w14:paraId="0BC1DAC5" w14:textId="77777777" w:rsidR="00C71059" w:rsidRPr="008B1965" w:rsidRDefault="00C71059" w:rsidP="005661AC">
      <w:pPr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 xml:space="preserve">проведение </w:t>
      </w:r>
      <w:proofErr w:type="spellStart"/>
      <w:r w:rsidRPr="008B1965">
        <w:rPr>
          <w:rFonts w:ascii="Times New Roman" w:hAnsi="Times New Roman" w:cs="Times New Roman"/>
          <w:sz w:val="24"/>
          <w:szCs w:val="24"/>
        </w:rPr>
        <w:t>Lesson</w:t>
      </w:r>
      <w:proofErr w:type="spellEnd"/>
      <w:r w:rsidRPr="008B1965">
        <w:rPr>
          <w:rFonts w:ascii="Times New Roman" w:hAnsi="Times New Roman" w:cs="Times New Roman"/>
          <w:sz w:val="24"/>
          <w:szCs w:val="24"/>
        </w:rPr>
        <w:t xml:space="preserve"> Study;</w:t>
      </w:r>
    </w:p>
    <w:p w14:paraId="26F2631A" w14:textId="77777777" w:rsidR="00C71059" w:rsidRPr="008B1965" w:rsidRDefault="00C71059" w:rsidP="005661AC">
      <w:pPr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работа наставников;</w:t>
      </w:r>
    </w:p>
    <w:p w14:paraId="3BD0A461" w14:textId="77777777" w:rsidR="00C71059" w:rsidRPr="008B1965" w:rsidRDefault="00C71059" w:rsidP="005661AC">
      <w:pPr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активная курсовая подготовка.</w:t>
      </w:r>
    </w:p>
    <w:p w14:paraId="4E3EDF1A" w14:textId="77777777" w:rsidR="00C71059" w:rsidRPr="008B1965" w:rsidRDefault="00C71059" w:rsidP="005661AC">
      <w:pPr>
        <w:pStyle w:val="isselectedend"/>
        <w:spacing w:before="0" w:beforeAutospacing="0" w:after="0" w:afterAutospacing="0"/>
      </w:pPr>
      <w:r w:rsidRPr="008B1965">
        <w:rPr>
          <w:rStyle w:val="a9"/>
        </w:rPr>
        <w:t>Факторы развития</w:t>
      </w:r>
    </w:p>
    <w:p w14:paraId="5D01B552" w14:textId="77777777" w:rsidR="00C71059" w:rsidRPr="008B1965" w:rsidRDefault="00C71059" w:rsidP="005661AC">
      <w:pPr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переход к проектной модели;</w:t>
      </w:r>
    </w:p>
    <w:p w14:paraId="2595F291" w14:textId="77777777" w:rsidR="00C71059" w:rsidRPr="008B1965" w:rsidRDefault="00C71059" w:rsidP="005661AC">
      <w:pPr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оценка эффективности методической работы через образовательные результаты;</w:t>
      </w:r>
    </w:p>
    <w:p w14:paraId="04876E1C" w14:textId="77777777" w:rsidR="00C71059" w:rsidRPr="008B1965" w:rsidRDefault="00C71059" w:rsidP="005661AC">
      <w:pPr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внедрение образовательной аналитики.</w:t>
      </w:r>
    </w:p>
    <w:p w14:paraId="5A97DBF2" w14:textId="6018C01F" w:rsidR="00C71059" w:rsidRPr="008B1965" w:rsidRDefault="00C71059" w:rsidP="005661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DDC076" w14:textId="19FDC5BC" w:rsidR="00C71059" w:rsidRPr="008B1965" w:rsidRDefault="00C71059" w:rsidP="005661AC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8B1965">
        <w:rPr>
          <w:rFonts w:ascii="Times New Roman" w:hAnsi="Times New Roman" w:cs="Times New Roman"/>
          <w:color w:val="auto"/>
          <w:sz w:val="24"/>
          <w:szCs w:val="24"/>
        </w:rPr>
        <w:t xml:space="preserve"> Внешние факторы</w:t>
      </w:r>
    </w:p>
    <w:p w14:paraId="03BF2B40" w14:textId="77777777" w:rsidR="00C71059" w:rsidRPr="008B1965" w:rsidRDefault="00C71059" w:rsidP="005661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813"/>
        <w:gridCol w:w="4814"/>
      </w:tblGrid>
      <w:tr w:rsidR="008B1965" w:rsidRPr="008B1965" w14:paraId="112D1D84" w14:textId="77777777" w:rsidTr="00CE2234">
        <w:tc>
          <w:tcPr>
            <w:tcW w:w="4813" w:type="dxa"/>
            <w:vAlign w:val="center"/>
          </w:tcPr>
          <w:p w14:paraId="083F9629" w14:textId="62CFB926" w:rsidR="00C71059" w:rsidRPr="008B1965" w:rsidRDefault="00C71059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Положительное влияние</w:t>
            </w:r>
          </w:p>
        </w:tc>
        <w:tc>
          <w:tcPr>
            <w:tcW w:w="4814" w:type="dxa"/>
            <w:vAlign w:val="center"/>
          </w:tcPr>
          <w:p w14:paraId="0A704C55" w14:textId="55FEC164" w:rsidR="00C71059" w:rsidRPr="008B1965" w:rsidRDefault="00C71059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Возможные ограничения</w:t>
            </w:r>
          </w:p>
        </w:tc>
      </w:tr>
      <w:tr w:rsidR="008B1965" w:rsidRPr="008B1965" w14:paraId="43FA4FD0" w14:textId="77777777" w:rsidTr="00CE2234">
        <w:tc>
          <w:tcPr>
            <w:tcW w:w="4813" w:type="dxa"/>
            <w:vAlign w:val="center"/>
          </w:tcPr>
          <w:p w14:paraId="0AD2131E" w14:textId="294E0A52" w:rsidR="00C71059" w:rsidRPr="008B1965" w:rsidRDefault="00C71059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Государственная поддержка образования</w:t>
            </w:r>
          </w:p>
        </w:tc>
        <w:tc>
          <w:tcPr>
            <w:tcW w:w="4814" w:type="dxa"/>
            <w:vAlign w:val="center"/>
          </w:tcPr>
          <w:p w14:paraId="38342849" w14:textId="31EEC255" w:rsidR="00C71059" w:rsidRPr="008B1965" w:rsidRDefault="00C71059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Изменение нормативной базы</w:t>
            </w:r>
          </w:p>
        </w:tc>
      </w:tr>
      <w:tr w:rsidR="008B1965" w:rsidRPr="008B1965" w14:paraId="7C1A1093" w14:textId="77777777" w:rsidTr="00CE2234">
        <w:tc>
          <w:tcPr>
            <w:tcW w:w="4813" w:type="dxa"/>
            <w:vAlign w:val="center"/>
          </w:tcPr>
          <w:p w14:paraId="74D4A97D" w14:textId="2FA208DA" w:rsidR="00C71059" w:rsidRPr="008B1965" w:rsidRDefault="00C71059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Развитие цифровых технологий</w:t>
            </w:r>
          </w:p>
        </w:tc>
        <w:tc>
          <w:tcPr>
            <w:tcW w:w="4814" w:type="dxa"/>
            <w:vAlign w:val="center"/>
          </w:tcPr>
          <w:p w14:paraId="1D7712D4" w14:textId="763A6218" w:rsidR="00C71059" w:rsidRPr="008B1965" w:rsidRDefault="00C71059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Быстрое устаревание технологий</w:t>
            </w:r>
          </w:p>
        </w:tc>
      </w:tr>
      <w:tr w:rsidR="008B1965" w:rsidRPr="008B1965" w14:paraId="768C5DEB" w14:textId="77777777" w:rsidTr="00A52A1A">
        <w:tc>
          <w:tcPr>
            <w:tcW w:w="4813" w:type="dxa"/>
            <w:vAlign w:val="center"/>
          </w:tcPr>
          <w:p w14:paraId="0EFAD523" w14:textId="6AF4521D" w:rsidR="00C71059" w:rsidRPr="008B1965" w:rsidRDefault="00C71059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Развитие искусственного интеллекта</w:t>
            </w:r>
          </w:p>
        </w:tc>
        <w:tc>
          <w:tcPr>
            <w:tcW w:w="4814" w:type="dxa"/>
            <w:vAlign w:val="center"/>
          </w:tcPr>
          <w:p w14:paraId="47CF4B66" w14:textId="39FF0D02" w:rsidR="00C71059" w:rsidRPr="008B1965" w:rsidRDefault="00C71059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Необходимость постоянного обучения педагогов</w:t>
            </w:r>
          </w:p>
        </w:tc>
      </w:tr>
      <w:tr w:rsidR="008B1965" w:rsidRPr="008B1965" w14:paraId="105B5234" w14:textId="77777777" w:rsidTr="00A52A1A">
        <w:tc>
          <w:tcPr>
            <w:tcW w:w="4813" w:type="dxa"/>
            <w:vAlign w:val="center"/>
          </w:tcPr>
          <w:p w14:paraId="01FC06B9" w14:textId="08A2E3EA" w:rsidR="00C71059" w:rsidRPr="008B1965" w:rsidRDefault="00C71059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Национальные проекты</w:t>
            </w:r>
          </w:p>
        </w:tc>
        <w:tc>
          <w:tcPr>
            <w:tcW w:w="4814" w:type="dxa"/>
            <w:vAlign w:val="center"/>
          </w:tcPr>
          <w:p w14:paraId="3C9A8E8C" w14:textId="6C0E47D8" w:rsidR="00C71059" w:rsidRPr="008B1965" w:rsidRDefault="00C71059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Рост требований к результатам</w:t>
            </w:r>
          </w:p>
        </w:tc>
      </w:tr>
      <w:tr w:rsidR="008B1965" w:rsidRPr="008B1965" w14:paraId="70D1B339" w14:textId="77777777" w:rsidTr="00A52A1A">
        <w:tc>
          <w:tcPr>
            <w:tcW w:w="4813" w:type="dxa"/>
            <w:vAlign w:val="center"/>
          </w:tcPr>
          <w:p w14:paraId="1A6D47FF" w14:textId="7AE72060" w:rsidR="00C71059" w:rsidRPr="008B1965" w:rsidRDefault="00C71059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Развитие сетевого взаимодействия</w:t>
            </w:r>
          </w:p>
        </w:tc>
        <w:tc>
          <w:tcPr>
            <w:tcW w:w="4814" w:type="dxa"/>
            <w:vAlign w:val="center"/>
          </w:tcPr>
          <w:p w14:paraId="6D6FB077" w14:textId="0FD20D45" w:rsidR="00C71059" w:rsidRPr="008B1965" w:rsidRDefault="00C71059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Усиление конкуренции между школами</w:t>
            </w:r>
          </w:p>
        </w:tc>
      </w:tr>
      <w:tr w:rsidR="008B1965" w:rsidRPr="008B1965" w14:paraId="6597E12A" w14:textId="77777777" w:rsidTr="00A52A1A">
        <w:tc>
          <w:tcPr>
            <w:tcW w:w="4813" w:type="dxa"/>
            <w:vAlign w:val="center"/>
          </w:tcPr>
          <w:p w14:paraId="5FFBF075" w14:textId="0EA5ED1D" w:rsidR="00C71059" w:rsidRPr="008B1965" w:rsidRDefault="00C71059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Развитие инклюзивного образования</w:t>
            </w:r>
          </w:p>
        </w:tc>
        <w:tc>
          <w:tcPr>
            <w:tcW w:w="4814" w:type="dxa"/>
            <w:vAlign w:val="center"/>
          </w:tcPr>
          <w:p w14:paraId="5F449869" w14:textId="0E8637BF" w:rsidR="00C71059" w:rsidRPr="008B1965" w:rsidRDefault="00C71059" w:rsidP="00566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Увеличение нагрузки на педагогов</w:t>
            </w:r>
          </w:p>
        </w:tc>
      </w:tr>
    </w:tbl>
    <w:p w14:paraId="5CAD8E28" w14:textId="77777777" w:rsidR="00C71059" w:rsidRPr="008B1965" w:rsidRDefault="00C71059" w:rsidP="005661AC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8B1965">
        <w:rPr>
          <w:rFonts w:ascii="Times New Roman" w:hAnsi="Times New Roman" w:cs="Times New Roman"/>
          <w:color w:val="auto"/>
          <w:sz w:val="24"/>
          <w:szCs w:val="24"/>
        </w:rPr>
        <w:t>Вывод</w:t>
      </w:r>
    </w:p>
    <w:p w14:paraId="09337EA2" w14:textId="77777777" w:rsidR="00C71059" w:rsidRPr="008B1965" w:rsidRDefault="00C71059" w:rsidP="005661AC">
      <w:pPr>
        <w:pStyle w:val="a5"/>
        <w:spacing w:before="0" w:beforeAutospacing="0" w:after="0" w:afterAutospacing="0"/>
      </w:pPr>
      <w:r w:rsidRPr="008B1965">
        <w:t>Комплексный анализ внутренних и внешних факторов показывает, что школа обладает достаточным ресурсным потенциалом для реализации стратегических изменений. Вместе с тем дальнейшее повышение качества образования невозможно без внедрения новой модели управления образовательным процессом, основанной на образовательной аналитике, развитии функциональной грамотности, устранении учебных дефицитов и использовании технологий искусственного интеллекта.</w:t>
      </w:r>
    </w:p>
    <w:p w14:paraId="6F855F4E" w14:textId="77777777" w:rsidR="006136F6" w:rsidRPr="008B1965" w:rsidRDefault="006136F6" w:rsidP="005661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D457CD" w14:textId="77777777" w:rsidR="009B206F" w:rsidRPr="008B1965" w:rsidRDefault="009B206F" w:rsidP="005661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10" w:name="z230"/>
      <w:bookmarkEnd w:id="6"/>
    </w:p>
    <w:p w14:paraId="054DEFA5" w14:textId="77777777" w:rsidR="008515BA" w:rsidRDefault="008515BA" w:rsidP="005661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11" w:name="z232"/>
      <w:bookmarkEnd w:id="10"/>
    </w:p>
    <w:p w14:paraId="4AFBA901" w14:textId="77777777" w:rsidR="000F6788" w:rsidRDefault="000F6788" w:rsidP="005661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CCBC8DA" w14:textId="77777777" w:rsidR="000F6788" w:rsidRDefault="000F6788" w:rsidP="005661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87DB0E3" w14:textId="77777777" w:rsidR="000F6788" w:rsidRDefault="000F6788" w:rsidP="005661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6BC3C01" w14:textId="77777777" w:rsidR="000F6788" w:rsidRDefault="000F6788" w:rsidP="005661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86AF8EF" w14:textId="77777777" w:rsidR="000F6788" w:rsidRDefault="000F6788" w:rsidP="005661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2EDFC61" w14:textId="77777777" w:rsidR="000F6788" w:rsidRDefault="000F6788" w:rsidP="005661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58DC71E" w14:textId="77777777" w:rsidR="000F6788" w:rsidRDefault="000F6788" w:rsidP="005661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0334FD7" w14:textId="77777777" w:rsidR="000F6788" w:rsidRDefault="000F6788" w:rsidP="005661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3F54CAE" w14:textId="77777777" w:rsidR="00FB4737" w:rsidRDefault="00FB4737" w:rsidP="005661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367E3F8" w14:textId="77777777" w:rsidR="000F6788" w:rsidRDefault="000F6788" w:rsidP="005661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4663AF6" w14:textId="77777777" w:rsidR="000F6788" w:rsidRDefault="000F6788" w:rsidP="005661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274B021" w14:textId="77777777" w:rsidR="000F6788" w:rsidRDefault="000F6788" w:rsidP="005661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9A0F6AF" w14:textId="77777777" w:rsidR="000F6788" w:rsidRPr="008B1965" w:rsidRDefault="000F6788" w:rsidP="005661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9EF35A1" w14:textId="77777777" w:rsidR="001B5BF3" w:rsidRPr="008B1965" w:rsidRDefault="001B5BF3" w:rsidP="005661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8E92D2B" w14:textId="0727DE44" w:rsidR="000A595F" w:rsidRPr="008B1965" w:rsidRDefault="000F6788" w:rsidP="005661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8</w:t>
      </w:r>
      <w:r w:rsidR="00B97CAA" w:rsidRPr="008B196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B5BF3" w:rsidRPr="008B1965">
        <w:rPr>
          <w:rFonts w:ascii="Times New Roman" w:hAnsi="Times New Roman" w:cs="Times New Roman"/>
          <w:b/>
          <w:sz w:val="24"/>
          <w:szCs w:val="24"/>
        </w:rPr>
        <w:t>МИССИЯ, ЦЕЛИ И ЗАДАЧИ ШКОЛЫ</w:t>
      </w:r>
    </w:p>
    <w:p w14:paraId="74768FA1" w14:textId="77777777" w:rsidR="001B5BF3" w:rsidRPr="008B1965" w:rsidRDefault="000A595F" w:rsidP="005661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2" w:name="z233"/>
      <w:bookmarkEnd w:id="11"/>
      <w:r w:rsidRPr="008B1965">
        <w:rPr>
          <w:rFonts w:ascii="Times New Roman" w:hAnsi="Times New Roman" w:cs="Times New Roman"/>
          <w:b/>
          <w:sz w:val="24"/>
          <w:szCs w:val="24"/>
        </w:rPr>
        <w:t>     </w:t>
      </w:r>
    </w:p>
    <w:p w14:paraId="3ECBC8A1" w14:textId="77777777" w:rsidR="004864CC" w:rsidRPr="008B1965" w:rsidRDefault="000A595F" w:rsidP="005661AC">
      <w:pPr>
        <w:pStyle w:val="isselectedend"/>
        <w:spacing w:before="0" w:beforeAutospacing="0" w:after="0" w:afterAutospacing="0"/>
      </w:pPr>
      <w:r w:rsidRPr="008B1965">
        <w:rPr>
          <w:b/>
          <w:bCs/>
        </w:rPr>
        <w:t xml:space="preserve"> </w:t>
      </w:r>
      <w:bookmarkEnd w:id="12"/>
      <w:r w:rsidR="004864CC" w:rsidRPr="008B1965">
        <w:rPr>
          <w:b/>
          <w:bCs/>
          <w:lang w:val="ru-RU"/>
        </w:rPr>
        <w:t>Миссия школы</w:t>
      </w:r>
      <w:r w:rsidR="004864CC" w:rsidRPr="008B1965">
        <w:rPr>
          <w:lang w:val="ru-RU"/>
        </w:rPr>
        <w:t xml:space="preserve"> - </w:t>
      </w:r>
      <w:r w:rsidR="004864CC" w:rsidRPr="008B1965">
        <w:t>Помогаем каждому ученику стать успешным, развивая мышление, функциональную грамотность и способность уверенно действовать в современном мире.</w:t>
      </w:r>
    </w:p>
    <w:p w14:paraId="2ADCA028" w14:textId="77777777" w:rsidR="004864CC" w:rsidRPr="008B1965" w:rsidRDefault="004864CC" w:rsidP="005661AC">
      <w:pPr>
        <w:pStyle w:val="isselectedend"/>
        <w:spacing w:before="0" w:beforeAutospacing="0" w:after="0" w:afterAutospacing="0"/>
      </w:pPr>
    </w:p>
    <w:p w14:paraId="6CF8E5EF" w14:textId="77777777" w:rsidR="004864CC" w:rsidRPr="008B1965" w:rsidRDefault="004864CC" w:rsidP="005661AC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8B1965">
        <w:rPr>
          <w:rFonts w:ascii="Times New Roman" w:hAnsi="Times New Roman" w:cs="Times New Roman"/>
          <w:color w:val="auto"/>
          <w:sz w:val="24"/>
          <w:szCs w:val="24"/>
        </w:rPr>
        <w:t>ВИДЕНИЕ</w:t>
      </w:r>
    </w:p>
    <w:p w14:paraId="239A0600" w14:textId="77777777" w:rsidR="004864CC" w:rsidRPr="008B1965" w:rsidRDefault="004864CC" w:rsidP="005661AC">
      <w:pPr>
        <w:pStyle w:val="isselectedend"/>
        <w:spacing w:before="0" w:beforeAutospacing="0" w:after="0" w:afterAutospacing="0"/>
      </w:pPr>
      <w:r w:rsidRPr="008B1965">
        <w:t>Школа качественного образования, возможностей и роста, где каждый ребёнок раскрывает свой потенциал, достигает личного прогресса и готовится к успешному будущему.</w:t>
      </w:r>
    </w:p>
    <w:p w14:paraId="66E4F15C" w14:textId="77777777" w:rsidR="004864CC" w:rsidRPr="008B1965" w:rsidRDefault="004864CC" w:rsidP="005661AC">
      <w:pPr>
        <w:pStyle w:val="isselectedend"/>
        <w:spacing w:before="0" w:beforeAutospacing="0" w:after="0" w:afterAutospacing="0"/>
      </w:pPr>
    </w:p>
    <w:p w14:paraId="780C3B92" w14:textId="77777777" w:rsidR="004864CC" w:rsidRPr="008B1965" w:rsidRDefault="004864CC" w:rsidP="005661AC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8B1965">
        <w:rPr>
          <w:rFonts w:ascii="Times New Roman" w:hAnsi="Times New Roman" w:cs="Times New Roman"/>
          <w:color w:val="auto"/>
          <w:sz w:val="24"/>
          <w:szCs w:val="24"/>
        </w:rPr>
        <w:t>СТРАТЕГИЧЕСКАЯ ЦЕЛЬ ШКОЛЫ</w:t>
      </w:r>
    </w:p>
    <w:p w14:paraId="0856587D" w14:textId="77777777" w:rsidR="004864CC" w:rsidRPr="008B1965" w:rsidRDefault="004864CC" w:rsidP="005661AC">
      <w:pPr>
        <w:pStyle w:val="isselectedend"/>
        <w:spacing w:before="0" w:beforeAutospacing="0" w:after="0" w:afterAutospacing="0"/>
      </w:pPr>
      <w:r w:rsidRPr="008B1965">
        <w:t>Обеспечение устойчивого повышения качества образования через развитие функциональной грамотности обучающихся, своевременное выявление и устранение учебных дефицитов, персонализацию обучения и эффективное использование современных образовательных технологий и искусственного интеллекта</w:t>
      </w:r>
    </w:p>
    <w:p w14:paraId="738D5E0B" w14:textId="77777777" w:rsidR="004864CC" w:rsidRPr="008B1965" w:rsidRDefault="004864CC" w:rsidP="005661AC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115DB366" w14:textId="77777777" w:rsidR="004864CC" w:rsidRPr="008B1965" w:rsidRDefault="004864CC" w:rsidP="005661AC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8B1965">
        <w:rPr>
          <w:rFonts w:ascii="Times New Roman" w:hAnsi="Times New Roman" w:cs="Times New Roman"/>
          <w:color w:val="auto"/>
          <w:sz w:val="24"/>
          <w:szCs w:val="24"/>
        </w:rPr>
        <w:t>ОСНОВНЫЕ НАПРАВЛЕНИЯ ДЕЯТЕЛЬНОСТИ ШКОЛЫ</w:t>
      </w:r>
    </w:p>
    <w:p w14:paraId="52B81D01" w14:textId="77777777" w:rsidR="004864CC" w:rsidRPr="008B1965" w:rsidRDefault="004864CC" w:rsidP="005661AC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8B1965">
        <w:rPr>
          <w:rFonts w:ascii="Times New Roman" w:hAnsi="Times New Roman" w:cs="Times New Roman"/>
          <w:color w:val="auto"/>
          <w:sz w:val="24"/>
          <w:szCs w:val="24"/>
        </w:rPr>
        <w:t>1. Управление качеством образования</w:t>
      </w:r>
    </w:p>
    <w:p w14:paraId="7C3D9E1B" w14:textId="77777777" w:rsidR="004864CC" w:rsidRPr="008B1965" w:rsidRDefault="004864CC" w:rsidP="005661AC">
      <w:pPr>
        <w:pStyle w:val="isselectedend"/>
        <w:spacing w:before="0" w:beforeAutospacing="0" w:after="0" w:afterAutospacing="0"/>
      </w:pPr>
      <w:r w:rsidRPr="008B1965">
        <w:t>Совершенствование системы внутришкольного контроля и управления качеством образования на основе образовательной аналитики, мониторинга результатов обучения и принятия эффективных управленческих решений.</w:t>
      </w:r>
    </w:p>
    <w:p w14:paraId="62E75D7B" w14:textId="77777777" w:rsidR="004864CC" w:rsidRPr="008B1965" w:rsidRDefault="004864CC" w:rsidP="005661AC">
      <w:pPr>
        <w:pStyle w:val="3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Задачи:</w:t>
      </w:r>
    </w:p>
    <w:p w14:paraId="60FA1245" w14:textId="77777777" w:rsidR="004864CC" w:rsidRPr="008B1965" w:rsidRDefault="004864CC" w:rsidP="005661AC">
      <w:pPr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совершенствовать систему мониторинга качества образования;</w:t>
      </w:r>
    </w:p>
    <w:p w14:paraId="749BD20E" w14:textId="77777777" w:rsidR="004864CC" w:rsidRPr="008B1965" w:rsidRDefault="004864CC" w:rsidP="005661AC">
      <w:pPr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обеспечить принятие управленческих решений на основе анализа данных;</w:t>
      </w:r>
    </w:p>
    <w:p w14:paraId="18D65FFE" w14:textId="77777777" w:rsidR="004864CC" w:rsidRPr="008B1965" w:rsidRDefault="004864CC" w:rsidP="005661AC">
      <w:pPr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повысить результативность внутришкольного контроля;</w:t>
      </w:r>
    </w:p>
    <w:p w14:paraId="732D6551" w14:textId="77777777" w:rsidR="004864CC" w:rsidRPr="008B1965" w:rsidRDefault="004864CC" w:rsidP="005661AC">
      <w:pPr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создать систему прогнозирования и предупреждения образовательных рисков.</w:t>
      </w:r>
    </w:p>
    <w:p w14:paraId="2F94D0A9" w14:textId="77777777" w:rsidR="004864CC" w:rsidRPr="008B1965" w:rsidRDefault="004864CC" w:rsidP="005661AC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8B1965">
        <w:rPr>
          <w:rFonts w:ascii="Times New Roman" w:hAnsi="Times New Roman" w:cs="Times New Roman"/>
          <w:color w:val="auto"/>
          <w:sz w:val="24"/>
          <w:szCs w:val="24"/>
        </w:rPr>
        <w:t>2. Развитие функциональной грамотности обучающихся</w:t>
      </w:r>
    </w:p>
    <w:p w14:paraId="7B159D29" w14:textId="77777777" w:rsidR="004864CC" w:rsidRPr="008B1965" w:rsidRDefault="004864CC" w:rsidP="005661AC">
      <w:pPr>
        <w:pStyle w:val="isselectedend"/>
        <w:spacing w:before="0" w:beforeAutospacing="0" w:after="0" w:afterAutospacing="0"/>
      </w:pPr>
      <w:r w:rsidRPr="008B1965">
        <w:t>Формирование у обучающихся способности применять знания и навыки для решения учебных и жизненных задач.</w:t>
      </w:r>
    </w:p>
    <w:p w14:paraId="073B2FD3" w14:textId="77777777" w:rsidR="004864CC" w:rsidRPr="008B1965" w:rsidRDefault="004864CC" w:rsidP="005661AC">
      <w:pPr>
        <w:pStyle w:val="3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Задачи:</w:t>
      </w:r>
    </w:p>
    <w:p w14:paraId="04A663EF" w14:textId="77777777" w:rsidR="004864CC" w:rsidRPr="008B1965" w:rsidRDefault="004864CC" w:rsidP="005661AC">
      <w:pPr>
        <w:numPr>
          <w:ilvl w:val="0"/>
          <w:numId w:val="5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развивать читательскую грамотность обучающихся;</w:t>
      </w:r>
    </w:p>
    <w:p w14:paraId="7E5476BA" w14:textId="77777777" w:rsidR="004864CC" w:rsidRPr="008B1965" w:rsidRDefault="004864CC" w:rsidP="005661AC">
      <w:pPr>
        <w:numPr>
          <w:ilvl w:val="0"/>
          <w:numId w:val="5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совершенствовать математическую грамотность;</w:t>
      </w:r>
    </w:p>
    <w:p w14:paraId="095BB289" w14:textId="77777777" w:rsidR="004864CC" w:rsidRPr="008B1965" w:rsidRDefault="004864CC" w:rsidP="005661AC">
      <w:pPr>
        <w:numPr>
          <w:ilvl w:val="0"/>
          <w:numId w:val="5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развивать естественно-научную грамотность;</w:t>
      </w:r>
    </w:p>
    <w:p w14:paraId="1DDCFA14" w14:textId="77777777" w:rsidR="004864CC" w:rsidRPr="008B1965" w:rsidRDefault="004864CC" w:rsidP="005661AC">
      <w:pPr>
        <w:numPr>
          <w:ilvl w:val="0"/>
          <w:numId w:val="5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формировать навыки критического мышления и решения проблем;</w:t>
      </w:r>
    </w:p>
    <w:p w14:paraId="41728F9B" w14:textId="77777777" w:rsidR="004864CC" w:rsidRPr="008B1965" w:rsidRDefault="004864CC" w:rsidP="005661AC">
      <w:pPr>
        <w:numPr>
          <w:ilvl w:val="0"/>
          <w:numId w:val="5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расширять практику использования практико-ориентированных заданий и кейсов.</w:t>
      </w:r>
    </w:p>
    <w:p w14:paraId="62FC0BF1" w14:textId="77777777" w:rsidR="004864CC" w:rsidRPr="008B1965" w:rsidRDefault="004864CC" w:rsidP="005661AC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8B1965">
        <w:rPr>
          <w:rFonts w:ascii="Times New Roman" w:hAnsi="Times New Roman" w:cs="Times New Roman"/>
          <w:color w:val="auto"/>
          <w:sz w:val="24"/>
          <w:szCs w:val="24"/>
        </w:rPr>
        <w:t>3. Выявление и устранение учебных дефицитов</w:t>
      </w:r>
    </w:p>
    <w:p w14:paraId="7A630632" w14:textId="77777777" w:rsidR="004864CC" w:rsidRPr="008B1965" w:rsidRDefault="004864CC" w:rsidP="005661AC">
      <w:pPr>
        <w:pStyle w:val="isselectedend"/>
        <w:spacing w:before="0" w:beforeAutospacing="0" w:after="0" w:afterAutospacing="0"/>
      </w:pPr>
      <w:r w:rsidRPr="008B1965">
        <w:t>Создание системы ранней диагностики и адресной поддержки обучающихся.</w:t>
      </w:r>
    </w:p>
    <w:p w14:paraId="43F1B0B6" w14:textId="77777777" w:rsidR="004864CC" w:rsidRPr="008B1965" w:rsidRDefault="004864CC" w:rsidP="005661AC">
      <w:pPr>
        <w:pStyle w:val="3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Задачи:</w:t>
      </w:r>
    </w:p>
    <w:p w14:paraId="2A151C65" w14:textId="77777777" w:rsidR="004864CC" w:rsidRPr="008B1965" w:rsidRDefault="004864CC" w:rsidP="005661AC">
      <w:pPr>
        <w:numPr>
          <w:ilvl w:val="0"/>
          <w:numId w:val="5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проводить регулярную диагностику образовательных достижений;</w:t>
      </w:r>
    </w:p>
    <w:p w14:paraId="06EF2636" w14:textId="77777777" w:rsidR="004864CC" w:rsidRPr="008B1965" w:rsidRDefault="004864CC" w:rsidP="005661AC">
      <w:pPr>
        <w:numPr>
          <w:ilvl w:val="0"/>
          <w:numId w:val="5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выявлять причины учебных затруднений;</w:t>
      </w:r>
    </w:p>
    <w:p w14:paraId="1F999F17" w14:textId="77777777" w:rsidR="004864CC" w:rsidRPr="008B1965" w:rsidRDefault="004864CC" w:rsidP="005661AC">
      <w:pPr>
        <w:numPr>
          <w:ilvl w:val="0"/>
          <w:numId w:val="5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организовать адресную работу с обучающимися группы риска;</w:t>
      </w:r>
    </w:p>
    <w:p w14:paraId="6378F50B" w14:textId="77777777" w:rsidR="004864CC" w:rsidRPr="008B1965" w:rsidRDefault="004864CC" w:rsidP="005661AC">
      <w:pPr>
        <w:numPr>
          <w:ilvl w:val="0"/>
          <w:numId w:val="5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внедрить индивидуальные образовательные маршруты;</w:t>
      </w:r>
    </w:p>
    <w:p w14:paraId="325D8FF9" w14:textId="77777777" w:rsidR="004864CC" w:rsidRPr="008B1965" w:rsidRDefault="004864CC" w:rsidP="005661AC">
      <w:pPr>
        <w:numPr>
          <w:ilvl w:val="0"/>
          <w:numId w:val="5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обеспечить системную коррекционную работу по предметам.</w:t>
      </w:r>
    </w:p>
    <w:p w14:paraId="4A69094A" w14:textId="77777777" w:rsidR="004864CC" w:rsidRPr="008B1965" w:rsidRDefault="004864CC" w:rsidP="005661AC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8B1965">
        <w:rPr>
          <w:rFonts w:ascii="Times New Roman" w:hAnsi="Times New Roman" w:cs="Times New Roman"/>
          <w:color w:val="auto"/>
          <w:sz w:val="24"/>
          <w:szCs w:val="24"/>
        </w:rPr>
        <w:t>4. Совершенствование качества урока</w:t>
      </w:r>
    </w:p>
    <w:p w14:paraId="3A9640D0" w14:textId="77777777" w:rsidR="004864CC" w:rsidRPr="008B1965" w:rsidRDefault="004864CC" w:rsidP="005661AC">
      <w:pPr>
        <w:pStyle w:val="isselectedend"/>
        <w:spacing w:before="0" w:beforeAutospacing="0" w:after="0" w:afterAutospacing="0"/>
      </w:pPr>
      <w:r w:rsidRPr="008B1965">
        <w:t>Повышение эффективности образовательного процесса через внедрение современных педагогических технологий и исследование урока.</w:t>
      </w:r>
    </w:p>
    <w:p w14:paraId="314138BD" w14:textId="77777777" w:rsidR="004864CC" w:rsidRPr="008B1965" w:rsidRDefault="004864CC" w:rsidP="005661AC">
      <w:pPr>
        <w:pStyle w:val="3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Задачи:</w:t>
      </w:r>
    </w:p>
    <w:p w14:paraId="2E2A87F3" w14:textId="77777777" w:rsidR="004864CC" w:rsidRPr="008B1965" w:rsidRDefault="004864CC" w:rsidP="005661AC">
      <w:pPr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совершенствовать методику преподавания учебных предметов;</w:t>
      </w:r>
    </w:p>
    <w:p w14:paraId="30AE2E39" w14:textId="77777777" w:rsidR="004864CC" w:rsidRPr="008B1965" w:rsidRDefault="004864CC" w:rsidP="005661AC">
      <w:pPr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внедрять современные образовательные технологии;</w:t>
      </w:r>
    </w:p>
    <w:p w14:paraId="25301C59" w14:textId="77777777" w:rsidR="004864CC" w:rsidRPr="008B1965" w:rsidRDefault="004864CC" w:rsidP="005661AC">
      <w:pPr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 xml:space="preserve">развивать практику </w:t>
      </w:r>
      <w:proofErr w:type="spellStart"/>
      <w:r w:rsidRPr="008B1965">
        <w:rPr>
          <w:rFonts w:ascii="Times New Roman" w:hAnsi="Times New Roman" w:cs="Times New Roman"/>
          <w:sz w:val="24"/>
          <w:szCs w:val="24"/>
        </w:rPr>
        <w:t>Lesson</w:t>
      </w:r>
      <w:proofErr w:type="spellEnd"/>
      <w:r w:rsidRPr="008B1965">
        <w:rPr>
          <w:rFonts w:ascii="Times New Roman" w:hAnsi="Times New Roman" w:cs="Times New Roman"/>
          <w:sz w:val="24"/>
          <w:szCs w:val="24"/>
        </w:rPr>
        <w:t xml:space="preserve"> Study и исследование урока;</w:t>
      </w:r>
    </w:p>
    <w:p w14:paraId="41BC3B6D" w14:textId="77777777" w:rsidR="004864CC" w:rsidRPr="008B1965" w:rsidRDefault="004864CC" w:rsidP="005661AC">
      <w:pPr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совершенствовать систему формирующего оценивания;</w:t>
      </w:r>
    </w:p>
    <w:p w14:paraId="6D40AE2B" w14:textId="77777777" w:rsidR="004864CC" w:rsidRPr="008B1965" w:rsidRDefault="004864CC" w:rsidP="005661AC">
      <w:pPr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повышать качество планирования и анализа уроков.</w:t>
      </w:r>
    </w:p>
    <w:p w14:paraId="6566A533" w14:textId="77777777" w:rsidR="004864CC" w:rsidRPr="008B1965" w:rsidRDefault="004864CC" w:rsidP="005661AC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8B1965">
        <w:rPr>
          <w:rFonts w:ascii="Times New Roman" w:hAnsi="Times New Roman" w:cs="Times New Roman"/>
          <w:color w:val="auto"/>
          <w:sz w:val="24"/>
          <w:szCs w:val="24"/>
        </w:rPr>
        <w:lastRenderedPageBreak/>
        <w:t>5. Цифровая трансформация и использование искусственного интеллекта</w:t>
      </w:r>
    </w:p>
    <w:p w14:paraId="2DDC7FDA" w14:textId="77777777" w:rsidR="004864CC" w:rsidRPr="008B1965" w:rsidRDefault="004864CC" w:rsidP="005661AC">
      <w:pPr>
        <w:pStyle w:val="isselectedend"/>
        <w:spacing w:before="0" w:beforeAutospacing="0" w:after="0" w:afterAutospacing="0"/>
      </w:pPr>
      <w:r w:rsidRPr="008B1965">
        <w:t>Интеграция современных цифровых технологий и искусственного интеллекта в образовательный процесс и систему управления качеством образования.</w:t>
      </w:r>
    </w:p>
    <w:p w14:paraId="7F219E5D" w14:textId="77777777" w:rsidR="004864CC" w:rsidRPr="008B1965" w:rsidRDefault="004864CC" w:rsidP="005661AC">
      <w:pPr>
        <w:pStyle w:val="3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Задачи:</w:t>
      </w:r>
    </w:p>
    <w:p w14:paraId="47C563A0" w14:textId="77777777" w:rsidR="004864CC" w:rsidRPr="008B1965" w:rsidRDefault="004864CC" w:rsidP="005661AC">
      <w:pPr>
        <w:numPr>
          <w:ilvl w:val="0"/>
          <w:numId w:val="5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развивать цифровые компетенции педагогов;</w:t>
      </w:r>
    </w:p>
    <w:p w14:paraId="7A8BC51E" w14:textId="77777777" w:rsidR="004864CC" w:rsidRPr="008B1965" w:rsidRDefault="004864CC" w:rsidP="005661AC">
      <w:pPr>
        <w:numPr>
          <w:ilvl w:val="0"/>
          <w:numId w:val="5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внедрять технологии искусственного интеллекта в деятельность педагога;</w:t>
      </w:r>
    </w:p>
    <w:p w14:paraId="5F16017D" w14:textId="77777777" w:rsidR="004864CC" w:rsidRPr="008B1965" w:rsidRDefault="004864CC" w:rsidP="005661AC">
      <w:pPr>
        <w:numPr>
          <w:ilvl w:val="0"/>
          <w:numId w:val="5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использовать ИИ для анализа образовательных результатов;</w:t>
      </w:r>
    </w:p>
    <w:p w14:paraId="6A440055" w14:textId="77777777" w:rsidR="004864CC" w:rsidRPr="008B1965" w:rsidRDefault="004864CC" w:rsidP="005661AC">
      <w:pPr>
        <w:numPr>
          <w:ilvl w:val="0"/>
          <w:numId w:val="5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создавать цифровые образовательные ресурсы;</w:t>
      </w:r>
    </w:p>
    <w:p w14:paraId="4DCDBA9C" w14:textId="77777777" w:rsidR="004864CC" w:rsidRPr="008B1965" w:rsidRDefault="004864CC" w:rsidP="005661AC">
      <w:pPr>
        <w:numPr>
          <w:ilvl w:val="0"/>
          <w:numId w:val="5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формировать культуру безопасного и ответственного использования искусственного интеллекта.</w:t>
      </w:r>
    </w:p>
    <w:p w14:paraId="687CC491" w14:textId="77777777" w:rsidR="004864CC" w:rsidRPr="008B1965" w:rsidRDefault="004864CC" w:rsidP="005661AC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8B1965">
        <w:rPr>
          <w:rFonts w:ascii="Times New Roman" w:hAnsi="Times New Roman" w:cs="Times New Roman"/>
          <w:color w:val="auto"/>
          <w:sz w:val="24"/>
          <w:szCs w:val="24"/>
        </w:rPr>
        <w:t>6. Профессиональное развитие педагогов</w:t>
      </w:r>
    </w:p>
    <w:p w14:paraId="158DDCF9" w14:textId="77777777" w:rsidR="004864CC" w:rsidRPr="008B1965" w:rsidRDefault="004864CC" w:rsidP="005661AC">
      <w:pPr>
        <w:pStyle w:val="isselectedend"/>
        <w:spacing w:before="0" w:beforeAutospacing="0" w:after="0" w:afterAutospacing="0"/>
      </w:pPr>
      <w:r w:rsidRPr="008B1965">
        <w:t>Создание условий для непрерывного профессионального роста педагогов и развития педагогического лидерства.</w:t>
      </w:r>
    </w:p>
    <w:p w14:paraId="7E62FE51" w14:textId="77777777" w:rsidR="004864CC" w:rsidRPr="008B1965" w:rsidRDefault="004864CC" w:rsidP="005661AC">
      <w:pPr>
        <w:pStyle w:val="3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Задачи:</w:t>
      </w:r>
    </w:p>
    <w:p w14:paraId="36C35CAB" w14:textId="77777777" w:rsidR="004864CC" w:rsidRPr="008B1965" w:rsidRDefault="004864CC" w:rsidP="005661AC">
      <w:pPr>
        <w:numPr>
          <w:ilvl w:val="0"/>
          <w:numId w:val="6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выявлять и устранять профессиональные дефициты педагогов;</w:t>
      </w:r>
    </w:p>
    <w:p w14:paraId="7FC6CDAE" w14:textId="77777777" w:rsidR="004864CC" w:rsidRPr="008B1965" w:rsidRDefault="004864CC" w:rsidP="005661AC">
      <w:pPr>
        <w:numPr>
          <w:ilvl w:val="0"/>
          <w:numId w:val="6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развивать систему наставничества;</w:t>
      </w:r>
    </w:p>
    <w:p w14:paraId="08CD89F2" w14:textId="77777777" w:rsidR="004864CC" w:rsidRPr="008B1965" w:rsidRDefault="004864CC" w:rsidP="005661AC">
      <w:pPr>
        <w:numPr>
          <w:ilvl w:val="0"/>
          <w:numId w:val="6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совершенствовать деятельность школьных методических объединений;</w:t>
      </w:r>
    </w:p>
    <w:p w14:paraId="5031B499" w14:textId="77777777" w:rsidR="004864CC" w:rsidRPr="008B1965" w:rsidRDefault="004864CC" w:rsidP="005661AC">
      <w:pPr>
        <w:numPr>
          <w:ilvl w:val="0"/>
          <w:numId w:val="6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поддерживать педагогические инициативы и инновации;</w:t>
      </w:r>
    </w:p>
    <w:p w14:paraId="1DEA2774" w14:textId="77777777" w:rsidR="004864CC" w:rsidRPr="008B1965" w:rsidRDefault="004864CC" w:rsidP="005661AC">
      <w:pPr>
        <w:numPr>
          <w:ilvl w:val="0"/>
          <w:numId w:val="6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распространять успешный педагогический опыт.</w:t>
      </w:r>
    </w:p>
    <w:p w14:paraId="3AF846C3" w14:textId="77777777" w:rsidR="004864CC" w:rsidRPr="008B1965" w:rsidRDefault="004864CC" w:rsidP="005661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BF7477" w14:textId="77777777" w:rsidR="004864CC" w:rsidRPr="008B1965" w:rsidRDefault="004864CC" w:rsidP="005661AC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8B1965">
        <w:rPr>
          <w:rFonts w:ascii="Times New Roman" w:hAnsi="Times New Roman" w:cs="Times New Roman"/>
          <w:color w:val="auto"/>
          <w:sz w:val="24"/>
          <w:szCs w:val="24"/>
        </w:rPr>
        <w:t>7. Воспитание и развитие личности обучающихся</w:t>
      </w:r>
    </w:p>
    <w:p w14:paraId="08E3D9F7" w14:textId="77777777" w:rsidR="004864CC" w:rsidRPr="008B1965" w:rsidRDefault="004864CC" w:rsidP="005661AC">
      <w:pPr>
        <w:pStyle w:val="isselectedend"/>
        <w:spacing w:before="0" w:beforeAutospacing="0" w:after="0" w:afterAutospacing="0"/>
      </w:pPr>
      <w:r w:rsidRPr="008B1965">
        <w:t>Формирование социально ответственной, культурной, патриотичной и конкурентоспособной личности.</w:t>
      </w:r>
    </w:p>
    <w:p w14:paraId="282D9F51" w14:textId="77777777" w:rsidR="004864CC" w:rsidRPr="008B1965" w:rsidRDefault="004864CC" w:rsidP="005661AC">
      <w:pPr>
        <w:pStyle w:val="3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Задачи:</w:t>
      </w:r>
    </w:p>
    <w:p w14:paraId="79459DF2" w14:textId="77777777" w:rsidR="004864CC" w:rsidRPr="008B1965" w:rsidRDefault="004864CC" w:rsidP="005661AC">
      <w:pPr>
        <w:numPr>
          <w:ilvl w:val="0"/>
          <w:numId w:val="6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 xml:space="preserve">формировать гражданскую ответственность и </w:t>
      </w:r>
      <w:proofErr w:type="gramStart"/>
      <w:r w:rsidRPr="008B1965">
        <w:rPr>
          <w:rFonts w:ascii="Times New Roman" w:hAnsi="Times New Roman" w:cs="Times New Roman"/>
          <w:sz w:val="24"/>
          <w:szCs w:val="24"/>
        </w:rPr>
        <w:t>патриотизм;</w:t>
      </w:r>
      <w:r w:rsidRPr="008B1965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8B1965">
        <w:rPr>
          <w:rFonts w:ascii="Times New Roman" w:hAnsi="Times New Roman" w:cs="Times New Roman"/>
          <w:sz w:val="24"/>
          <w:szCs w:val="24"/>
        </w:rPr>
        <w:t>развивать</w:t>
      </w:r>
      <w:proofErr w:type="gramEnd"/>
      <w:r w:rsidRPr="008B1965">
        <w:rPr>
          <w:rFonts w:ascii="Times New Roman" w:hAnsi="Times New Roman" w:cs="Times New Roman"/>
          <w:sz w:val="24"/>
          <w:szCs w:val="24"/>
        </w:rPr>
        <w:t xml:space="preserve"> духовно-нравственные ценности;</w:t>
      </w:r>
    </w:p>
    <w:p w14:paraId="7EC93D9A" w14:textId="77777777" w:rsidR="004864CC" w:rsidRPr="008B1965" w:rsidRDefault="004864CC" w:rsidP="005661AC">
      <w:pPr>
        <w:numPr>
          <w:ilvl w:val="0"/>
          <w:numId w:val="6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воспитывать уважение к национальной культуре и традициям;</w:t>
      </w:r>
    </w:p>
    <w:p w14:paraId="094D4458" w14:textId="77777777" w:rsidR="004864CC" w:rsidRPr="008B1965" w:rsidRDefault="004864CC" w:rsidP="005661AC">
      <w:pPr>
        <w:numPr>
          <w:ilvl w:val="0"/>
          <w:numId w:val="6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развивать лидерские качества и социальную активность;</w:t>
      </w:r>
    </w:p>
    <w:p w14:paraId="7443A022" w14:textId="77777777" w:rsidR="004864CC" w:rsidRPr="008B1965" w:rsidRDefault="004864CC" w:rsidP="005661AC">
      <w:pPr>
        <w:numPr>
          <w:ilvl w:val="0"/>
          <w:numId w:val="6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создавать условия для самореализации обучающихся.</w:t>
      </w:r>
    </w:p>
    <w:p w14:paraId="61633315" w14:textId="77777777" w:rsidR="004864CC" w:rsidRPr="008B1965" w:rsidRDefault="004864CC" w:rsidP="005661AC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8B1965">
        <w:rPr>
          <w:rFonts w:ascii="Times New Roman" w:hAnsi="Times New Roman" w:cs="Times New Roman"/>
          <w:color w:val="auto"/>
          <w:sz w:val="24"/>
          <w:szCs w:val="24"/>
        </w:rPr>
        <w:t>КЛЮЧЕВЫЕ ОРИЕНТИРЫ РАЗВИТИЯ ШКОЛЫ НА 2026–2029 ГОДЫ</w:t>
      </w:r>
    </w:p>
    <w:p w14:paraId="35AB9AD9" w14:textId="77777777" w:rsidR="004864CC" w:rsidRPr="008B1965" w:rsidRDefault="004864CC" w:rsidP="005661AC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повышение качества образования на всех уровнях обучения;</w:t>
      </w:r>
    </w:p>
    <w:p w14:paraId="13605818" w14:textId="77777777" w:rsidR="004864CC" w:rsidRPr="008B1965" w:rsidRDefault="004864CC" w:rsidP="005661AC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развитие функциональной грамотности обучающихся;</w:t>
      </w:r>
    </w:p>
    <w:p w14:paraId="72203B5A" w14:textId="77777777" w:rsidR="004864CC" w:rsidRPr="008B1965" w:rsidRDefault="004864CC" w:rsidP="005661AC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снижение количества учащихся с учебными дефицитами;</w:t>
      </w:r>
    </w:p>
    <w:p w14:paraId="5991D318" w14:textId="77777777" w:rsidR="004864CC" w:rsidRPr="008B1965" w:rsidRDefault="004864CC" w:rsidP="005661AC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повышение качества преподавания;</w:t>
      </w:r>
      <w:r w:rsidRPr="008B196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B1965">
        <w:rPr>
          <w:rFonts w:ascii="Times New Roman" w:hAnsi="Times New Roman" w:cs="Times New Roman"/>
          <w:sz w:val="24"/>
          <w:szCs w:val="24"/>
        </w:rPr>
        <w:t>развитие персонализированного обучения;</w:t>
      </w:r>
    </w:p>
    <w:p w14:paraId="4A5C3308" w14:textId="77777777" w:rsidR="004864CC" w:rsidRPr="008B1965" w:rsidRDefault="004864CC" w:rsidP="005661AC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внедрение технологий искусственного интеллекта в образовательный процесс;</w:t>
      </w:r>
    </w:p>
    <w:p w14:paraId="4E1EA8A6" w14:textId="77777777" w:rsidR="004864CC" w:rsidRPr="008B1965" w:rsidRDefault="004864CC" w:rsidP="005661AC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повышение профессионального мастерства педагогов;</w:t>
      </w:r>
    </w:p>
    <w:p w14:paraId="0938D3FB" w14:textId="77777777" w:rsidR="004864CC" w:rsidRPr="008B1965" w:rsidRDefault="004864CC" w:rsidP="005661AC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формирование современной образовательной среды;</w:t>
      </w:r>
    </w:p>
    <w:p w14:paraId="6428F855" w14:textId="77777777" w:rsidR="004864CC" w:rsidRPr="008B1965" w:rsidRDefault="004864CC" w:rsidP="005661AC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развитие культуры непрерывного совершенствования и мышления роста.</w:t>
      </w:r>
    </w:p>
    <w:p w14:paraId="12CBBEE8" w14:textId="77777777" w:rsidR="004864CC" w:rsidRPr="008B1965" w:rsidRDefault="004864CC" w:rsidP="005661AC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2D677E95" w14:textId="77777777" w:rsidR="004864CC" w:rsidRPr="008B1965" w:rsidRDefault="004864CC" w:rsidP="005661AC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766FEBB9" w14:textId="77777777" w:rsidR="004864CC" w:rsidRPr="008B1965" w:rsidRDefault="004864CC" w:rsidP="005661AC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3EB310FE" w14:textId="77777777" w:rsidR="004864CC" w:rsidRPr="008B1965" w:rsidRDefault="004864CC" w:rsidP="005661AC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769FB29E" w14:textId="77777777" w:rsidR="004864CC" w:rsidRDefault="004864CC" w:rsidP="005661AC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04E62AA9" w14:textId="77777777" w:rsidR="00143F88" w:rsidRDefault="00143F88" w:rsidP="00143F88"/>
    <w:p w14:paraId="38D7C1F8" w14:textId="77777777" w:rsidR="00143F88" w:rsidRDefault="00143F88" w:rsidP="00143F88"/>
    <w:p w14:paraId="51277437" w14:textId="77777777" w:rsidR="00143F88" w:rsidRDefault="00143F88" w:rsidP="00143F88"/>
    <w:p w14:paraId="762BAC7C" w14:textId="77777777" w:rsidR="00143F88" w:rsidRDefault="00143F88" w:rsidP="00143F88"/>
    <w:p w14:paraId="012A0809" w14:textId="77777777" w:rsidR="00143F88" w:rsidRPr="00143F88" w:rsidRDefault="00143F88" w:rsidP="00143F88"/>
    <w:p w14:paraId="310269BB" w14:textId="67944923" w:rsidR="0014078D" w:rsidRPr="008B1965" w:rsidRDefault="0014078D" w:rsidP="00566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58F3AC" w14:textId="6C78D1A3" w:rsidR="000A595F" w:rsidRPr="008B1965" w:rsidRDefault="00143F88" w:rsidP="005661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13" w:name="z234"/>
      <w:r>
        <w:rPr>
          <w:rFonts w:ascii="Times New Roman" w:hAnsi="Times New Roman" w:cs="Times New Roman"/>
          <w:b/>
          <w:sz w:val="24"/>
          <w:szCs w:val="24"/>
        </w:rPr>
        <w:lastRenderedPageBreak/>
        <w:t>9</w:t>
      </w:r>
      <w:r w:rsidR="007573DF" w:rsidRPr="008B1965">
        <w:rPr>
          <w:rFonts w:ascii="Times New Roman" w:hAnsi="Times New Roman" w:cs="Times New Roman"/>
          <w:b/>
          <w:sz w:val="24"/>
          <w:szCs w:val="24"/>
        </w:rPr>
        <w:t>. ПРИОРИТЕТНЫЕ НАПРАВЛЕНИЯ РАЗВИТИЯ ШКОЛЫ</w:t>
      </w:r>
    </w:p>
    <w:p w14:paraId="733C379A" w14:textId="77777777" w:rsidR="007573DF" w:rsidRPr="008B1965" w:rsidRDefault="007573DF" w:rsidP="005661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14" w:name="z235"/>
      <w:bookmarkEnd w:id="13"/>
    </w:p>
    <w:p w14:paraId="728E697C" w14:textId="77777777" w:rsidR="004864CC" w:rsidRPr="008B1965" w:rsidRDefault="004864CC" w:rsidP="005661AC">
      <w:pPr>
        <w:pStyle w:val="isselectedend"/>
        <w:spacing w:before="0" w:beforeAutospacing="0" w:after="0" w:afterAutospacing="0"/>
      </w:pPr>
      <w:r w:rsidRPr="008B1965">
        <w:t>Результаты комплексного анализа деятельности школы, проведенной самооценки, SWOT- и PEST-анализа позволили определить стратегические направления развития КГУ «Общеобразовательная школа №41» акимата города Астаны на 2026–2029 годы.</w:t>
      </w:r>
    </w:p>
    <w:p w14:paraId="5C71C1AA" w14:textId="77777777" w:rsidR="004864CC" w:rsidRPr="008B1965" w:rsidRDefault="004864CC" w:rsidP="005661AC">
      <w:pPr>
        <w:pStyle w:val="isselectedend"/>
        <w:spacing w:before="0" w:beforeAutospacing="0" w:after="0" w:afterAutospacing="0"/>
      </w:pPr>
      <w:r w:rsidRPr="008B1965">
        <w:t xml:space="preserve">Приоритеты развития определены с учетом миссии школы — </w:t>
      </w:r>
      <w:r w:rsidRPr="008B1965">
        <w:rPr>
          <w:rStyle w:val="a9"/>
        </w:rPr>
        <w:t>помочь каждому ученику стать успешным, развивая мышление, функциональную грамотность и способность уверенно действовать в современном мире</w:t>
      </w:r>
      <w:r w:rsidRPr="008B1965">
        <w:t xml:space="preserve">, а также стратегической цели — </w:t>
      </w:r>
      <w:r w:rsidRPr="008B1965">
        <w:rPr>
          <w:rStyle w:val="a9"/>
        </w:rPr>
        <w:t>создания эффективной системы управления качеством образования на основе развития функциональной грамотности обучающихся, своевременного выявления и устранения учебных дефицитов, внедрения технологий искусственного интеллекта и персонализации образовательного процесса</w:t>
      </w:r>
      <w:r w:rsidRPr="008B1965">
        <w:t>.</w:t>
      </w:r>
    </w:p>
    <w:p w14:paraId="131F8E46" w14:textId="77777777" w:rsidR="004864CC" w:rsidRPr="008B1965" w:rsidRDefault="004864CC" w:rsidP="005661AC">
      <w:pPr>
        <w:pStyle w:val="isselectedend"/>
        <w:spacing w:before="0" w:beforeAutospacing="0" w:after="0" w:afterAutospacing="0"/>
      </w:pPr>
      <w:r w:rsidRPr="008B1965">
        <w:t>Реализация данных направлений обеспечит формирование современной образовательной среды, ориентированной на достижение высоких образовательных результатов, профессиональное развитие педагогов и раскрытие потенциала каждого обучающегося.</w:t>
      </w:r>
    </w:p>
    <w:p w14:paraId="5EB95702" w14:textId="77777777" w:rsidR="009072EC" w:rsidRDefault="009072EC" w:rsidP="005661AC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23B7B6B5" w14:textId="1E1D224B" w:rsidR="004864CC" w:rsidRPr="008B1965" w:rsidRDefault="004864CC" w:rsidP="005661AC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8B1965">
        <w:rPr>
          <w:rFonts w:ascii="Times New Roman" w:hAnsi="Times New Roman" w:cs="Times New Roman"/>
          <w:color w:val="auto"/>
          <w:sz w:val="24"/>
          <w:szCs w:val="24"/>
        </w:rPr>
        <w:t>Направление 1. Управление качеством образования на основе образовательной аналитики</w:t>
      </w:r>
    </w:p>
    <w:p w14:paraId="59E906E2" w14:textId="77777777" w:rsidR="004864CC" w:rsidRPr="008B1965" w:rsidRDefault="004864CC" w:rsidP="005661AC">
      <w:pPr>
        <w:pStyle w:val="isselectedend"/>
        <w:spacing w:before="0" w:beforeAutospacing="0" w:after="0" w:afterAutospacing="0"/>
      </w:pPr>
      <w:r w:rsidRPr="008B1965">
        <w:rPr>
          <w:rStyle w:val="a9"/>
        </w:rPr>
        <w:t>Стратегическая задача</w:t>
      </w:r>
    </w:p>
    <w:p w14:paraId="5BB9F0BB" w14:textId="77777777" w:rsidR="004864CC" w:rsidRPr="008B1965" w:rsidRDefault="004864CC" w:rsidP="005661AC">
      <w:pPr>
        <w:pStyle w:val="isselectedend"/>
        <w:spacing w:before="0" w:beforeAutospacing="0" w:after="0" w:afterAutospacing="0"/>
      </w:pPr>
      <w:r w:rsidRPr="008B1965">
        <w:t>Создание внутришкольной системы управления качеством образования, основанной на постоянном мониторинге образовательных результатов, анализе данных, выявлении учебных дефицитов и принятии своевременных управленческих решений.</w:t>
      </w:r>
    </w:p>
    <w:p w14:paraId="07550D9A" w14:textId="77777777" w:rsidR="004864CC" w:rsidRPr="008B1965" w:rsidRDefault="004864CC" w:rsidP="005661AC">
      <w:pPr>
        <w:pStyle w:val="isselectedend"/>
        <w:spacing w:before="0" w:beforeAutospacing="0" w:after="0" w:afterAutospacing="0"/>
      </w:pPr>
      <w:r w:rsidRPr="008B1965">
        <w:rPr>
          <w:rStyle w:val="a9"/>
        </w:rPr>
        <w:t>Основные направления деятельности</w:t>
      </w:r>
    </w:p>
    <w:p w14:paraId="64F7945A" w14:textId="77777777" w:rsidR="004864CC" w:rsidRPr="008B1965" w:rsidRDefault="004864CC" w:rsidP="005661AC">
      <w:pPr>
        <w:numPr>
          <w:ilvl w:val="0"/>
          <w:numId w:val="6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внедрение системы образовательной аналитики;</w:t>
      </w:r>
    </w:p>
    <w:p w14:paraId="09031E82" w14:textId="77777777" w:rsidR="004864CC" w:rsidRPr="008B1965" w:rsidRDefault="004864CC" w:rsidP="005661AC">
      <w:pPr>
        <w:numPr>
          <w:ilvl w:val="0"/>
          <w:numId w:val="6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создание банка диагностических материалов;</w:t>
      </w:r>
    </w:p>
    <w:p w14:paraId="57B62496" w14:textId="77777777" w:rsidR="004864CC" w:rsidRPr="008B1965" w:rsidRDefault="004864CC" w:rsidP="005661AC">
      <w:pPr>
        <w:numPr>
          <w:ilvl w:val="0"/>
          <w:numId w:val="6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мониторинг индивидуального образовательного прогресса;</w:t>
      </w:r>
    </w:p>
    <w:p w14:paraId="01A673A6" w14:textId="77777777" w:rsidR="004864CC" w:rsidRPr="008B1965" w:rsidRDefault="004864CC" w:rsidP="005661AC">
      <w:pPr>
        <w:numPr>
          <w:ilvl w:val="0"/>
          <w:numId w:val="6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анализ результатов внутреннего и внешнего оценивания;</w:t>
      </w:r>
    </w:p>
    <w:p w14:paraId="69AF6305" w14:textId="77777777" w:rsidR="004864CC" w:rsidRPr="008B1965" w:rsidRDefault="004864CC" w:rsidP="005661AC">
      <w:pPr>
        <w:numPr>
          <w:ilvl w:val="0"/>
          <w:numId w:val="6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развитие системы внутришкольного контроля на основе данных;</w:t>
      </w:r>
    </w:p>
    <w:p w14:paraId="0876AE1B" w14:textId="77777777" w:rsidR="004864CC" w:rsidRPr="008B1965" w:rsidRDefault="004864CC" w:rsidP="005661AC">
      <w:pPr>
        <w:numPr>
          <w:ilvl w:val="0"/>
          <w:numId w:val="6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внедрение цифровых инструментов анализа качества образования.</w:t>
      </w:r>
    </w:p>
    <w:p w14:paraId="4C020757" w14:textId="77777777" w:rsidR="004864CC" w:rsidRPr="008B1965" w:rsidRDefault="004864CC" w:rsidP="005661AC">
      <w:pPr>
        <w:pStyle w:val="isselectedend"/>
        <w:spacing w:before="0" w:beforeAutospacing="0" w:after="0" w:afterAutospacing="0"/>
      </w:pPr>
      <w:r w:rsidRPr="008B1965">
        <w:rPr>
          <w:rStyle w:val="a9"/>
        </w:rPr>
        <w:t>Ожидаемый результат</w:t>
      </w:r>
    </w:p>
    <w:p w14:paraId="04E08407" w14:textId="77777777" w:rsidR="004864CC" w:rsidRPr="008B1965" w:rsidRDefault="004864CC" w:rsidP="005661AC">
      <w:pPr>
        <w:pStyle w:val="isselectedend"/>
        <w:spacing w:before="0" w:beforeAutospacing="0" w:after="0" w:afterAutospacing="0"/>
      </w:pPr>
      <w:r w:rsidRPr="008B1965">
        <w:t>Переход школы от контроля образовательных результатов к системе управления образовательным прогрессом каждого обучающегося.</w:t>
      </w:r>
    </w:p>
    <w:p w14:paraId="039DA333" w14:textId="77777777" w:rsidR="009072EC" w:rsidRDefault="009072EC" w:rsidP="005661AC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0BDA8EE5" w14:textId="518A9A77" w:rsidR="004864CC" w:rsidRPr="008B1965" w:rsidRDefault="004864CC" w:rsidP="005661AC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8B1965">
        <w:rPr>
          <w:rFonts w:ascii="Times New Roman" w:hAnsi="Times New Roman" w:cs="Times New Roman"/>
          <w:color w:val="auto"/>
          <w:sz w:val="24"/>
          <w:szCs w:val="24"/>
        </w:rPr>
        <w:t>Направление 2. Развитие функциональной грамотности обучающихся</w:t>
      </w:r>
    </w:p>
    <w:p w14:paraId="5AA8AE39" w14:textId="77777777" w:rsidR="004864CC" w:rsidRPr="008B1965" w:rsidRDefault="004864CC" w:rsidP="005661AC">
      <w:pPr>
        <w:pStyle w:val="isselectedend"/>
        <w:spacing w:before="0" w:beforeAutospacing="0" w:after="0" w:afterAutospacing="0"/>
      </w:pPr>
      <w:r w:rsidRPr="008B1965">
        <w:rPr>
          <w:rStyle w:val="a9"/>
        </w:rPr>
        <w:t>Стратегическая задача</w:t>
      </w:r>
    </w:p>
    <w:p w14:paraId="1430A20B" w14:textId="77777777" w:rsidR="004864CC" w:rsidRPr="008B1965" w:rsidRDefault="004864CC" w:rsidP="005661AC">
      <w:pPr>
        <w:pStyle w:val="isselectedend"/>
        <w:spacing w:before="0" w:beforeAutospacing="0" w:after="0" w:afterAutospacing="0"/>
      </w:pPr>
      <w:r w:rsidRPr="008B1965">
        <w:t>Создание образовательной среды, обеспечивающей развитие читательской, математической, естественно-научной грамотности, глобальных компетенций и способности применять знания в реальных жизненных ситуациях.</w:t>
      </w:r>
    </w:p>
    <w:p w14:paraId="28C5319A" w14:textId="77777777" w:rsidR="004864CC" w:rsidRPr="008B1965" w:rsidRDefault="004864CC" w:rsidP="005661AC">
      <w:pPr>
        <w:pStyle w:val="isselectedend"/>
        <w:spacing w:before="0" w:beforeAutospacing="0" w:after="0" w:afterAutospacing="0"/>
      </w:pPr>
      <w:r w:rsidRPr="008B1965">
        <w:rPr>
          <w:rStyle w:val="a9"/>
        </w:rPr>
        <w:t>Основные направления деятельности</w:t>
      </w:r>
    </w:p>
    <w:p w14:paraId="300C9DDD" w14:textId="77777777" w:rsidR="004864CC" w:rsidRPr="008B1965" w:rsidRDefault="004864CC" w:rsidP="005661AC">
      <w:pPr>
        <w:numPr>
          <w:ilvl w:val="0"/>
          <w:numId w:val="6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внедрение практико-ориентированного обучения;</w:t>
      </w:r>
    </w:p>
    <w:p w14:paraId="6F10F49C" w14:textId="77777777" w:rsidR="004864CC" w:rsidRPr="008B1965" w:rsidRDefault="004864CC" w:rsidP="005661AC">
      <w:pPr>
        <w:numPr>
          <w:ilvl w:val="0"/>
          <w:numId w:val="6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обновление содержания уроков;</w:t>
      </w:r>
    </w:p>
    <w:p w14:paraId="7884EFE4" w14:textId="77777777" w:rsidR="004864CC" w:rsidRPr="008B1965" w:rsidRDefault="004864CC" w:rsidP="005661AC">
      <w:pPr>
        <w:numPr>
          <w:ilvl w:val="0"/>
          <w:numId w:val="6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развитие межпредметной интеграции;</w:t>
      </w:r>
    </w:p>
    <w:p w14:paraId="1EF3FB56" w14:textId="77777777" w:rsidR="004864CC" w:rsidRPr="008B1965" w:rsidRDefault="004864CC" w:rsidP="005661AC">
      <w:pPr>
        <w:numPr>
          <w:ilvl w:val="0"/>
          <w:numId w:val="6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создание банка заданий по функциональной грамотности;</w:t>
      </w:r>
    </w:p>
    <w:p w14:paraId="10FDCF50" w14:textId="77777777" w:rsidR="004864CC" w:rsidRPr="008B1965" w:rsidRDefault="004864CC" w:rsidP="005661AC">
      <w:pPr>
        <w:numPr>
          <w:ilvl w:val="0"/>
          <w:numId w:val="6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проведение школьных диагностик;</w:t>
      </w:r>
    </w:p>
    <w:p w14:paraId="7406E4F6" w14:textId="77777777" w:rsidR="004864CC" w:rsidRPr="008B1965" w:rsidRDefault="004864CC" w:rsidP="005661AC">
      <w:pPr>
        <w:numPr>
          <w:ilvl w:val="0"/>
          <w:numId w:val="6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развитие исследовательской и проектной деятельности обучающихся.</w:t>
      </w:r>
    </w:p>
    <w:p w14:paraId="478A9459" w14:textId="77777777" w:rsidR="004864CC" w:rsidRPr="008B1965" w:rsidRDefault="004864CC" w:rsidP="005661AC">
      <w:pPr>
        <w:pStyle w:val="isselectedend"/>
        <w:spacing w:before="0" w:beforeAutospacing="0" w:after="0" w:afterAutospacing="0"/>
      </w:pPr>
      <w:r w:rsidRPr="008B1965">
        <w:rPr>
          <w:rStyle w:val="a9"/>
        </w:rPr>
        <w:t>Ожидаемый результат</w:t>
      </w:r>
    </w:p>
    <w:p w14:paraId="2A69F239" w14:textId="77777777" w:rsidR="004864CC" w:rsidRPr="008B1965" w:rsidRDefault="004864CC" w:rsidP="005661AC">
      <w:pPr>
        <w:pStyle w:val="isselectedend"/>
        <w:spacing w:before="0" w:beforeAutospacing="0" w:after="0" w:afterAutospacing="0"/>
      </w:pPr>
      <w:r w:rsidRPr="008B1965">
        <w:t>Повышение качества образования и уровня функциональной грамотности обучающихся.</w:t>
      </w:r>
    </w:p>
    <w:p w14:paraId="1009BDA5" w14:textId="77777777" w:rsidR="009072EC" w:rsidRDefault="009072EC" w:rsidP="005661AC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31F6FE44" w14:textId="4606DAEE" w:rsidR="004864CC" w:rsidRPr="008B1965" w:rsidRDefault="004864CC" w:rsidP="005661AC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8B1965">
        <w:rPr>
          <w:rFonts w:ascii="Times New Roman" w:hAnsi="Times New Roman" w:cs="Times New Roman"/>
          <w:color w:val="auto"/>
          <w:sz w:val="24"/>
          <w:szCs w:val="24"/>
        </w:rPr>
        <w:t>Направление 3. Система раннего выявления и устранения учебных дефицитов</w:t>
      </w:r>
    </w:p>
    <w:p w14:paraId="6B853B2F" w14:textId="77777777" w:rsidR="004864CC" w:rsidRPr="008B1965" w:rsidRDefault="004864CC" w:rsidP="005661AC">
      <w:pPr>
        <w:pStyle w:val="isselectedend"/>
        <w:spacing w:before="0" w:beforeAutospacing="0" w:after="0" w:afterAutospacing="0"/>
      </w:pPr>
      <w:r w:rsidRPr="008B1965">
        <w:rPr>
          <w:rStyle w:val="a9"/>
        </w:rPr>
        <w:t>Стратегическая задача</w:t>
      </w:r>
    </w:p>
    <w:p w14:paraId="713C7B06" w14:textId="77777777" w:rsidR="004864CC" w:rsidRPr="008B1965" w:rsidRDefault="004864CC" w:rsidP="005661AC">
      <w:pPr>
        <w:pStyle w:val="isselectedend"/>
        <w:spacing w:before="0" w:beforeAutospacing="0" w:after="0" w:afterAutospacing="0"/>
      </w:pPr>
      <w:r w:rsidRPr="008B1965">
        <w:t>Формирование системы адресной педагогической поддержки каждого обучающегося на основе своевременного выявления учебных затруднений.</w:t>
      </w:r>
    </w:p>
    <w:p w14:paraId="3848863F" w14:textId="77777777" w:rsidR="004864CC" w:rsidRPr="008B1965" w:rsidRDefault="004864CC" w:rsidP="005661AC">
      <w:pPr>
        <w:pStyle w:val="isselectedend"/>
        <w:spacing w:before="0" w:beforeAutospacing="0" w:after="0" w:afterAutospacing="0"/>
      </w:pPr>
      <w:r w:rsidRPr="008B1965">
        <w:rPr>
          <w:rStyle w:val="a9"/>
        </w:rPr>
        <w:t>Основные направления деятельности</w:t>
      </w:r>
    </w:p>
    <w:p w14:paraId="5152FC79" w14:textId="77777777" w:rsidR="004864CC" w:rsidRPr="008B1965" w:rsidRDefault="004864CC" w:rsidP="005661AC">
      <w:pPr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разработка карт учебных дефицитов;</w:t>
      </w:r>
    </w:p>
    <w:p w14:paraId="77AC82C6" w14:textId="77777777" w:rsidR="004864CC" w:rsidRPr="008B1965" w:rsidRDefault="004864CC" w:rsidP="005661AC">
      <w:pPr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lastRenderedPageBreak/>
        <w:t>сопровождение классов риска;</w:t>
      </w:r>
    </w:p>
    <w:p w14:paraId="3021D773" w14:textId="77777777" w:rsidR="004864CC" w:rsidRPr="008B1965" w:rsidRDefault="004864CC" w:rsidP="005661AC">
      <w:pPr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индивидуальные образовательные маршруты;</w:t>
      </w:r>
    </w:p>
    <w:p w14:paraId="1D531173" w14:textId="77777777" w:rsidR="004864CC" w:rsidRPr="008B1965" w:rsidRDefault="004864CC" w:rsidP="005661AC">
      <w:pPr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организация коррекционной работы;</w:t>
      </w:r>
    </w:p>
    <w:p w14:paraId="16D124DF" w14:textId="77777777" w:rsidR="004864CC" w:rsidRPr="008B1965" w:rsidRDefault="004864CC" w:rsidP="005661AC">
      <w:pPr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сопровождение образовательного прогресса обучающихся;</w:t>
      </w:r>
    </w:p>
    <w:p w14:paraId="70804C69" w14:textId="77777777" w:rsidR="004864CC" w:rsidRPr="008B1965" w:rsidRDefault="004864CC" w:rsidP="005661AC">
      <w:pPr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использование результатов диагностики при планировании уроков.</w:t>
      </w:r>
    </w:p>
    <w:p w14:paraId="05004A57" w14:textId="77777777" w:rsidR="004864CC" w:rsidRPr="008B1965" w:rsidRDefault="004864CC" w:rsidP="005661AC">
      <w:pPr>
        <w:pStyle w:val="isselectedend"/>
        <w:spacing w:before="0" w:beforeAutospacing="0" w:after="0" w:afterAutospacing="0"/>
      </w:pPr>
      <w:r w:rsidRPr="008B1965">
        <w:rPr>
          <w:rStyle w:val="a9"/>
        </w:rPr>
        <w:t>Ожидаемый результат</w:t>
      </w:r>
    </w:p>
    <w:p w14:paraId="7730982F" w14:textId="77777777" w:rsidR="004864CC" w:rsidRPr="008B1965" w:rsidRDefault="004864CC" w:rsidP="005661AC">
      <w:pPr>
        <w:pStyle w:val="isselectedend"/>
        <w:spacing w:before="0" w:beforeAutospacing="0" w:after="0" w:afterAutospacing="0"/>
      </w:pPr>
      <w:r w:rsidRPr="008B1965">
        <w:t>Снижение количества обучающихся с устойчивыми учебными затруднениями и повышение индивидуальных образовательных достижений.</w:t>
      </w:r>
    </w:p>
    <w:p w14:paraId="1E4B4633" w14:textId="1D20AE55" w:rsidR="004864CC" w:rsidRPr="008B1965" w:rsidRDefault="004864CC" w:rsidP="005661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D0E792" w14:textId="77777777" w:rsidR="004864CC" w:rsidRPr="008B1965" w:rsidRDefault="004864CC" w:rsidP="005661AC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8B1965">
        <w:rPr>
          <w:rFonts w:ascii="Times New Roman" w:hAnsi="Times New Roman" w:cs="Times New Roman"/>
          <w:color w:val="auto"/>
          <w:sz w:val="24"/>
          <w:szCs w:val="24"/>
        </w:rPr>
        <w:t>Направление 4. Совершенствование профессионального мастерства педагогов</w:t>
      </w:r>
    </w:p>
    <w:p w14:paraId="1150AC1A" w14:textId="77777777" w:rsidR="004864CC" w:rsidRPr="008B1965" w:rsidRDefault="004864CC" w:rsidP="005661AC">
      <w:pPr>
        <w:pStyle w:val="isselectedend"/>
        <w:spacing w:before="0" w:beforeAutospacing="0" w:after="0" w:afterAutospacing="0"/>
      </w:pPr>
      <w:r w:rsidRPr="008B1965">
        <w:rPr>
          <w:rStyle w:val="a9"/>
        </w:rPr>
        <w:t>Стратегическая задача</w:t>
      </w:r>
    </w:p>
    <w:p w14:paraId="5EE70FAD" w14:textId="77777777" w:rsidR="004864CC" w:rsidRPr="008B1965" w:rsidRDefault="004864CC" w:rsidP="005661AC">
      <w:pPr>
        <w:pStyle w:val="isselectedend"/>
        <w:spacing w:before="0" w:beforeAutospacing="0" w:after="0" w:afterAutospacing="0"/>
      </w:pPr>
      <w:r w:rsidRPr="008B1965">
        <w:t>Создание современной модели методической службы, обеспечивающей непрерывное профессиональное развитие педагогов и повышение эффективности педагогической деятельности.</w:t>
      </w:r>
    </w:p>
    <w:p w14:paraId="61513C75" w14:textId="77777777" w:rsidR="004864CC" w:rsidRPr="008B1965" w:rsidRDefault="004864CC" w:rsidP="005661AC">
      <w:pPr>
        <w:pStyle w:val="isselectedend"/>
        <w:spacing w:before="0" w:beforeAutospacing="0" w:after="0" w:afterAutospacing="0"/>
      </w:pPr>
      <w:r w:rsidRPr="008B1965">
        <w:rPr>
          <w:rStyle w:val="a9"/>
        </w:rPr>
        <w:t>Основные направления деятельности</w:t>
      </w:r>
    </w:p>
    <w:p w14:paraId="048941D4" w14:textId="77777777" w:rsidR="004864CC" w:rsidRPr="008B1965" w:rsidRDefault="004864CC" w:rsidP="005661AC">
      <w:pPr>
        <w:numPr>
          <w:ilvl w:val="0"/>
          <w:numId w:val="6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реализация новой модели методической службы;</w:t>
      </w:r>
    </w:p>
    <w:p w14:paraId="20AF1605" w14:textId="77777777" w:rsidR="004864CC" w:rsidRPr="008B1965" w:rsidRDefault="004864CC" w:rsidP="005661AC">
      <w:pPr>
        <w:numPr>
          <w:ilvl w:val="0"/>
          <w:numId w:val="6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деятельность проектных групп;</w:t>
      </w:r>
    </w:p>
    <w:p w14:paraId="77EC7389" w14:textId="77777777" w:rsidR="004864CC" w:rsidRPr="008B1965" w:rsidRDefault="004864CC" w:rsidP="005661AC">
      <w:pPr>
        <w:numPr>
          <w:ilvl w:val="0"/>
          <w:numId w:val="6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B1965">
        <w:rPr>
          <w:rFonts w:ascii="Times New Roman" w:hAnsi="Times New Roman" w:cs="Times New Roman"/>
          <w:sz w:val="24"/>
          <w:szCs w:val="24"/>
        </w:rPr>
        <w:t>Lesson</w:t>
      </w:r>
      <w:proofErr w:type="spellEnd"/>
      <w:r w:rsidRPr="008B1965">
        <w:rPr>
          <w:rFonts w:ascii="Times New Roman" w:hAnsi="Times New Roman" w:cs="Times New Roman"/>
          <w:sz w:val="24"/>
          <w:szCs w:val="24"/>
        </w:rPr>
        <w:t xml:space="preserve"> Study;</w:t>
      </w:r>
    </w:p>
    <w:p w14:paraId="4519580A" w14:textId="77777777" w:rsidR="004864CC" w:rsidRPr="008B1965" w:rsidRDefault="004864CC" w:rsidP="005661AC">
      <w:pPr>
        <w:numPr>
          <w:ilvl w:val="0"/>
          <w:numId w:val="6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педагогические исследования;</w:t>
      </w:r>
    </w:p>
    <w:p w14:paraId="7853487A" w14:textId="77777777" w:rsidR="004864CC" w:rsidRPr="008B1965" w:rsidRDefault="004864CC" w:rsidP="005661AC">
      <w:pPr>
        <w:numPr>
          <w:ilvl w:val="0"/>
          <w:numId w:val="6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наставничество;</w:t>
      </w:r>
    </w:p>
    <w:p w14:paraId="2E107026" w14:textId="77777777" w:rsidR="004864CC" w:rsidRPr="008B1965" w:rsidRDefault="004864CC" w:rsidP="005661AC">
      <w:pPr>
        <w:numPr>
          <w:ilvl w:val="0"/>
          <w:numId w:val="6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распространение эффективного педагогического опыта;</w:t>
      </w:r>
    </w:p>
    <w:p w14:paraId="47AB3726" w14:textId="77777777" w:rsidR="004864CC" w:rsidRPr="008B1965" w:rsidRDefault="004864CC" w:rsidP="005661AC">
      <w:pPr>
        <w:numPr>
          <w:ilvl w:val="0"/>
          <w:numId w:val="6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сопровождение аттестации педагогов.</w:t>
      </w:r>
    </w:p>
    <w:p w14:paraId="0E6F8260" w14:textId="77777777" w:rsidR="004864CC" w:rsidRPr="008B1965" w:rsidRDefault="004864CC" w:rsidP="005661AC">
      <w:pPr>
        <w:pStyle w:val="isselectedend"/>
        <w:spacing w:before="0" w:beforeAutospacing="0" w:after="0" w:afterAutospacing="0"/>
      </w:pPr>
      <w:r w:rsidRPr="008B1965">
        <w:rPr>
          <w:rStyle w:val="a9"/>
        </w:rPr>
        <w:t>Ожидаемый результат</w:t>
      </w:r>
    </w:p>
    <w:p w14:paraId="66E960FC" w14:textId="77777777" w:rsidR="004864CC" w:rsidRPr="008B1965" w:rsidRDefault="004864CC" w:rsidP="005661AC">
      <w:pPr>
        <w:pStyle w:val="isselectedend"/>
        <w:spacing w:before="0" w:beforeAutospacing="0" w:after="0" w:afterAutospacing="0"/>
      </w:pPr>
      <w:r w:rsidRPr="008B1965">
        <w:t>Формирование профессионального сообщества педагогов, способного эффективно решать современные задачи повышения качества образования.</w:t>
      </w:r>
    </w:p>
    <w:p w14:paraId="398CE944" w14:textId="77777777" w:rsidR="004864CC" w:rsidRPr="008B1965" w:rsidRDefault="004864CC" w:rsidP="005661AC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8B1965">
        <w:rPr>
          <w:rFonts w:ascii="Times New Roman" w:hAnsi="Times New Roman" w:cs="Times New Roman"/>
          <w:color w:val="auto"/>
          <w:sz w:val="24"/>
          <w:szCs w:val="24"/>
        </w:rPr>
        <w:t>Направление 5. Цифровая трансформация образовательного процесса и внедрение технологий искусственного интеллекта</w:t>
      </w:r>
    </w:p>
    <w:p w14:paraId="6DDDAA5F" w14:textId="77777777" w:rsidR="004864CC" w:rsidRPr="008B1965" w:rsidRDefault="004864CC" w:rsidP="005661AC">
      <w:pPr>
        <w:pStyle w:val="isselectedend"/>
        <w:spacing w:before="0" w:beforeAutospacing="0" w:after="0" w:afterAutospacing="0"/>
      </w:pPr>
      <w:r w:rsidRPr="008B1965">
        <w:rPr>
          <w:rStyle w:val="a9"/>
        </w:rPr>
        <w:t>Стратегическая задача</w:t>
      </w:r>
    </w:p>
    <w:p w14:paraId="6BDDE217" w14:textId="77777777" w:rsidR="004864CC" w:rsidRPr="008B1965" w:rsidRDefault="004864CC" w:rsidP="005661AC">
      <w:pPr>
        <w:pStyle w:val="isselectedend"/>
        <w:spacing w:before="0" w:beforeAutospacing="0" w:after="0" w:afterAutospacing="0"/>
      </w:pPr>
      <w:r w:rsidRPr="008B1965">
        <w:t>Формирование цифровой образовательной среды, обеспечивающей эффективное использование современных информационных технологий и инструментов искусственного интеллекта в образовательном процессе.</w:t>
      </w:r>
    </w:p>
    <w:p w14:paraId="3A3775A1" w14:textId="77777777" w:rsidR="004864CC" w:rsidRPr="008B1965" w:rsidRDefault="004864CC" w:rsidP="005661AC">
      <w:pPr>
        <w:pStyle w:val="isselectedend"/>
        <w:spacing w:before="0" w:beforeAutospacing="0" w:after="0" w:afterAutospacing="0"/>
      </w:pPr>
      <w:r w:rsidRPr="008B1965">
        <w:rPr>
          <w:rStyle w:val="a9"/>
        </w:rPr>
        <w:t>Основные направления деятельности</w:t>
      </w:r>
    </w:p>
    <w:p w14:paraId="7CA88344" w14:textId="77777777" w:rsidR="004864CC" w:rsidRPr="008B1965" w:rsidRDefault="004864CC" w:rsidP="005661AC">
      <w:pPr>
        <w:numPr>
          <w:ilvl w:val="0"/>
          <w:numId w:val="6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обучение педагогов технологиям искусственного интеллекта;</w:t>
      </w:r>
    </w:p>
    <w:p w14:paraId="67C0C97A" w14:textId="77777777" w:rsidR="004864CC" w:rsidRPr="008B1965" w:rsidRDefault="004864CC" w:rsidP="005661AC">
      <w:pPr>
        <w:numPr>
          <w:ilvl w:val="0"/>
          <w:numId w:val="6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использование ИИ при проектировании уроков;</w:t>
      </w:r>
    </w:p>
    <w:p w14:paraId="69FE3E3C" w14:textId="77777777" w:rsidR="004864CC" w:rsidRPr="008B1965" w:rsidRDefault="004864CC" w:rsidP="005661AC">
      <w:pPr>
        <w:numPr>
          <w:ilvl w:val="0"/>
          <w:numId w:val="6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применение цифровых сервисов для оценивания;</w:t>
      </w:r>
    </w:p>
    <w:p w14:paraId="59A679BC" w14:textId="77777777" w:rsidR="004864CC" w:rsidRPr="008B1965" w:rsidRDefault="004864CC" w:rsidP="005661AC">
      <w:pPr>
        <w:numPr>
          <w:ilvl w:val="0"/>
          <w:numId w:val="6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автоматизация образовательной аналитики;</w:t>
      </w:r>
    </w:p>
    <w:p w14:paraId="6298F763" w14:textId="77777777" w:rsidR="004864CC" w:rsidRPr="008B1965" w:rsidRDefault="004864CC" w:rsidP="005661AC">
      <w:pPr>
        <w:numPr>
          <w:ilvl w:val="0"/>
          <w:numId w:val="6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создание школьного банка цифровых образовательных ресурсов;</w:t>
      </w:r>
    </w:p>
    <w:p w14:paraId="215785DB" w14:textId="77777777" w:rsidR="004864CC" w:rsidRPr="008B1965" w:rsidRDefault="004864CC" w:rsidP="005661AC">
      <w:pPr>
        <w:numPr>
          <w:ilvl w:val="0"/>
          <w:numId w:val="6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развитие цифровой культуры педагогов и обучающихся.</w:t>
      </w:r>
    </w:p>
    <w:p w14:paraId="35B6E3D2" w14:textId="77777777" w:rsidR="004864CC" w:rsidRPr="008B1965" w:rsidRDefault="004864CC" w:rsidP="005661AC">
      <w:pPr>
        <w:pStyle w:val="isselectedend"/>
        <w:spacing w:before="0" w:beforeAutospacing="0" w:after="0" w:afterAutospacing="0"/>
      </w:pPr>
      <w:r w:rsidRPr="008B1965">
        <w:rPr>
          <w:rStyle w:val="a9"/>
        </w:rPr>
        <w:t>Ожидаемый результат</w:t>
      </w:r>
    </w:p>
    <w:p w14:paraId="444ED125" w14:textId="77777777" w:rsidR="004864CC" w:rsidRPr="008B1965" w:rsidRDefault="004864CC" w:rsidP="005661AC">
      <w:pPr>
        <w:pStyle w:val="isselectedend"/>
        <w:spacing w:before="0" w:beforeAutospacing="0" w:after="0" w:afterAutospacing="0"/>
      </w:pPr>
      <w:r w:rsidRPr="008B1965">
        <w:t>Повышение эффективности образовательного процесса за счет использования современных цифровых технологий и искусственного интеллекта.</w:t>
      </w:r>
    </w:p>
    <w:p w14:paraId="1EBA5AD3" w14:textId="09CCBEB6" w:rsidR="004864CC" w:rsidRPr="008B1965" w:rsidRDefault="004864CC" w:rsidP="005661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3B1715" w14:textId="77777777" w:rsidR="004864CC" w:rsidRPr="008B1965" w:rsidRDefault="004864CC" w:rsidP="005661AC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8B1965">
        <w:rPr>
          <w:rFonts w:ascii="Times New Roman" w:hAnsi="Times New Roman" w:cs="Times New Roman"/>
          <w:color w:val="auto"/>
          <w:sz w:val="24"/>
          <w:szCs w:val="24"/>
        </w:rPr>
        <w:t>Направление 6. Развитие воспитательной системы и формирование личности обучающегося</w:t>
      </w:r>
    </w:p>
    <w:p w14:paraId="6BF176F0" w14:textId="77777777" w:rsidR="004864CC" w:rsidRPr="008B1965" w:rsidRDefault="004864CC" w:rsidP="005661AC">
      <w:pPr>
        <w:pStyle w:val="isselectedend"/>
        <w:spacing w:before="0" w:beforeAutospacing="0" w:after="0" w:afterAutospacing="0"/>
      </w:pPr>
      <w:r w:rsidRPr="008B1965">
        <w:rPr>
          <w:rStyle w:val="a9"/>
        </w:rPr>
        <w:t>Стратегическая задача</w:t>
      </w:r>
    </w:p>
    <w:p w14:paraId="296CCE33" w14:textId="77777777" w:rsidR="004864CC" w:rsidRPr="008B1965" w:rsidRDefault="004864CC" w:rsidP="005661AC">
      <w:pPr>
        <w:pStyle w:val="isselectedend"/>
        <w:spacing w:before="0" w:beforeAutospacing="0" w:after="0" w:afterAutospacing="0"/>
      </w:pPr>
      <w:r w:rsidRPr="008B1965">
        <w:t>Создание воспитательной среды, обеспечивающей формирование гражданской ответственности, патриотизма, лидерских качеств, культуры здорового и безопасного образа жизни, уважения к национальным ценностям и способности к успешной социализации.</w:t>
      </w:r>
    </w:p>
    <w:p w14:paraId="4E2F3B7D" w14:textId="77777777" w:rsidR="004864CC" w:rsidRPr="008B1965" w:rsidRDefault="004864CC" w:rsidP="005661AC">
      <w:pPr>
        <w:pStyle w:val="isselectedend"/>
        <w:spacing w:before="0" w:beforeAutospacing="0" w:after="0" w:afterAutospacing="0"/>
      </w:pPr>
      <w:r w:rsidRPr="008B1965">
        <w:rPr>
          <w:rStyle w:val="a9"/>
        </w:rPr>
        <w:t>Основные направления деятельности</w:t>
      </w:r>
    </w:p>
    <w:p w14:paraId="050A16C3" w14:textId="77777777" w:rsidR="004864CC" w:rsidRPr="008B1965" w:rsidRDefault="004864CC" w:rsidP="005661AC">
      <w:pPr>
        <w:numPr>
          <w:ilvl w:val="0"/>
          <w:numId w:val="6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развитие школьного самоуправления;</w:t>
      </w:r>
    </w:p>
    <w:p w14:paraId="6F17DCFA" w14:textId="77777777" w:rsidR="004864CC" w:rsidRPr="008B1965" w:rsidRDefault="004864CC" w:rsidP="005661AC">
      <w:pPr>
        <w:numPr>
          <w:ilvl w:val="0"/>
          <w:numId w:val="6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реализация воспитательных проектов;</w:t>
      </w:r>
    </w:p>
    <w:p w14:paraId="01854E1F" w14:textId="77777777" w:rsidR="004864CC" w:rsidRPr="008B1965" w:rsidRDefault="004864CC" w:rsidP="005661AC">
      <w:pPr>
        <w:numPr>
          <w:ilvl w:val="0"/>
          <w:numId w:val="6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развитие волонтерского движения;</w:t>
      </w:r>
    </w:p>
    <w:p w14:paraId="7212B2EE" w14:textId="77777777" w:rsidR="004864CC" w:rsidRPr="008B1965" w:rsidRDefault="004864CC" w:rsidP="005661AC">
      <w:pPr>
        <w:numPr>
          <w:ilvl w:val="0"/>
          <w:numId w:val="6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профориентационная работа;</w:t>
      </w:r>
    </w:p>
    <w:p w14:paraId="52675317" w14:textId="77777777" w:rsidR="004864CC" w:rsidRPr="008B1965" w:rsidRDefault="004864CC" w:rsidP="005661AC">
      <w:pPr>
        <w:numPr>
          <w:ilvl w:val="0"/>
          <w:numId w:val="6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деятельность психолого-педагогической службы;</w:t>
      </w:r>
    </w:p>
    <w:p w14:paraId="60EB7DAF" w14:textId="77777777" w:rsidR="004864CC" w:rsidRPr="008B1965" w:rsidRDefault="004864CC" w:rsidP="005661AC">
      <w:pPr>
        <w:numPr>
          <w:ilvl w:val="0"/>
          <w:numId w:val="6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lastRenderedPageBreak/>
        <w:t>взаимодействие с семьей и социальными партнерами;</w:t>
      </w:r>
    </w:p>
    <w:p w14:paraId="454184BB" w14:textId="77777777" w:rsidR="004864CC" w:rsidRPr="008B1965" w:rsidRDefault="004864CC" w:rsidP="005661AC">
      <w:pPr>
        <w:numPr>
          <w:ilvl w:val="0"/>
          <w:numId w:val="6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профилактика правонарушений и формирование безопасной образовательной среды.</w:t>
      </w:r>
    </w:p>
    <w:p w14:paraId="7D8DD1D2" w14:textId="77777777" w:rsidR="004864CC" w:rsidRPr="008B1965" w:rsidRDefault="004864CC" w:rsidP="005661AC">
      <w:pPr>
        <w:pStyle w:val="isselectedend"/>
        <w:spacing w:before="0" w:beforeAutospacing="0" w:after="0" w:afterAutospacing="0"/>
      </w:pPr>
      <w:r w:rsidRPr="008B1965">
        <w:rPr>
          <w:rStyle w:val="a9"/>
        </w:rPr>
        <w:t>Ожидаемый результат</w:t>
      </w:r>
    </w:p>
    <w:p w14:paraId="44B767F7" w14:textId="77777777" w:rsidR="004864CC" w:rsidRPr="008B1965" w:rsidRDefault="004864CC" w:rsidP="005661AC">
      <w:pPr>
        <w:pStyle w:val="isselectedend"/>
        <w:spacing w:before="0" w:beforeAutospacing="0" w:after="0" w:afterAutospacing="0"/>
      </w:pPr>
      <w:r w:rsidRPr="008B1965">
        <w:t>Формирование гармонично развитой, социально ответственной личности, готовой к успешной самореализации в современном обществе.</w:t>
      </w:r>
    </w:p>
    <w:p w14:paraId="4B1C402D" w14:textId="0EBD0434" w:rsidR="004864CC" w:rsidRPr="008B1965" w:rsidRDefault="004864CC" w:rsidP="005661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D6E933" w14:textId="77777777" w:rsidR="004864CC" w:rsidRPr="008B1965" w:rsidRDefault="004864CC" w:rsidP="005661AC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8B1965">
        <w:rPr>
          <w:rFonts w:ascii="Times New Roman" w:hAnsi="Times New Roman" w:cs="Times New Roman"/>
          <w:color w:val="auto"/>
          <w:sz w:val="24"/>
          <w:szCs w:val="24"/>
        </w:rPr>
        <w:t>Направление 7. Развитие современной образовательной среды и эффективного управления школой</w:t>
      </w:r>
    </w:p>
    <w:p w14:paraId="70BCFDC0" w14:textId="77777777" w:rsidR="004864CC" w:rsidRPr="008B1965" w:rsidRDefault="004864CC" w:rsidP="005661AC">
      <w:pPr>
        <w:pStyle w:val="isselectedend"/>
        <w:spacing w:before="0" w:beforeAutospacing="0" w:after="0" w:afterAutospacing="0"/>
      </w:pPr>
      <w:r w:rsidRPr="008B1965">
        <w:rPr>
          <w:rStyle w:val="a9"/>
        </w:rPr>
        <w:t>Стратегическая задача</w:t>
      </w:r>
    </w:p>
    <w:p w14:paraId="1D5F9FBF" w14:textId="77777777" w:rsidR="004864CC" w:rsidRPr="008B1965" w:rsidRDefault="004864CC" w:rsidP="005661AC">
      <w:pPr>
        <w:pStyle w:val="isselectedend"/>
        <w:spacing w:before="0" w:beforeAutospacing="0" w:after="0" w:afterAutospacing="0"/>
      </w:pPr>
      <w:r w:rsidRPr="008B1965">
        <w:t>Создание современной, безопасной, открытой и комфортной образовательной среды, обеспечивающей высокое качество образования и устойчивое развитие школы.</w:t>
      </w:r>
    </w:p>
    <w:p w14:paraId="78801290" w14:textId="77777777" w:rsidR="004864CC" w:rsidRPr="008B1965" w:rsidRDefault="004864CC" w:rsidP="005661AC">
      <w:pPr>
        <w:pStyle w:val="isselectedend"/>
        <w:spacing w:before="0" w:beforeAutospacing="0" w:after="0" w:afterAutospacing="0"/>
      </w:pPr>
      <w:r w:rsidRPr="008B1965">
        <w:rPr>
          <w:rStyle w:val="a9"/>
        </w:rPr>
        <w:t>Основные направления деятельности</w:t>
      </w:r>
    </w:p>
    <w:p w14:paraId="645516A5" w14:textId="77777777" w:rsidR="004864CC" w:rsidRPr="008B1965" w:rsidRDefault="004864CC" w:rsidP="005661AC">
      <w:pPr>
        <w:numPr>
          <w:ilvl w:val="0"/>
          <w:numId w:val="6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совершенствование материально-технической базы;</w:t>
      </w:r>
    </w:p>
    <w:p w14:paraId="2F52AD5B" w14:textId="77777777" w:rsidR="004864CC" w:rsidRPr="008B1965" w:rsidRDefault="004864CC" w:rsidP="005661AC">
      <w:pPr>
        <w:numPr>
          <w:ilvl w:val="0"/>
          <w:numId w:val="6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развитие цифровой инфраструктуры;</w:t>
      </w:r>
    </w:p>
    <w:p w14:paraId="11D147BD" w14:textId="77777777" w:rsidR="004864CC" w:rsidRPr="008B1965" w:rsidRDefault="004864CC" w:rsidP="005661AC">
      <w:pPr>
        <w:numPr>
          <w:ilvl w:val="0"/>
          <w:numId w:val="6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обеспечение безопасной образовательной среды;</w:t>
      </w:r>
    </w:p>
    <w:p w14:paraId="24B9E2AC" w14:textId="77777777" w:rsidR="004864CC" w:rsidRPr="008B1965" w:rsidRDefault="004864CC" w:rsidP="005661AC">
      <w:pPr>
        <w:numPr>
          <w:ilvl w:val="0"/>
          <w:numId w:val="6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развитие инклюзивного образования;</w:t>
      </w:r>
    </w:p>
    <w:p w14:paraId="0A399F21" w14:textId="77777777" w:rsidR="004864CC" w:rsidRPr="008B1965" w:rsidRDefault="004864CC" w:rsidP="005661AC">
      <w:pPr>
        <w:numPr>
          <w:ilvl w:val="0"/>
          <w:numId w:val="6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повышение эффективности управления школой;</w:t>
      </w:r>
    </w:p>
    <w:p w14:paraId="5F9A62C5" w14:textId="77777777" w:rsidR="004864CC" w:rsidRPr="008B1965" w:rsidRDefault="004864CC" w:rsidP="005661AC">
      <w:pPr>
        <w:numPr>
          <w:ilvl w:val="0"/>
          <w:numId w:val="6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развитие государственно-общественного управления;</w:t>
      </w:r>
    </w:p>
    <w:p w14:paraId="40CBF8BB" w14:textId="77777777" w:rsidR="004864CC" w:rsidRPr="008B1965" w:rsidRDefault="004864CC" w:rsidP="005661AC">
      <w:pPr>
        <w:numPr>
          <w:ilvl w:val="0"/>
          <w:numId w:val="6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расширение социального партнерства.</w:t>
      </w:r>
    </w:p>
    <w:p w14:paraId="6C11FD9D" w14:textId="77777777" w:rsidR="004864CC" w:rsidRPr="008B1965" w:rsidRDefault="004864CC" w:rsidP="005661AC">
      <w:pPr>
        <w:pStyle w:val="isselectedend"/>
        <w:spacing w:before="0" w:beforeAutospacing="0" w:after="0" w:afterAutospacing="0"/>
      </w:pPr>
      <w:r w:rsidRPr="008B1965">
        <w:rPr>
          <w:rStyle w:val="a9"/>
        </w:rPr>
        <w:t>Ожидаемый результат</w:t>
      </w:r>
    </w:p>
    <w:p w14:paraId="093B6E85" w14:textId="77777777" w:rsidR="004864CC" w:rsidRPr="008B1965" w:rsidRDefault="004864CC" w:rsidP="005661AC">
      <w:pPr>
        <w:pStyle w:val="isselectedend"/>
        <w:spacing w:before="0" w:beforeAutospacing="0" w:after="0" w:afterAutospacing="0"/>
      </w:pPr>
      <w:r w:rsidRPr="008B1965">
        <w:t>Создание современной образовательной организации, обеспечивающей высокое качество образования, эффективное управление и устойчивое развитие.</w:t>
      </w:r>
    </w:p>
    <w:p w14:paraId="480B88CE" w14:textId="045703F1" w:rsidR="004864CC" w:rsidRPr="008B1965" w:rsidRDefault="004864CC" w:rsidP="005661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8C3248" w14:textId="77777777" w:rsidR="004864CC" w:rsidRPr="008B1965" w:rsidRDefault="004864CC" w:rsidP="005661AC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8B1965">
        <w:rPr>
          <w:rFonts w:ascii="Times New Roman" w:hAnsi="Times New Roman" w:cs="Times New Roman"/>
          <w:color w:val="auto"/>
          <w:sz w:val="24"/>
          <w:szCs w:val="24"/>
        </w:rPr>
        <w:t>Стратегическая модель реализации Программы развития</w:t>
      </w:r>
    </w:p>
    <w:p w14:paraId="0671E022" w14:textId="77777777" w:rsidR="004864CC" w:rsidRPr="008B1965" w:rsidRDefault="004864CC" w:rsidP="005661AC">
      <w:pPr>
        <w:pStyle w:val="isselectedend"/>
        <w:spacing w:before="0" w:beforeAutospacing="0" w:after="0" w:afterAutospacing="0"/>
      </w:pPr>
      <w:r w:rsidRPr="008B1965">
        <w:t>Реализация указанных направлений осуществляется через единую систему управления качеством образования и интегрируется в деятельность всех структурных подразделений школы.</w:t>
      </w:r>
    </w:p>
    <w:p w14:paraId="59B02216" w14:textId="77777777" w:rsidR="004864CC" w:rsidRPr="008B1965" w:rsidRDefault="004864CC" w:rsidP="005661AC">
      <w:pPr>
        <w:pStyle w:val="isselectedend"/>
        <w:spacing w:before="0" w:beforeAutospacing="0" w:after="0" w:afterAutospacing="0"/>
      </w:pPr>
      <w:r w:rsidRPr="008B1965">
        <w:t>Ключевым механизмом достижения стратегических целей является новая модель методической службы, основанная на реализации трех взаимосвязанных проектов:</w:t>
      </w:r>
    </w:p>
    <w:p w14:paraId="55188680" w14:textId="77777777" w:rsidR="004864CC" w:rsidRPr="008B1965" w:rsidRDefault="004864CC" w:rsidP="005661AC">
      <w:pPr>
        <w:numPr>
          <w:ilvl w:val="0"/>
          <w:numId w:val="7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Style w:val="a9"/>
          <w:rFonts w:ascii="Times New Roman" w:hAnsi="Times New Roman" w:cs="Times New Roman"/>
          <w:sz w:val="24"/>
          <w:szCs w:val="24"/>
        </w:rPr>
        <w:t>«Функциональная грамотность»</w:t>
      </w:r>
      <w:r w:rsidRPr="008B1965">
        <w:rPr>
          <w:rFonts w:ascii="Times New Roman" w:hAnsi="Times New Roman" w:cs="Times New Roman"/>
          <w:sz w:val="24"/>
          <w:szCs w:val="24"/>
        </w:rPr>
        <w:t>;</w:t>
      </w:r>
    </w:p>
    <w:p w14:paraId="28ECB48B" w14:textId="77777777" w:rsidR="004864CC" w:rsidRPr="008B1965" w:rsidRDefault="004864CC" w:rsidP="005661AC">
      <w:pPr>
        <w:numPr>
          <w:ilvl w:val="0"/>
          <w:numId w:val="7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Style w:val="a9"/>
          <w:rFonts w:ascii="Times New Roman" w:hAnsi="Times New Roman" w:cs="Times New Roman"/>
          <w:sz w:val="24"/>
          <w:szCs w:val="24"/>
        </w:rPr>
        <w:t>«Учебные дефициты и образовательная аналитика»</w:t>
      </w:r>
      <w:r w:rsidRPr="008B1965">
        <w:rPr>
          <w:rFonts w:ascii="Times New Roman" w:hAnsi="Times New Roman" w:cs="Times New Roman"/>
          <w:sz w:val="24"/>
          <w:szCs w:val="24"/>
        </w:rPr>
        <w:t>;</w:t>
      </w:r>
    </w:p>
    <w:p w14:paraId="1BD6FC62" w14:textId="77777777" w:rsidR="004864CC" w:rsidRPr="008B1965" w:rsidRDefault="004864CC" w:rsidP="005661AC">
      <w:pPr>
        <w:numPr>
          <w:ilvl w:val="0"/>
          <w:numId w:val="7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Style w:val="a9"/>
          <w:rFonts w:ascii="Times New Roman" w:hAnsi="Times New Roman" w:cs="Times New Roman"/>
          <w:sz w:val="24"/>
          <w:szCs w:val="24"/>
        </w:rPr>
        <w:t>«Искусственный интеллект в образовании»</w:t>
      </w:r>
      <w:r w:rsidRPr="008B1965">
        <w:rPr>
          <w:rFonts w:ascii="Times New Roman" w:hAnsi="Times New Roman" w:cs="Times New Roman"/>
          <w:sz w:val="24"/>
          <w:szCs w:val="24"/>
        </w:rPr>
        <w:t>.</w:t>
      </w:r>
    </w:p>
    <w:p w14:paraId="219D04CF" w14:textId="77777777" w:rsidR="004864CC" w:rsidRPr="008B1965" w:rsidRDefault="004864CC" w:rsidP="005661AC">
      <w:pPr>
        <w:pStyle w:val="a5"/>
        <w:spacing w:before="0" w:beforeAutospacing="0" w:after="0" w:afterAutospacing="0"/>
      </w:pPr>
      <w:r w:rsidRPr="008B1965">
        <w:t>Комплексная реализация данных проектов позволит обеспечить переход школы к современной модели управления качеством образования, ориентированной на достижение устойчивых образовательных результатов, профессиональное развитие педагогов и успешную социализацию каждого обучающегося.</w:t>
      </w:r>
    </w:p>
    <w:p w14:paraId="18E51854" w14:textId="77777777" w:rsidR="00C05B69" w:rsidRDefault="00C05B69" w:rsidP="005661AC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7266090E" w14:textId="77777777" w:rsidR="00C05B69" w:rsidRDefault="00C05B69" w:rsidP="005661AC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59FC2D9B" w14:textId="77777777" w:rsidR="00C05B69" w:rsidRDefault="00C05B69" w:rsidP="00C05B69"/>
    <w:p w14:paraId="3C213CAA" w14:textId="77777777" w:rsidR="00C05B69" w:rsidRDefault="00C05B69" w:rsidP="00C05B69"/>
    <w:p w14:paraId="29421F39" w14:textId="77777777" w:rsidR="00C05B69" w:rsidRDefault="00C05B69" w:rsidP="00C05B69"/>
    <w:p w14:paraId="75D7342A" w14:textId="77777777" w:rsidR="00C05B69" w:rsidRDefault="00C05B69" w:rsidP="00C05B69"/>
    <w:p w14:paraId="02BE06AF" w14:textId="77777777" w:rsidR="00C05B69" w:rsidRDefault="00C05B69" w:rsidP="00C05B69"/>
    <w:p w14:paraId="5473119D" w14:textId="77777777" w:rsidR="009072EC" w:rsidRDefault="009072EC" w:rsidP="00C05B69"/>
    <w:p w14:paraId="2D771713" w14:textId="77777777" w:rsidR="00C05B69" w:rsidRPr="00C05B69" w:rsidRDefault="00C05B69" w:rsidP="00C05B69"/>
    <w:p w14:paraId="0B0C0EA2" w14:textId="77777777" w:rsidR="00C05B69" w:rsidRDefault="00C05B69" w:rsidP="005661AC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7A6B4CEF" w14:textId="77777777" w:rsidR="00C05B69" w:rsidRDefault="00C05B69" w:rsidP="005661AC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682E1284" w14:textId="04B5E320" w:rsidR="000A595F" w:rsidRPr="008B1965" w:rsidRDefault="009072EC" w:rsidP="005661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0A595F" w:rsidRPr="008B196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573DF" w:rsidRPr="008B1965">
        <w:rPr>
          <w:rFonts w:ascii="Times New Roman" w:hAnsi="Times New Roman" w:cs="Times New Roman"/>
          <w:b/>
          <w:sz w:val="24"/>
          <w:szCs w:val="24"/>
        </w:rPr>
        <w:t>МЕХАНИЗМ РЕАЛИЗАЦИИ ПРОГРАММЫ</w:t>
      </w:r>
    </w:p>
    <w:p w14:paraId="4A8950A8" w14:textId="77777777" w:rsidR="007573DF" w:rsidRPr="008B1965" w:rsidRDefault="007573DF" w:rsidP="005661A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E30AE29" w14:textId="34185D4C" w:rsidR="00434FBD" w:rsidRPr="00D67560" w:rsidRDefault="00D67560" w:rsidP="005661AC">
      <w:pPr>
        <w:pStyle w:val="2"/>
        <w:spacing w:before="0" w:line="24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D67560">
        <w:rPr>
          <w:rFonts w:ascii="Times New Roman" w:hAnsi="Times New Roman" w:cs="Times New Roman"/>
          <w:b/>
          <w:bCs/>
          <w:color w:val="auto"/>
          <w:sz w:val="24"/>
          <w:szCs w:val="24"/>
        </w:rPr>
        <w:t>10</w:t>
      </w:r>
      <w:r w:rsidR="00434FBD" w:rsidRPr="00D67560">
        <w:rPr>
          <w:rFonts w:ascii="Times New Roman" w:hAnsi="Times New Roman" w:cs="Times New Roman"/>
          <w:b/>
          <w:bCs/>
          <w:color w:val="auto"/>
          <w:sz w:val="24"/>
          <w:szCs w:val="24"/>
        </w:rPr>
        <w:t>.1. Общие положения</w:t>
      </w:r>
    </w:p>
    <w:p w14:paraId="0C965688" w14:textId="77777777" w:rsidR="00434FBD" w:rsidRPr="008B1965" w:rsidRDefault="00434FBD" w:rsidP="005661AC">
      <w:pPr>
        <w:pStyle w:val="isselectedend"/>
        <w:spacing w:before="0" w:beforeAutospacing="0" w:after="0" w:afterAutospacing="0"/>
      </w:pPr>
      <w:r w:rsidRPr="008B1965">
        <w:t>Реализация Программы развития КГУ «Общеобразовательная школа №41» акимата города Астаны осуществляется на основе системного, проектного и процессного подходов и представляет собой единую модель управления качеством образования.</w:t>
      </w:r>
    </w:p>
    <w:p w14:paraId="7E8247A4" w14:textId="77777777" w:rsidR="00434FBD" w:rsidRPr="008B1965" w:rsidRDefault="00434FBD" w:rsidP="005661AC">
      <w:pPr>
        <w:pStyle w:val="isselectedend"/>
        <w:spacing w:before="0" w:beforeAutospacing="0" w:after="0" w:afterAutospacing="0"/>
      </w:pPr>
      <w:r w:rsidRPr="008B1965">
        <w:t>Основным механизмом реализации Программы является интеграция управленческой, методической, образовательной, воспитательной и аналитической деятельности школы в единую систему, ориентированную на достижение стратегической цели — повышения качества образования через развитие функциональной грамотности обучающихся, своевременное выявление и устранение учебных дефицитов, внедрение технологий искусственного интеллекта и непрерывное профессиональное развитие педагогов.</w:t>
      </w:r>
    </w:p>
    <w:p w14:paraId="67034D2C" w14:textId="77777777" w:rsidR="00434FBD" w:rsidRPr="008B1965" w:rsidRDefault="00434FBD" w:rsidP="005661AC">
      <w:pPr>
        <w:pStyle w:val="isselectedend"/>
        <w:spacing w:before="0" w:beforeAutospacing="0" w:after="0" w:afterAutospacing="0"/>
      </w:pPr>
      <w:r w:rsidRPr="008B1965">
        <w:t>Управление реализацией Программы строится на принципах:</w:t>
      </w:r>
    </w:p>
    <w:p w14:paraId="04B46EB9" w14:textId="77777777" w:rsidR="00434FBD" w:rsidRPr="008B1965" w:rsidRDefault="00434FBD" w:rsidP="005661AC">
      <w:pPr>
        <w:numPr>
          <w:ilvl w:val="0"/>
          <w:numId w:val="7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стратегического планирования;</w:t>
      </w:r>
    </w:p>
    <w:p w14:paraId="19086B9A" w14:textId="77777777" w:rsidR="00434FBD" w:rsidRPr="008B1965" w:rsidRDefault="00434FBD" w:rsidP="005661AC">
      <w:pPr>
        <w:numPr>
          <w:ilvl w:val="0"/>
          <w:numId w:val="7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проектного управления;</w:t>
      </w:r>
    </w:p>
    <w:p w14:paraId="7314B5DA" w14:textId="77777777" w:rsidR="00434FBD" w:rsidRPr="008B1965" w:rsidRDefault="00434FBD" w:rsidP="005661AC">
      <w:pPr>
        <w:numPr>
          <w:ilvl w:val="0"/>
          <w:numId w:val="7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управления на основе данных (Data Driven Management);</w:t>
      </w:r>
    </w:p>
    <w:p w14:paraId="7C917443" w14:textId="77777777" w:rsidR="00434FBD" w:rsidRPr="008B1965" w:rsidRDefault="00434FBD" w:rsidP="005661AC">
      <w:pPr>
        <w:numPr>
          <w:ilvl w:val="0"/>
          <w:numId w:val="7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распределенного лидерства;</w:t>
      </w:r>
    </w:p>
    <w:p w14:paraId="73262925" w14:textId="77777777" w:rsidR="00434FBD" w:rsidRPr="008B1965" w:rsidRDefault="00434FBD" w:rsidP="005661AC">
      <w:pPr>
        <w:numPr>
          <w:ilvl w:val="0"/>
          <w:numId w:val="7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непрерывного мониторинга и оценки результатов;</w:t>
      </w:r>
    </w:p>
    <w:p w14:paraId="1A05658F" w14:textId="77777777" w:rsidR="00434FBD" w:rsidRPr="008B1965" w:rsidRDefault="00434FBD" w:rsidP="005661AC">
      <w:pPr>
        <w:numPr>
          <w:ilvl w:val="0"/>
          <w:numId w:val="7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открытости и коллегиальности принятия управленческих решений.</w:t>
      </w:r>
    </w:p>
    <w:p w14:paraId="5C15CED4" w14:textId="13751788" w:rsidR="00434FBD" w:rsidRPr="008B1965" w:rsidRDefault="00434FBD" w:rsidP="005661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AC777A" w14:textId="09B4B8A4" w:rsidR="00434FBD" w:rsidRPr="008B1965" w:rsidRDefault="00D67560" w:rsidP="005661AC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10.</w:t>
      </w:r>
      <w:r w:rsidR="00434FBD" w:rsidRPr="008B1965">
        <w:rPr>
          <w:rFonts w:ascii="Times New Roman" w:hAnsi="Times New Roman" w:cs="Times New Roman"/>
          <w:color w:val="auto"/>
          <w:sz w:val="24"/>
          <w:szCs w:val="24"/>
        </w:rPr>
        <w:t>2. Организационная модель реализации Программы</w:t>
      </w:r>
    </w:p>
    <w:p w14:paraId="327062B5" w14:textId="77777777" w:rsidR="00434FBD" w:rsidRPr="008B1965" w:rsidRDefault="00434FBD" w:rsidP="005661AC">
      <w:pPr>
        <w:pStyle w:val="isselectedend"/>
        <w:spacing w:before="0" w:beforeAutospacing="0" w:after="0" w:afterAutospacing="0"/>
      </w:pPr>
      <w:r w:rsidRPr="008B1965">
        <w:t>Реализация Программы осуществляется всеми структурными подразделениями школы в соответствии с распределением функций и ответственности.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6"/>
        <w:gridCol w:w="7221"/>
      </w:tblGrid>
      <w:tr w:rsidR="008B1965" w:rsidRPr="008B1965" w14:paraId="44014468" w14:textId="77777777" w:rsidTr="00434FB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877600" w14:textId="77777777" w:rsidR="00434FBD" w:rsidRPr="008B1965" w:rsidRDefault="00434FBD" w:rsidP="00566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управления</w:t>
            </w:r>
          </w:p>
        </w:tc>
        <w:tc>
          <w:tcPr>
            <w:tcW w:w="0" w:type="auto"/>
            <w:vAlign w:val="center"/>
            <w:hideMark/>
          </w:tcPr>
          <w:p w14:paraId="13C692FA" w14:textId="77777777" w:rsidR="00434FBD" w:rsidRPr="008B1965" w:rsidRDefault="00434FBD" w:rsidP="00566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функции</w:t>
            </w:r>
          </w:p>
        </w:tc>
      </w:tr>
      <w:tr w:rsidR="008B1965" w:rsidRPr="008B1965" w14:paraId="0AC9FCAF" w14:textId="77777777" w:rsidTr="00434FB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AA1D79" w14:textId="77777777" w:rsidR="00434FBD" w:rsidRPr="008B1965" w:rsidRDefault="00434FBD" w:rsidP="005661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0" w:type="auto"/>
            <w:vAlign w:val="center"/>
            <w:hideMark/>
          </w:tcPr>
          <w:p w14:paraId="3C39A70A" w14:textId="77777777" w:rsidR="00434FBD" w:rsidRPr="008B1965" w:rsidRDefault="00434FBD" w:rsidP="005661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Общее руководство реализацией Программы развития, стратегическое управление, принятие управленческих решений, взаимодействие с учредителем и социальными партнерами.</w:t>
            </w:r>
          </w:p>
        </w:tc>
      </w:tr>
      <w:tr w:rsidR="008B1965" w:rsidRPr="008B1965" w14:paraId="645844E0" w14:textId="77777777" w:rsidTr="00434FB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EF7515" w14:textId="77777777" w:rsidR="00434FBD" w:rsidRPr="008B1965" w:rsidRDefault="00434FBD" w:rsidP="005661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Заместители директора</w:t>
            </w:r>
          </w:p>
        </w:tc>
        <w:tc>
          <w:tcPr>
            <w:tcW w:w="0" w:type="auto"/>
            <w:vAlign w:val="center"/>
            <w:hideMark/>
          </w:tcPr>
          <w:p w14:paraId="5A6B603F" w14:textId="77777777" w:rsidR="00434FBD" w:rsidRPr="008B1965" w:rsidRDefault="00434FBD" w:rsidP="005661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Координация направлений Программы, организация мониторинга, контроль достижения целевых показателей, сопровождение проектов.</w:t>
            </w:r>
          </w:p>
        </w:tc>
      </w:tr>
      <w:tr w:rsidR="008B1965" w:rsidRPr="008B1965" w14:paraId="5A0FB46E" w14:textId="77777777" w:rsidTr="00434FB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573D1D" w14:textId="77777777" w:rsidR="00434FBD" w:rsidRPr="008B1965" w:rsidRDefault="00434FBD" w:rsidP="005661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Научно-методический совет</w:t>
            </w:r>
          </w:p>
        </w:tc>
        <w:tc>
          <w:tcPr>
            <w:tcW w:w="0" w:type="auto"/>
            <w:vAlign w:val="center"/>
            <w:hideMark/>
          </w:tcPr>
          <w:p w14:paraId="12D03F0E" w14:textId="77777777" w:rsidR="00434FBD" w:rsidRPr="008B1965" w:rsidRDefault="00434FBD" w:rsidP="005661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Научно-методическое сопровождение реализации Программы, координация деятельности проектных групп, анализ эффективности внедряемых изменений.</w:t>
            </w:r>
          </w:p>
        </w:tc>
      </w:tr>
      <w:tr w:rsidR="008B1965" w:rsidRPr="008B1965" w14:paraId="23B48698" w14:textId="77777777" w:rsidTr="00434FB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89D094" w14:textId="77777777" w:rsidR="00434FBD" w:rsidRPr="008B1965" w:rsidRDefault="00434FBD" w:rsidP="005661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Методические объединения</w:t>
            </w:r>
          </w:p>
        </w:tc>
        <w:tc>
          <w:tcPr>
            <w:tcW w:w="0" w:type="auto"/>
            <w:vAlign w:val="center"/>
            <w:hideMark/>
          </w:tcPr>
          <w:p w14:paraId="6D1397D4" w14:textId="77777777" w:rsidR="00434FBD" w:rsidRPr="008B1965" w:rsidRDefault="00434FBD" w:rsidP="005661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Реализация методической темы школы, внедрение современных образовательных технологий, анализ результатов обучения, разработка методических материалов.</w:t>
            </w:r>
          </w:p>
        </w:tc>
      </w:tr>
      <w:tr w:rsidR="008B1965" w:rsidRPr="008B1965" w14:paraId="5A5B613D" w14:textId="77777777" w:rsidTr="00434FB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9C4252" w14:textId="77777777" w:rsidR="00434FBD" w:rsidRPr="008B1965" w:rsidRDefault="00434FBD" w:rsidP="005661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Проектные группы</w:t>
            </w:r>
          </w:p>
        </w:tc>
        <w:tc>
          <w:tcPr>
            <w:tcW w:w="0" w:type="auto"/>
            <w:vAlign w:val="center"/>
            <w:hideMark/>
          </w:tcPr>
          <w:p w14:paraId="08A91A1C" w14:textId="77777777" w:rsidR="00434FBD" w:rsidRPr="008B1965" w:rsidRDefault="00434FBD" w:rsidP="005661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Реализация стратегических проектов, разработка методических продуктов, проведение исследований и мониторинга.</w:t>
            </w:r>
          </w:p>
        </w:tc>
      </w:tr>
      <w:tr w:rsidR="008B1965" w:rsidRPr="008B1965" w14:paraId="2269BBE0" w14:textId="77777777" w:rsidTr="00434FB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AE3C6B" w14:textId="77777777" w:rsidR="00434FBD" w:rsidRPr="008B1965" w:rsidRDefault="00434FBD" w:rsidP="005661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Психолого-педагогическая служба</w:t>
            </w:r>
          </w:p>
        </w:tc>
        <w:tc>
          <w:tcPr>
            <w:tcW w:w="0" w:type="auto"/>
            <w:vAlign w:val="center"/>
            <w:hideMark/>
          </w:tcPr>
          <w:p w14:paraId="7D50DE36" w14:textId="77777777" w:rsidR="00434FBD" w:rsidRPr="008B1965" w:rsidRDefault="00434FBD" w:rsidP="005661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Психолого-педагогическое сопровождение обучающихся, диагностика образовательных потребностей, участие в сопровождении индивидуальных образовательных маршрутов.</w:t>
            </w:r>
          </w:p>
        </w:tc>
      </w:tr>
      <w:tr w:rsidR="008B1965" w:rsidRPr="008B1965" w14:paraId="03264553" w14:textId="77777777" w:rsidTr="00434FB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593666" w14:textId="77777777" w:rsidR="00434FBD" w:rsidRPr="008B1965" w:rsidRDefault="00434FBD" w:rsidP="005661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0" w:type="auto"/>
            <w:vAlign w:val="center"/>
            <w:hideMark/>
          </w:tcPr>
          <w:p w14:paraId="7288BF78" w14:textId="77777777" w:rsidR="00434FBD" w:rsidRPr="008B1965" w:rsidRDefault="00434FBD" w:rsidP="005661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Реализация воспитательной составляющей Программы, взаимодействие с родителями, сопровождение личностного развития обучающихся.</w:t>
            </w:r>
          </w:p>
        </w:tc>
      </w:tr>
      <w:tr w:rsidR="008B1965" w:rsidRPr="008B1965" w14:paraId="1F0C719D" w14:textId="77777777" w:rsidTr="00434FB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3E35D3" w14:textId="77777777" w:rsidR="00434FBD" w:rsidRPr="008B1965" w:rsidRDefault="00434FBD" w:rsidP="005661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0" w:type="auto"/>
            <w:vAlign w:val="center"/>
            <w:hideMark/>
          </w:tcPr>
          <w:p w14:paraId="63A3D417" w14:textId="77777777" w:rsidR="00434FBD" w:rsidRPr="008B1965" w:rsidRDefault="00434FBD" w:rsidP="005661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Внедрение современных образовательных технологий, реализация индивидуальных образовательных маршрутов, участие в методических проектах и мониторинге качества образования.</w:t>
            </w:r>
          </w:p>
        </w:tc>
      </w:tr>
    </w:tbl>
    <w:p w14:paraId="3B6F6628" w14:textId="0E148431" w:rsidR="00434FBD" w:rsidRPr="008B1965" w:rsidRDefault="00434FBD" w:rsidP="005661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AEE95E" w14:textId="7AE4EC85" w:rsidR="00434FBD" w:rsidRPr="008B1965" w:rsidRDefault="00D67560" w:rsidP="005661AC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>10</w:t>
      </w:r>
      <w:r w:rsidR="00434FBD" w:rsidRPr="008B1965">
        <w:rPr>
          <w:rFonts w:ascii="Times New Roman" w:hAnsi="Times New Roman" w:cs="Times New Roman"/>
          <w:color w:val="auto"/>
          <w:sz w:val="24"/>
          <w:szCs w:val="24"/>
        </w:rPr>
        <w:t>.3. Основные механизмы реализации Программы</w:t>
      </w:r>
    </w:p>
    <w:p w14:paraId="403B9703" w14:textId="77777777" w:rsidR="00434FBD" w:rsidRPr="008B1965" w:rsidRDefault="00434FBD" w:rsidP="005661AC">
      <w:pPr>
        <w:pStyle w:val="isselectedend"/>
        <w:spacing w:before="0" w:beforeAutospacing="0" w:after="0" w:afterAutospacing="0"/>
      </w:pPr>
      <w:r w:rsidRPr="008B1965">
        <w:t>Реализация Программы осуществляется посредством взаимосвязанных управленческих механизмов.</w:t>
      </w:r>
    </w:p>
    <w:p w14:paraId="491D1C17" w14:textId="77777777" w:rsidR="00434FBD" w:rsidRPr="008B1965" w:rsidRDefault="00434FBD" w:rsidP="005661AC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8B1965">
        <w:rPr>
          <w:rFonts w:ascii="Times New Roman" w:hAnsi="Times New Roman" w:cs="Times New Roman"/>
          <w:color w:val="auto"/>
          <w:sz w:val="24"/>
          <w:szCs w:val="24"/>
        </w:rPr>
        <w:t>1. Проектное управление</w:t>
      </w:r>
    </w:p>
    <w:p w14:paraId="7CCB7B90" w14:textId="77777777" w:rsidR="00434FBD" w:rsidRPr="008B1965" w:rsidRDefault="00434FBD" w:rsidP="005661AC">
      <w:pPr>
        <w:pStyle w:val="isselectedend"/>
        <w:spacing w:before="0" w:beforeAutospacing="0" w:after="0" w:afterAutospacing="0"/>
      </w:pPr>
      <w:r w:rsidRPr="008B1965">
        <w:t>Все стратегические изменения реализуются через три взаимосвязанных проекта:</w:t>
      </w:r>
    </w:p>
    <w:p w14:paraId="25504205" w14:textId="77777777" w:rsidR="00434FBD" w:rsidRPr="008B1965" w:rsidRDefault="00434FBD" w:rsidP="005661AC">
      <w:pPr>
        <w:numPr>
          <w:ilvl w:val="0"/>
          <w:numId w:val="7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Style w:val="a9"/>
          <w:rFonts w:ascii="Times New Roman" w:hAnsi="Times New Roman" w:cs="Times New Roman"/>
          <w:sz w:val="24"/>
          <w:szCs w:val="24"/>
        </w:rPr>
        <w:t>«Функциональная грамотность»</w:t>
      </w:r>
      <w:r w:rsidRPr="008B1965">
        <w:rPr>
          <w:rFonts w:ascii="Times New Roman" w:hAnsi="Times New Roman" w:cs="Times New Roman"/>
          <w:sz w:val="24"/>
          <w:szCs w:val="24"/>
        </w:rPr>
        <w:t>;</w:t>
      </w:r>
    </w:p>
    <w:p w14:paraId="1301734A" w14:textId="77777777" w:rsidR="00434FBD" w:rsidRPr="008B1965" w:rsidRDefault="00434FBD" w:rsidP="005661AC">
      <w:pPr>
        <w:numPr>
          <w:ilvl w:val="0"/>
          <w:numId w:val="7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Style w:val="a9"/>
          <w:rFonts w:ascii="Times New Roman" w:hAnsi="Times New Roman" w:cs="Times New Roman"/>
          <w:sz w:val="24"/>
          <w:szCs w:val="24"/>
        </w:rPr>
        <w:t>«Учебные дефициты и образовательная аналитика»</w:t>
      </w:r>
      <w:r w:rsidRPr="008B1965">
        <w:rPr>
          <w:rFonts w:ascii="Times New Roman" w:hAnsi="Times New Roman" w:cs="Times New Roman"/>
          <w:sz w:val="24"/>
          <w:szCs w:val="24"/>
        </w:rPr>
        <w:t>;</w:t>
      </w:r>
    </w:p>
    <w:p w14:paraId="39B09D93" w14:textId="77777777" w:rsidR="00434FBD" w:rsidRPr="008B1965" w:rsidRDefault="00434FBD" w:rsidP="005661AC">
      <w:pPr>
        <w:numPr>
          <w:ilvl w:val="0"/>
          <w:numId w:val="7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Style w:val="a9"/>
          <w:rFonts w:ascii="Times New Roman" w:hAnsi="Times New Roman" w:cs="Times New Roman"/>
          <w:sz w:val="24"/>
          <w:szCs w:val="24"/>
        </w:rPr>
        <w:t>«Искусственный интеллект в образовании»</w:t>
      </w:r>
      <w:r w:rsidRPr="008B1965">
        <w:rPr>
          <w:rFonts w:ascii="Times New Roman" w:hAnsi="Times New Roman" w:cs="Times New Roman"/>
          <w:sz w:val="24"/>
          <w:szCs w:val="24"/>
        </w:rPr>
        <w:t>.</w:t>
      </w:r>
    </w:p>
    <w:p w14:paraId="4799D303" w14:textId="77777777" w:rsidR="00434FBD" w:rsidRPr="008B1965" w:rsidRDefault="00434FBD" w:rsidP="005661AC">
      <w:pPr>
        <w:pStyle w:val="isselectedend"/>
        <w:spacing w:before="0" w:beforeAutospacing="0" w:after="0" w:afterAutospacing="0"/>
      </w:pPr>
      <w:r w:rsidRPr="008B1965">
        <w:t>Каждый проект имеет собственные цели, задачи, показатели эффективности, дорожную карту, ответственных исполнителей и систему мониторинга.</w:t>
      </w:r>
    </w:p>
    <w:p w14:paraId="73410649" w14:textId="32F59C2C" w:rsidR="00434FBD" w:rsidRPr="008B1965" w:rsidRDefault="00434FBD" w:rsidP="005661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9B0373" w14:textId="77777777" w:rsidR="00434FBD" w:rsidRPr="008B1965" w:rsidRDefault="00434FBD" w:rsidP="005661AC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8B1965">
        <w:rPr>
          <w:rFonts w:ascii="Times New Roman" w:hAnsi="Times New Roman" w:cs="Times New Roman"/>
          <w:color w:val="auto"/>
          <w:sz w:val="24"/>
          <w:szCs w:val="24"/>
        </w:rPr>
        <w:t>2. Современная модель методической службы</w:t>
      </w:r>
    </w:p>
    <w:p w14:paraId="75E02007" w14:textId="77777777" w:rsidR="00434FBD" w:rsidRPr="008B1965" w:rsidRDefault="00434FBD" w:rsidP="005661AC">
      <w:pPr>
        <w:pStyle w:val="isselectedend"/>
        <w:spacing w:before="0" w:beforeAutospacing="0" w:after="0" w:afterAutospacing="0"/>
      </w:pPr>
      <w:r w:rsidRPr="008B1965">
        <w:t>Методическая служба является основным механизмом реализации Программы развития.</w:t>
      </w:r>
    </w:p>
    <w:p w14:paraId="323990CC" w14:textId="77777777" w:rsidR="00434FBD" w:rsidRPr="008B1965" w:rsidRDefault="00434FBD" w:rsidP="005661AC">
      <w:pPr>
        <w:pStyle w:val="isselectedend"/>
        <w:spacing w:before="0" w:beforeAutospacing="0" w:after="0" w:afterAutospacing="0"/>
      </w:pPr>
      <w:r w:rsidRPr="008B1965">
        <w:t>Ее деятельность направлена на:</w:t>
      </w:r>
    </w:p>
    <w:p w14:paraId="6574BD72" w14:textId="77777777" w:rsidR="00434FBD" w:rsidRPr="008B1965" w:rsidRDefault="00434FBD" w:rsidP="005661AC">
      <w:pPr>
        <w:numPr>
          <w:ilvl w:val="0"/>
          <w:numId w:val="7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развитие профессионального мастерства педагогов;</w:t>
      </w:r>
    </w:p>
    <w:p w14:paraId="4A94A85D" w14:textId="77777777" w:rsidR="00434FBD" w:rsidRPr="008B1965" w:rsidRDefault="00434FBD" w:rsidP="005661AC">
      <w:pPr>
        <w:numPr>
          <w:ilvl w:val="0"/>
          <w:numId w:val="7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сопровождение внедрения современных образовательных технологий;</w:t>
      </w:r>
    </w:p>
    <w:p w14:paraId="440BCB7B" w14:textId="77777777" w:rsidR="00434FBD" w:rsidRPr="008B1965" w:rsidRDefault="00434FBD" w:rsidP="005661AC">
      <w:pPr>
        <w:numPr>
          <w:ilvl w:val="0"/>
          <w:numId w:val="7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организацию педагогических исследований;</w:t>
      </w:r>
    </w:p>
    <w:p w14:paraId="138A0368" w14:textId="77777777" w:rsidR="00434FBD" w:rsidRPr="008B1965" w:rsidRDefault="00434FBD" w:rsidP="005661AC">
      <w:pPr>
        <w:numPr>
          <w:ilvl w:val="0"/>
          <w:numId w:val="7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 xml:space="preserve">внедрение </w:t>
      </w:r>
      <w:proofErr w:type="spellStart"/>
      <w:r w:rsidRPr="008B1965">
        <w:rPr>
          <w:rFonts w:ascii="Times New Roman" w:hAnsi="Times New Roman" w:cs="Times New Roman"/>
          <w:sz w:val="24"/>
          <w:szCs w:val="24"/>
        </w:rPr>
        <w:t>Lesson</w:t>
      </w:r>
      <w:proofErr w:type="spellEnd"/>
      <w:r w:rsidRPr="008B1965">
        <w:rPr>
          <w:rFonts w:ascii="Times New Roman" w:hAnsi="Times New Roman" w:cs="Times New Roman"/>
          <w:sz w:val="24"/>
          <w:szCs w:val="24"/>
        </w:rPr>
        <w:t xml:space="preserve"> Study;</w:t>
      </w:r>
    </w:p>
    <w:p w14:paraId="30B15877" w14:textId="77777777" w:rsidR="00434FBD" w:rsidRPr="008B1965" w:rsidRDefault="00434FBD" w:rsidP="005661AC">
      <w:pPr>
        <w:numPr>
          <w:ilvl w:val="0"/>
          <w:numId w:val="7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сопровождение аттестации педагогов;</w:t>
      </w:r>
    </w:p>
    <w:p w14:paraId="1E9BA31A" w14:textId="77777777" w:rsidR="00434FBD" w:rsidRPr="008B1965" w:rsidRDefault="00434FBD" w:rsidP="005661AC">
      <w:pPr>
        <w:numPr>
          <w:ilvl w:val="0"/>
          <w:numId w:val="7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развитие наставничества;</w:t>
      </w:r>
    </w:p>
    <w:p w14:paraId="53CCD610" w14:textId="77777777" w:rsidR="00434FBD" w:rsidRPr="008B1965" w:rsidRDefault="00434FBD" w:rsidP="005661AC">
      <w:pPr>
        <w:numPr>
          <w:ilvl w:val="0"/>
          <w:numId w:val="7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распространение лучших педагогических практик;</w:t>
      </w:r>
    </w:p>
    <w:p w14:paraId="743D17CC" w14:textId="77777777" w:rsidR="00434FBD" w:rsidRPr="008B1965" w:rsidRDefault="00434FBD" w:rsidP="005661AC">
      <w:pPr>
        <w:numPr>
          <w:ilvl w:val="0"/>
          <w:numId w:val="7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внедрение технологий искусственного интеллекта в образовательный процесс.</w:t>
      </w:r>
    </w:p>
    <w:p w14:paraId="66C6F434" w14:textId="1C52E3B0" w:rsidR="00434FBD" w:rsidRPr="008B1965" w:rsidRDefault="00434FBD" w:rsidP="005661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935BE8" w14:textId="77777777" w:rsidR="00434FBD" w:rsidRPr="008B1965" w:rsidRDefault="00434FBD" w:rsidP="005661AC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8B1965">
        <w:rPr>
          <w:rFonts w:ascii="Times New Roman" w:hAnsi="Times New Roman" w:cs="Times New Roman"/>
          <w:color w:val="auto"/>
          <w:sz w:val="24"/>
          <w:szCs w:val="24"/>
        </w:rPr>
        <w:t>3. Образовательная аналитика</w:t>
      </w:r>
    </w:p>
    <w:p w14:paraId="2539DE80" w14:textId="77777777" w:rsidR="00434FBD" w:rsidRPr="008B1965" w:rsidRDefault="00434FBD" w:rsidP="005661AC">
      <w:pPr>
        <w:pStyle w:val="isselectedend"/>
        <w:spacing w:before="0" w:beforeAutospacing="0" w:after="0" w:afterAutospacing="0"/>
      </w:pPr>
      <w:r w:rsidRPr="008B1965">
        <w:t>Принятие управленческих решений осуществляется на основе анализа данных.</w:t>
      </w:r>
    </w:p>
    <w:p w14:paraId="38199ADC" w14:textId="77777777" w:rsidR="00434FBD" w:rsidRPr="008B1965" w:rsidRDefault="00434FBD" w:rsidP="005661AC">
      <w:pPr>
        <w:pStyle w:val="isselectedend"/>
        <w:spacing w:before="0" w:beforeAutospacing="0" w:after="0" w:afterAutospacing="0"/>
      </w:pPr>
      <w:r w:rsidRPr="008B1965">
        <w:t>В школе формируется единая система образовательной аналитики, включающая:</w:t>
      </w:r>
    </w:p>
    <w:p w14:paraId="4956B2E7" w14:textId="77777777" w:rsidR="00434FBD" w:rsidRPr="008B1965" w:rsidRDefault="00434FBD" w:rsidP="005661AC">
      <w:pPr>
        <w:numPr>
          <w:ilvl w:val="0"/>
          <w:numId w:val="7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мониторинг качества образования;</w:t>
      </w:r>
    </w:p>
    <w:p w14:paraId="1E1A1E9D" w14:textId="77777777" w:rsidR="00434FBD" w:rsidRPr="008B1965" w:rsidRDefault="00434FBD" w:rsidP="005661AC">
      <w:pPr>
        <w:numPr>
          <w:ilvl w:val="0"/>
          <w:numId w:val="7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диагностику функциональной грамотности;</w:t>
      </w:r>
    </w:p>
    <w:p w14:paraId="6B152694" w14:textId="77777777" w:rsidR="00434FBD" w:rsidRPr="008B1965" w:rsidRDefault="00434FBD" w:rsidP="005661AC">
      <w:pPr>
        <w:numPr>
          <w:ilvl w:val="0"/>
          <w:numId w:val="7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выявление учебных дефицитов;</w:t>
      </w:r>
    </w:p>
    <w:p w14:paraId="2575E8CA" w14:textId="77777777" w:rsidR="00434FBD" w:rsidRPr="008B1965" w:rsidRDefault="00434FBD" w:rsidP="005661AC">
      <w:pPr>
        <w:numPr>
          <w:ilvl w:val="0"/>
          <w:numId w:val="7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анализ результатов внутреннего и внешнего оценивания;</w:t>
      </w:r>
    </w:p>
    <w:p w14:paraId="37704BF3" w14:textId="77777777" w:rsidR="00434FBD" w:rsidRPr="008B1965" w:rsidRDefault="00434FBD" w:rsidP="005661AC">
      <w:pPr>
        <w:numPr>
          <w:ilvl w:val="0"/>
          <w:numId w:val="7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мониторинг профессионального развития педагогов;</w:t>
      </w:r>
    </w:p>
    <w:p w14:paraId="6A1E7674" w14:textId="77777777" w:rsidR="00434FBD" w:rsidRPr="008B1965" w:rsidRDefault="00434FBD" w:rsidP="005661AC">
      <w:pPr>
        <w:numPr>
          <w:ilvl w:val="0"/>
          <w:numId w:val="7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анализ эффективности реализуемых проектов;</w:t>
      </w:r>
    </w:p>
    <w:p w14:paraId="2DB31D6E" w14:textId="77777777" w:rsidR="00434FBD" w:rsidRPr="008B1965" w:rsidRDefault="00434FBD" w:rsidP="005661AC">
      <w:pPr>
        <w:numPr>
          <w:ilvl w:val="0"/>
          <w:numId w:val="7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мониторинг достижения ключевых показателей эффективности (KPI).</w:t>
      </w:r>
    </w:p>
    <w:p w14:paraId="4B7CBDE8" w14:textId="640E86B6" w:rsidR="00434FBD" w:rsidRPr="008B1965" w:rsidRDefault="00434FBD" w:rsidP="005661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8E48EC" w14:textId="77777777" w:rsidR="00434FBD" w:rsidRPr="008B1965" w:rsidRDefault="00434FBD" w:rsidP="005661AC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8B1965">
        <w:rPr>
          <w:rFonts w:ascii="Times New Roman" w:hAnsi="Times New Roman" w:cs="Times New Roman"/>
          <w:color w:val="auto"/>
          <w:sz w:val="24"/>
          <w:szCs w:val="24"/>
        </w:rPr>
        <w:t>4. Внутришкольный контроль</w:t>
      </w:r>
    </w:p>
    <w:p w14:paraId="6C903ED4" w14:textId="77777777" w:rsidR="00434FBD" w:rsidRPr="008B1965" w:rsidRDefault="00434FBD" w:rsidP="005661AC">
      <w:pPr>
        <w:pStyle w:val="isselectedend"/>
        <w:spacing w:before="0" w:beforeAutospacing="0" w:after="0" w:afterAutospacing="0"/>
      </w:pPr>
      <w:r w:rsidRPr="008B1965">
        <w:t>Внутришкольный контроль становится инструментом сопровождения развития, а не только контроля.</w:t>
      </w:r>
    </w:p>
    <w:p w14:paraId="74C73496" w14:textId="77777777" w:rsidR="00434FBD" w:rsidRPr="008B1965" w:rsidRDefault="00434FBD" w:rsidP="005661AC">
      <w:pPr>
        <w:pStyle w:val="isselectedend"/>
        <w:spacing w:before="0" w:beforeAutospacing="0" w:after="0" w:afterAutospacing="0"/>
      </w:pPr>
      <w:r w:rsidRPr="008B1965">
        <w:t>Основные направления ВШК:</w:t>
      </w:r>
    </w:p>
    <w:p w14:paraId="19395C26" w14:textId="77777777" w:rsidR="00434FBD" w:rsidRPr="008B1965" w:rsidRDefault="00434FBD" w:rsidP="005661AC">
      <w:pPr>
        <w:numPr>
          <w:ilvl w:val="0"/>
          <w:numId w:val="7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качество современного урока;</w:t>
      </w:r>
    </w:p>
    <w:p w14:paraId="4890E8CF" w14:textId="77777777" w:rsidR="00434FBD" w:rsidRPr="008B1965" w:rsidRDefault="00434FBD" w:rsidP="005661AC">
      <w:pPr>
        <w:numPr>
          <w:ilvl w:val="0"/>
          <w:numId w:val="7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формирование функциональной грамотности;</w:t>
      </w:r>
    </w:p>
    <w:p w14:paraId="7A402037" w14:textId="77777777" w:rsidR="00434FBD" w:rsidRPr="008B1965" w:rsidRDefault="00434FBD" w:rsidP="005661AC">
      <w:pPr>
        <w:numPr>
          <w:ilvl w:val="0"/>
          <w:numId w:val="7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устранение учебных дефицитов;</w:t>
      </w:r>
    </w:p>
    <w:p w14:paraId="0920E814" w14:textId="77777777" w:rsidR="00434FBD" w:rsidRPr="008B1965" w:rsidRDefault="00434FBD" w:rsidP="005661AC">
      <w:pPr>
        <w:numPr>
          <w:ilvl w:val="0"/>
          <w:numId w:val="7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использование технологий искусственного интеллекта;</w:t>
      </w:r>
    </w:p>
    <w:p w14:paraId="4E73F1C0" w14:textId="77777777" w:rsidR="00434FBD" w:rsidRPr="008B1965" w:rsidRDefault="00434FBD" w:rsidP="005661AC">
      <w:pPr>
        <w:numPr>
          <w:ilvl w:val="0"/>
          <w:numId w:val="7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эффективность индивидуальных образовательных маршрутов;</w:t>
      </w:r>
    </w:p>
    <w:p w14:paraId="510E2C37" w14:textId="77777777" w:rsidR="00434FBD" w:rsidRPr="008B1965" w:rsidRDefault="00434FBD" w:rsidP="005661AC">
      <w:pPr>
        <w:numPr>
          <w:ilvl w:val="0"/>
          <w:numId w:val="7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реализация проектов Программы развития.</w:t>
      </w:r>
    </w:p>
    <w:p w14:paraId="27C30F2D" w14:textId="5C3478E3" w:rsidR="00434FBD" w:rsidRPr="008B1965" w:rsidRDefault="00434FBD" w:rsidP="005661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29F8FC" w14:textId="77777777" w:rsidR="00434FBD" w:rsidRPr="008B1965" w:rsidRDefault="00434FBD" w:rsidP="005661AC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8B1965">
        <w:rPr>
          <w:rFonts w:ascii="Times New Roman" w:hAnsi="Times New Roman" w:cs="Times New Roman"/>
          <w:color w:val="auto"/>
          <w:sz w:val="24"/>
          <w:szCs w:val="24"/>
        </w:rPr>
        <w:t>5. Мониторинг реализации Программы</w:t>
      </w:r>
    </w:p>
    <w:p w14:paraId="42418189" w14:textId="77777777" w:rsidR="00434FBD" w:rsidRPr="008B1965" w:rsidRDefault="00434FBD" w:rsidP="005661AC">
      <w:pPr>
        <w:pStyle w:val="isselectedend"/>
        <w:spacing w:before="0" w:beforeAutospacing="0" w:after="0" w:afterAutospacing="0"/>
      </w:pPr>
      <w:r w:rsidRPr="008B1965">
        <w:t>Мониторинг осуществляется на трех уровнях:</w:t>
      </w:r>
    </w:p>
    <w:p w14:paraId="66134221" w14:textId="77777777" w:rsidR="00434FBD" w:rsidRPr="008B1965" w:rsidRDefault="00434FBD" w:rsidP="005661AC">
      <w:pPr>
        <w:pStyle w:val="isselectedend"/>
        <w:spacing w:before="0" w:beforeAutospacing="0" w:after="0" w:afterAutospacing="0"/>
      </w:pPr>
      <w:r w:rsidRPr="008B1965">
        <w:rPr>
          <w:rStyle w:val="a9"/>
        </w:rPr>
        <w:t>Оперативный мониторинг</w:t>
      </w:r>
      <w:r w:rsidRPr="008B1965">
        <w:t xml:space="preserve"> — ежемесячный контроль выполнения мероприятий.</w:t>
      </w:r>
    </w:p>
    <w:p w14:paraId="0BDCDDBC" w14:textId="77777777" w:rsidR="00434FBD" w:rsidRPr="008B1965" w:rsidRDefault="00434FBD" w:rsidP="005661AC">
      <w:pPr>
        <w:pStyle w:val="isselectedend"/>
        <w:spacing w:before="0" w:beforeAutospacing="0" w:after="0" w:afterAutospacing="0"/>
      </w:pPr>
      <w:r w:rsidRPr="008B1965">
        <w:rPr>
          <w:rStyle w:val="a9"/>
        </w:rPr>
        <w:t>Промежуточный мониторинг</w:t>
      </w:r>
      <w:r w:rsidRPr="008B1965">
        <w:t xml:space="preserve"> — ежеквартальный анализ достижения целевых показателей и эффективности проектов.</w:t>
      </w:r>
    </w:p>
    <w:p w14:paraId="33331E6F" w14:textId="77777777" w:rsidR="00434FBD" w:rsidRPr="008B1965" w:rsidRDefault="00434FBD" w:rsidP="005661AC">
      <w:pPr>
        <w:pStyle w:val="isselectedend"/>
        <w:spacing w:before="0" w:beforeAutospacing="0" w:after="0" w:afterAutospacing="0"/>
      </w:pPr>
      <w:r w:rsidRPr="008B1965">
        <w:rPr>
          <w:rStyle w:val="a9"/>
        </w:rPr>
        <w:t>Итоговый мониторинг</w:t>
      </w:r>
      <w:r w:rsidRPr="008B1965">
        <w:t xml:space="preserve"> — ежегодная оценка результатов реализации Программы развития, корректировка мероприятий и управленческих решений.</w:t>
      </w:r>
    </w:p>
    <w:p w14:paraId="4B235773" w14:textId="77777777" w:rsidR="00434FBD" w:rsidRPr="008B1965" w:rsidRDefault="00434FBD" w:rsidP="005661AC">
      <w:pPr>
        <w:pStyle w:val="isselectedend"/>
        <w:spacing w:before="0" w:beforeAutospacing="0" w:after="0" w:afterAutospacing="0"/>
      </w:pPr>
      <w:r w:rsidRPr="008B1965">
        <w:t>Основными инструментами мониторинга являются:</w:t>
      </w:r>
    </w:p>
    <w:p w14:paraId="25DEA96D" w14:textId="77777777" w:rsidR="00434FBD" w:rsidRPr="008B1965" w:rsidRDefault="00434FBD" w:rsidP="005661AC">
      <w:pPr>
        <w:numPr>
          <w:ilvl w:val="0"/>
          <w:numId w:val="7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lastRenderedPageBreak/>
        <w:t>образовательная аналитика;</w:t>
      </w:r>
    </w:p>
    <w:p w14:paraId="6A167B7C" w14:textId="77777777" w:rsidR="00434FBD" w:rsidRPr="008B1965" w:rsidRDefault="00434FBD" w:rsidP="005661AC">
      <w:pPr>
        <w:numPr>
          <w:ilvl w:val="0"/>
          <w:numId w:val="7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внутришкольный контроль;</w:t>
      </w:r>
    </w:p>
    <w:p w14:paraId="7B8C296C" w14:textId="77777777" w:rsidR="00434FBD" w:rsidRPr="008B1965" w:rsidRDefault="00434FBD" w:rsidP="005661AC">
      <w:pPr>
        <w:numPr>
          <w:ilvl w:val="0"/>
          <w:numId w:val="7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диагностика учебных достижений;</w:t>
      </w:r>
    </w:p>
    <w:p w14:paraId="4B1E0B38" w14:textId="77777777" w:rsidR="00434FBD" w:rsidRPr="008B1965" w:rsidRDefault="00434FBD" w:rsidP="005661AC">
      <w:pPr>
        <w:numPr>
          <w:ilvl w:val="0"/>
          <w:numId w:val="7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анкетирование участников образовательного процесса;</w:t>
      </w:r>
    </w:p>
    <w:p w14:paraId="5AA14E44" w14:textId="77777777" w:rsidR="00434FBD" w:rsidRPr="008B1965" w:rsidRDefault="00434FBD" w:rsidP="005661AC">
      <w:pPr>
        <w:numPr>
          <w:ilvl w:val="0"/>
          <w:numId w:val="7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анализ выполнения KPI;</w:t>
      </w:r>
    </w:p>
    <w:p w14:paraId="79446842" w14:textId="77777777" w:rsidR="00434FBD" w:rsidRPr="008B1965" w:rsidRDefault="00434FBD" w:rsidP="005661AC">
      <w:pPr>
        <w:numPr>
          <w:ilvl w:val="0"/>
          <w:numId w:val="7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публичный отчет о реализации Программы.</w:t>
      </w:r>
    </w:p>
    <w:p w14:paraId="506098D9" w14:textId="5FA7FC27" w:rsidR="00434FBD" w:rsidRPr="008B1965" w:rsidRDefault="00434FBD" w:rsidP="005661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D493D3" w14:textId="78CFE827" w:rsidR="00434FBD" w:rsidRPr="008B1965" w:rsidRDefault="00D67560" w:rsidP="005661AC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10</w:t>
      </w:r>
      <w:r w:rsidR="00434FBD" w:rsidRPr="008B1965">
        <w:rPr>
          <w:rFonts w:ascii="Times New Roman" w:hAnsi="Times New Roman" w:cs="Times New Roman"/>
          <w:color w:val="auto"/>
          <w:sz w:val="24"/>
          <w:szCs w:val="24"/>
        </w:rPr>
        <w:t>.4. Ресурсное обеспечение реализации Программы</w:t>
      </w:r>
    </w:p>
    <w:p w14:paraId="0A37DB13" w14:textId="77777777" w:rsidR="00434FBD" w:rsidRPr="008B1965" w:rsidRDefault="00434FBD" w:rsidP="005661AC">
      <w:pPr>
        <w:pStyle w:val="isselectedend"/>
        <w:spacing w:before="0" w:beforeAutospacing="0" w:after="0" w:afterAutospacing="0"/>
      </w:pPr>
      <w:r w:rsidRPr="008B1965">
        <w:t>Для достижения стратегических целей используются следующие виды ресурсов:</w:t>
      </w:r>
    </w:p>
    <w:p w14:paraId="1BDC1E14" w14:textId="77777777" w:rsidR="00434FBD" w:rsidRPr="008B1965" w:rsidRDefault="00434FBD" w:rsidP="005661AC">
      <w:pPr>
        <w:pStyle w:val="isselectedend"/>
        <w:spacing w:before="0" w:beforeAutospacing="0" w:after="0" w:afterAutospacing="0"/>
      </w:pPr>
      <w:r w:rsidRPr="008B1965">
        <w:rPr>
          <w:rStyle w:val="a9"/>
        </w:rPr>
        <w:t>Кадровые ресурсы</w:t>
      </w:r>
    </w:p>
    <w:p w14:paraId="667AA541" w14:textId="77777777" w:rsidR="00434FBD" w:rsidRPr="008B1965" w:rsidRDefault="00434FBD" w:rsidP="005661AC">
      <w:pPr>
        <w:numPr>
          <w:ilvl w:val="0"/>
          <w:numId w:val="8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педагогический коллектив;</w:t>
      </w:r>
    </w:p>
    <w:p w14:paraId="0A228D1A" w14:textId="77777777" w:rsidR="00434FBD" w:rsidRPr="008B1965" w:rsidRDefault="00434FBD" w:rsidP="005661AC">
      <w:pPr>
        <w:numPr>
          <w:ilvl w:val="0"/>
          <w:numId w:val="8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административная команда;</w:t>
      </w:r>
    </w:p>
    <w:p w14:paraId="6A8BD3CB" w14:textId="77777777" w:rsidR="00434FBD" w:rsidRPr="008B1965" w:rsidRDefault="00434FBD" w:rsidP="005661AC">
      <w:pPr>
        <w:numPr>
          <w:ilvl w:val="0"/>
          <w:numId w:val="8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научно-методический совет;</w:t>
      </w:r>
    </w:p>
    <w:p w14:paraId="1148F92D" w14:textId="77777777" w:rsidR="00434FBD" w:rsidRPr="008B1965" w:rsidRDefault="00434FBD" w:rsidP="005661AC">
      <w:pPr>
        <w:numPr>
          <w:ilvl w:val="0"/>
          <w:numId w:val="8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руководители методических объединений;</w:t>
      </w:r>
    </w:p>
    <w:p w14:paraId="378BF270" w14:textId="77777777" w:rsidR="00434FBD" w:rsidRPr="008B1965" w:rsidRDefault="00434FBD" w:rsidP="005661AC">
      <w:pPr>
        <w:numPr>
          <w:ilvl w:val="0"/>
          <w:numId w:val="8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наставники и проектные группы.</w:t>
      </w:r>
    </w:p>
    <w:p w14:paraId="0EE08A48" w14:textId="77777777" w:rsidR="00434FBD" w:rsidRPr="008B1965" w:rsidRDefault="00434FBD" w:rsidP="005661AC">
      <w:pPr>
        <w:pStyle w:val="isselectedend"/>
        <w:spacing w:before="0" w:beforeAutospacing="0" w:after="0" w:afterAutospacing="0"/>
      </w:pPr>
      <w:r w:rsidRPr="008B1965">
        <w:rPr>
          <w:rStyle w:val="a9"/>
        </w:rPr>
        <w:t>Нормативно-правовые ресурсы</w:t>
      </w:r>
    </w:p>
    <w:p w14:paraId="5725AC98" w14:textId="77777777" w:rsidR="00434FBD" w:rsidRPr="008B1965" w:rsidRDefault="00434FBD" w:rsidP="005661AC">
      <w:pPr>
        <w:numPr>
          <w:ilvl w:val="0"/>
          <w:numId w:val="8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локальные акты школы;</w:t>
      </w:r>
    </w:p>
    <w:p w14:paraId="5B5B2526" w14:textId="77777777" w:rsidR="00434FBD" w:rsidRPr="008B1965" w:rsidRDefault="00434FBD" w:rsidP="005661AC">
      <w:pPr>
        <w:numPr>
          <w:ilvl w:val="0"/>
          <w:numId w:val="8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положения о проектах;</w:t>
      </w:r>
    </w:p>
    <w:p w14:paraId="52AD0C27" w14:textId="77777777" w:rsidR="00434FBD" w:rsidRPr="008B1965" w:rsidRDefault="00434FBD" w:rsidP="005661AC">
      <w:pPr>
        <w:numPr>
          <w:ilvl w:val="0"/>
          <w:numId w:val="8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регламенты мониторинга;</w:t>
      </w:r>
    </w:p>
    <w:p w14:paraId="53B81CD8" w14:textId="77777777" w:rsidR="00434FBD" w:rsidRPr="008B1965" w:rsidRDefault="00434FBD" w:rsidP="005661AC">
      <w:pPr>
        <w:numPr>
          <w:ilvl w:val="0"/>
          <w:numId w:val="8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документы внутренней системы оценки качества образования.</w:t>
      </w:r>
    </w:p>
    <w:p w14:paraId="59375ACA" w14:textId="77777777" w:rsidR="00434FBD" w:rsidRPr="008B1965" w:rsidRDefault="00434FBD" w:rsidP="005661AC">
      <w:pPr>
        <w:pStyle w:val="isselectedend"/>
        <w:spacing w:before="0" w:beforeAutospacing="0" w:after="0" w:afterAutospacing="0"/>
      </w:pPr>
      <w:r w:rsidRPr="008B1965">
        <w:rPr>
          <w:rStyle w:val="a9"/>
        </w:rPr>
        <w:t>Материально-технические ресурсы</w:t>
      </w:r>
    </w:p>
    <w:p w14:paraId="3BA2ECCC" w14:textId="77777777" w:rsidR="00434FBD" w:rsidRPr="008B1965" w:rsidRDefault="00434FBD" w:rsidP="005661AC">
      <w:pPr>
        <w:numPr>
          <w:ilvl w:val="0"/>
          <w:numId w:val="8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современные учебные кабинеты;</w:t>
      </w:r>
    </w:p>
    <w:p w14:paraId="746319C9" w14:textId="77777777" w:rsidR="00434FBD" w:rsidRPr="008B1965" w:rsidRDefault="00434FBD" w:rsidP="005661AC">
      <w:pPr>
        <w:numPr>
          <w:ilvl w:val="0"/>
          <w:numId w:val="8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цифровое оборудование;</w:t>
      </w:r>
    </w:p>
    <w:p w14:paraId="18E11F65" w14:textId="77777777" w:rsidR="00434FBD" w:rsidRPr="008B1965" w:rsidRDefault="00434FBD" w:rsidP="005661AC">
      <w:pPr>
        <w:numPr>
          <w:ilvl w:val="0"/>
          <w:numId w:val="8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компьютерная техника;</w:t>
      </w:r>
    </w:p>
    <w:p w14:paraId="0F7E2469" w14:textId="77777777" w:rsidR="00434FBD" w:rsidRPr="008B1965" w:rsidRDefault="00434FBD" w:rsidP="005661AC">
      <w:pPr>
        <w:numPr>
          <w:ilvl w:val="0"/>
          <w:numId w:val="8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интерактивные панели;</w:t>
      </w:r>
    </w:p>
    <w:p w14:paraId="754784E4" w14:textId="77777777" w:rsidR="00434FBD" w:rsidRPr="008B1965" w:rsidRDefault="00434FBD" w:rsidP="005661AC">
      <w:pPr>
        <w:numPr>
          <w:ilvl w:val="0"/>
          <w:numId w:val="8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лабораторное оборудование;</w:t>
      </w:r>
    </w:p>
    <w:p w14:paraId="53C21A3C" w14:textId="77777777" w:rsidR="00434FBD" w:rsidRPr="008B1965" w:rsidRDefault="00434FBD" w:rsidP="005661AC">
      <w:pPr>
        <w:numPr>
          <w:ilvl w:val="0"/>
          <w:numId w:val="8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высокоскоростной Интернет.</w:t>
      </w:r>
    </w:p>
    <w:p w14:paraId="58754FEE" w14:textId="77777777" w:rsidR="00434FBD" w:rsidRPr="008B1965" w:rsidRDefault="00434FBD" w:rsidP="005661AC">
      <w:pPr>
        <w:pStyle w:val="isselectedend"/>
        <w:spacing w:before="0" w:beforeAutospacing="0" w:after="0" w:afterAutospacing="0"/>
      </w:pPr>
      <w:r w:rsidRPr="008B1965">
        <w:rPr>
          <w:rStyle w:val="a9"/>
        </w:rPr>
        <w:t>Информационные ресурсы</w:t>
      </w:r>
    </w:p>
    <w:p w14:paraId="27883906" w14:textId="77777777" w:rsidR="00434FBD" w:rsidRPr="008B1965" w:rsidRDefault="00434FBD" w:rsidP="005661AC">
      <w:pPr>
        <w:numPr>
          <w:ilvl w:val="0"/>
          <w:numId w:val="8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цифровые образовательные платформы;</w:t>
      </w:r>
    </w:p>
    <w:p w14:paraId="300073AC" w14:textId="77777777" w:rsidR="00434FBD" w:rsidRPr="008B1965" w:rsidRDefault="00434FBD" w:rsidP="005661AC">
      <w:pPr>
        <w:numPr>
          <w:ilvl w:val="0"/>
          <w:numId w:val="8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электронный журнал;</w:t>
      </w:r>
    </w:p>
    <w:p w14:paraId="1C6254D2" w14:textId="77777777" w:rsidR="00434FBD" w:rsidRPr="008B1965" w:rsidRDefault="00434FBD" w:rsidP="005661AC">
      <w:pPr>
        <w:numPr>
          <w:ilvl w:val="0"/>
          <w:numId w:val="8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банк диагностических материалов;</w:t>
      </w:r>
    </w:p>
    <w:p w14:paraId="035CACC6" w14:textId="77777777" w:rsidR="00434FBD" w:rsidRPr="008B1965" w:rsidRDefault="00434FBD" w:rsidP="005661AC">
      <w:pPr>
        <w:numPr>
          <w:ilvl w:val="0"/>
          <w:numId w:val="8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школьный банк методических разработок;</w:t>
      </w:r>
    </w:p>
    <w:p w14:paraId="155CC90D" w14:textId="77777777" w:rsidR="00434FBD" w:rsidRPr="008B1965" w:rsidRDefault="00434FBD" w:rsidP="005661AC">
      <w:pPr>
        <w:numPr>
          <w:ilvl w:val="0"/>
          <w:numId w:val="8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цифровая библиотека;</w:t>
      </w:r>
    </w:p>
    <w:p w14:paraId="2399B624" w14:textId="77777777" w:rsidR="00434FBD" w:rsidRPr="008B1965" w:rsidRDefault="00434FBD" w:rsidP="005661AC">
      <w:pPr>
        <w:numPr>
          <w:ilvl w:val="0"/>
          <w:numId w:val="8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сервисы искусственного интеллекта.</w:t>
      </w:r>
    </w:p>
    <w:p w14:paraId="5AED4251" w14:textId="77777777" w:rsidR="00434FBD" w:rsidRPr="008B1965" w:rsidRDefault="00434FBD" w:rsidP="005661AC">
      <w:pPr>
        <w:pStyle w:val="isselectedend"/>
        <w:spacing w:before="0" w:beforeAutospacing="0" w:after="0" w:afterAutospacing="0"/>
      </w:pPr>
      <w:r w:rsidRPr="008B1965">
        <w:rPr>
          <w:rStyle w:val="a9"/>
        </w:rPr>
        <w:t>Социальные ресурсы</w:t>
      </w:r>
    </w:p>
    <w:p w14:paraId="5B1602F4" w14:textId="77777777" w:rsidR="00434FBD" w:rsidRPr="008B1965" w:rsidRDefault="00434FBD" w:rsidP="005661AC">
      <w:pPr>
        <w:numPr>
          <w:ilvl w:val="0"/>
          <w:numId w:val="8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родители обучающихся;</w:t>
      </w:r>
    </w:p>
    <w:p w14:paraId="767C2932" w14:textId="77777777" w:rsidR="00434FBD" w:rsidRPr="008B1965" w:rsidRDefault="00434FBD" w:rsidP="005661AC">
      <w:pPr>
        <w:numPr>
          <w:ilvl w:val="0"/>
          <w:numId w:val="8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Попечительский совет;</w:t>
      </w:r>
    </w:p>
    <w:p w14:paraId="14456C36" w14:textId="77777777" w:rsidR="00434FBD" w:rsidRPr="008B1965" w:rsidRDefault="00434FBD" w:rsidP="005661AC">
      <w:pPr>
        <w:numPr>
          <w:ilvl w:val="0"/>
          <w:numId w:val="8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Управление образования города Астаны;</w:t>
      </w:r>
    </w:p>
    <w:p w14:paraId="46550FA2" w14:textId="77777777" w:rsidR="00434FBD" w:rsidRPr="008B1965" w:rsidRDefault="00434FBD" w:rsidP="005661AC">
      <w:pPr>
        <w:numPr>
          <w:ilvl w:val="0"/>
          <w:numId w:val="8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Методический центр;</w:t>
      </w:r>
    </w:p>
    <w:p w14:paraId="4845A6A6" w14:textId="77777777" w:rsidR="00434FBD" w:rsidRPr="008B1965" w:rsidRDefault="00434FBD" w:rsidP="005661AC">
      <w:pPr>
        <w:numPr>
          <w:ilvl w:val="0"/>
          <w:numId w:val="8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организации дополнительного образования;</w:t>
      </w:r>
    </w:p>
    <w:p w14:paraId="3316FE41" w14:textId="77777777" w:rsidR="00434FBD" w:rsidRPr="008B1965" w:rsidRDefault="00434FBD" w:rsidP="005661AC">
      <w:pPr>
        <w:numPr>
          <w:ilvl w:val="0"/>
          <w:numId w:val="8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высшие учебные заведения;</w:t>
      </w:r>
    </w:p>
    <w:p w14:paraId="1424D630" w14:textId="77777777" w:rsidR="00434FBD" w:rsidRPr="008B1965" w:rsidRDefault="00434FBD" w:rsidP="005661AC">
      <w:pPr>
        <w:numPr>
          <w:ilvl w:val="0"/>
          <w:numId w:val="8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социальные партнеры.</w:t>
      </w:r>
    </w:p>
    <w:p w14:paraId="1322F190" w14:textId="0D557DE1" w:rsidR="00434FBD" w:rsidRPr="008B1965" w:rsidRDefault="00D67560" w:rsidP="005661AC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10</w:t>
      </w:r>
      <w:r w:rsidR="00434FBD" w:rsidRPr="008B1965">
        <w:rPr>
          <w:rFonts w:ascii="Times New Roman" w:hAnsi="Times New Roman" w:cs="Times New Roman"/>
          <w:color w:val="auto"/>
          <w:sz w:val="24"/>
          <w:szCs w:val="24"/>
        </w:rPr>
        <w:t>.5. Управление изменениями</w:t>
      </w:r>
    </w:p>
    <w:p w14:paraId="3E99CB33" w14:textId="77777777" w:rsidR="00434FBD" w:rsidRPr="008B1965" w:rsidRDefault="00434FBD" w:rsidP="005661AC">
      <w:pPr>
        <w:pStyle w:val="isselectedend"/>
        <w:spacing w:before="0" w:beforeAutospacing="0" w:after="0" w:afterAutospacing="0"/>
      </w:pPr>
      <w:r w:rsidRPr="008B1965">
        <w:t>Реализация Программы развития предусматривает ежегодную оценку достигнутых результатов, анализ эффективности реализуемых мероприятий и, при необходимости, корректировку планов, показателей и механизмов реализации.</w:t>
      </w:r>
    </w:p>
    <w:p w14:paraId="2D152B9C" w14:textId="77777777" w:rsidR="00434FBD" w:rsidRPr="008B1965" w:rsidRDefault="00434FBD" w:rsidP="005661AC">
      <w:pPr>
        <w:pStyle w:val="isselectedend"/>
        <w:spacing w:before="0" w:beforeAutospacing="0" w:after="0" w:afterAutospacing="0"/>
      </w:pPr>
      <w:r w:rsidRPr="008B1965">
        <w:t>Такой подход обеспечивает гибкость управления, своевременное реагирование на изменения внешней среды и устойчивое достижение стратегических целей развития школы.</w:t>
      </w:r>
    </w:p>
    <w:p w14:paraId="2036CF79" w14:textId="77777777" w:rsidR="00434FBD" w:rsidRPr="008B1965" w:rsidRDefault="00434FBD" w:rsidP="005661AC">
      <w:pPr>
        <w:pStyle w:val="a5"/>
        <w:spacing w:before="0" w:beforeAutospacing="0" w:after="0" w:afterAutospacing="0"/>
      </w:pPr>
      <w:r w:rsidRPr="008B1965">
        <w:t>В результате реализации Программы будет сформирована современная модель управления качеством образования, основанная на образовательной аналитике, проектном управлении, профессиональном развитии педагогов и непрерывном совершенствовании образовательного процесса, что позволит обеспечить достижение запланированных показателей качества образования и успешную реализацию миссии школы.</w:t>
      </w:r>
    </w:p>
    <w:p w14:paraId="4C910381" w14:textId="77777777" w:rsidR="00434FBD" w:rsidRPr="008B1965" w:rsidRDefault="00434FBD" w:rsidP="005661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7C4704C" w14:textId="77777777" w:rsidR="00434FBD" w:rsidRPr="008B1965" w:rsidRDefault="00434FBD" w:rsidP="005661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DD958F5" w14:textId="3C2CE136" w:rsidR="003E2EFE" w:rsidRPr="008B1965" w:rsidRDefault="00D67560" w:rsidP="005661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10.6 </w:t>
      </w:r>
      <w:r w:rsidR="003E2EFE" w:rsidRPr="008B196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Финансовое обеспечение укрепления и развития материально- технической базы в рамках программы развития </w:t>
      </w:r>
    </w:p>
    <w:p w14:paraId="16369C7A" w14:textId="77777777" w:rsidR="003E2EFE" w:rsidRPr="008B1965" w:rsidRDefault="003E2EFE" w:rsidP="005661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81DC1DF" w14:textId="77777777" w:rsidR="003E2EFE" w:rsidRPr="008B1965" w:rsidRDefault="003E2EFE" w:rsidP="005661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97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7"/>
        <w:gridCol w:w="1134"/>
        <w:gridCol w:w="1134"/>
        <w:gridCol w:w="996"/>
        <w:gridCol w:w="1131"/>
        <w:gridCol w:w="1133"/>
        <w:gridCol w:w="1276"/>
      </w:tblGrid>
      <w:tr w:rsidR="003E2EFE" w:rsidRPr="008B1965" w14:paraId="06918810" w14:textId="77777777" w:rsidTr="00BD01D4">
        <w:trPr>
          <w:trHeight w:val="764"/>
        </w:trPr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A361C7" w14:textId="77777777" w:rsidR="003E2EFE" w:rsidRPr="008B1965" w:rsidRDefault="003E2EFE" w:rsidP="005661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</w:rPr>
              <w:t xml:space="preserve">Наименование товаров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EEAD9FE" w14:textId="77777777" w:rsidR="003E2EFE" w:rsidRPr="008B1965" w:rsidRDefault="003E2EFE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</w:rPr>
              <w:t>2023</w:t>
            </w:r>
            <w:r w:rsidRPr="008B1965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kk-KZ"/>
              </w:rPr>
              <w:t>г.</w:t>
            </w:r>
            <w:r w:rsidRPr="008B1965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</w:rPr>
              <w:t xml:space="preserve"> </w:t>
            </w:r>
          </w:p>
          <w:p w14:paraId="42B9E926" w14:textId="77777777" w:rsidR="003E2EFE" w:rsidRPr="008B1965" w:rsidRDefault="003E2EFE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</w:rPr>
              <w:t xml:space="preserve">(тыс. тенге)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4" w:type="dxa"/>
              <w:bottom w:w="72" w:type="dxa"/>
              <w:right w:w="144" w:type="dxa"/>
            </w:tcMar>
            <w:hideMark/>
          </w:tcPr>
          <w:p w14:paraId="713224A7" w14:textId="77777777" w:rsidR="003E2EFE" w:rsidRPr="008B1965" w:rsidRDefault="003E2EFE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</w:rPr>
              <w:t>202</w:t>
            </w:r>
            <w:r w:rsidRPr="008B1965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kk-KZ"/>
              </w:rPr>
              <w:t>4г.</w:t>
            </w:r>
            <w:r w:rsidRPr="008B1965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</w:rPr>
              <w:t xml:space="preserve"> </w:t>
            </w:r>
          </w:p>
          <w:p w14:paraId="2BB5104F" w14:textId="77777777" w:rsidR="003E2EFE" w:rsidRPr="008B1965" w:rsidRDefault="003E2EFE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</w:rPr>
              <w:t xml:space="preserve">(тыс. тенге) 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44" w:type="dxa"/>
              <w:bottom w:w="72" w:type="dxa"/>
              <w:right w:w="144" w:type="dxa"/>
            </w:tcMar>
            <w:hideMark/>
          </w:tcPr>
          <w:p w14:paraId="5C3F6111" w14:textId="77777777" w:rsidR="003E2EFE" w:rsidRPr="008B1965" w:rsidRDefault="003E2EFE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B1965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</w:rPr>
              <w:t>2025</w:t>
            </w:r>
            <w:r w:rsidRPr="008B1965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val="en-US"/>
              </w:rPr>
              <w:t>-2026</w:t>
            </w:r>
          </w:p>
          <w:p w14:paraId="067BB620" w14:textId="77777777" w:rsidR="003E2EFE" w:rsidRPr="008B1965" w:rsidRDefault="003E2EFE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</w:rPr>
              <w:t>(</w:t>
            </w:r>
            <w:proofErr w:type="spellStart"/>
            <w:proofErr w:type="gramStart"/>
            <w:r w:rsidRPr="008B1965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</w:rPr>
              <w:t>тыс.тенге</w:t>
            </w:r>
            <w:proofErr w:type="spellEnd"/>
            <w:proofErr w:type="gramEnd"/>
            <w:r w:rsidRPr="008B1965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</w:rPr>
              <w:t>)</w:t>
            </w:r>
            <w:r w:rsidRPr="008B196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06A125" w14:textId="77777777" w:rsidR="003E2EFE" w:rsidRPr="008B1965" w:rsidRDefault="003E2EFE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</w:rPr>
              <w:t>2026-2027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60F922" w14:textId="77777777" w:rsidR="003E2EFE" w:rsidRPr="008B1965" w:rsidRDefault="003E2EFE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</w:rPr>
              <w:t>2027-2028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426E62" w14:textId="77777777" w:rsidR="003E2EFE" w:rsidRPr="008B1965" w:rsidRDefault="003E2EFE" w:rsidP="005661AC">
            <w:pPr>
              <w:spacing w:after="0" w:line="240" w:lineRule="auto"/>
              <w:ind w:left="11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</w:rPr>
              <w:t>2028-2029</w:t>
            </w:r>
          </w:p>
        </w:tc>
      </w:tr>
      <w:tr w:rsidR="003E2EFE" w:rsidRPr="008B1965" w14:paraId="77445979" w14:textId="77777777" w:rsidTr="00BD01D4">
        <w:trPr>
          <w:trHeight w:val="551"/>
        </w:trPr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81D74DA" w14:textId="77777777" w:rsidR="003E2EFE" w:rsidRPr="008B1965" w:rsidRDefault="003E2EFE" w:rsidP="00566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</w:rPr>
              <w:t>Общий объем финансирования</w:t>
            </w:r>
          </w:p>
          <w:p w14:paraId="3D189B06" w14:textId="77777777" w:rsidR="003E2EFE" w:rsidRPr="008B1965" w:rsidRDefault="003E2EFE" w:rsidP="00566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</w:rPr>
              <w:t xml:space="preserve"> (тыс. тенге)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400081F" w14:textId="77777777" w:rsidR="003E2EFE" w:rsidRPr="008B1965" w:rsidRDefault="003E2EFE" w:rsidP="005661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</w:rPr>
              <w:t>743 407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0449063" w14:textId="77777777" w:rsidR="003E2EFE" w:rsidRPr="008B1965" w:rsidRDefault="003E2EFE" w:rsidP="00566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</w:rPr>
              <w:t>795 445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163FB03" w14:textId="77777777" w:rsidR="003E2EFE" w:rsidRPr="008B1965" w:rsidRDefault="003E2EFE" w:rsidP="00566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851 221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A15BCA" w14:textId="77777777" w:rsidR="003E2EFE" w:rsidRPr="008B1965" w:rsidRDefault="003E2EFE" w:rsidP="00566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 1 475 201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4B029D" w14:textId="77777777" w:rsidR="003E2EFE" w:rsidRPr="008B1965" w:rsidRDefault="003E2EFE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978 029</w:t>
            </w:r>
          </w:p>
          <w:p w14:paraId="48B01DA5" w14:textId="77777777" w:rsidR="003E2EFE" w:rsidRPr="008B1965" w:rsidRDefault="003E2EFE" w:rsidP="00566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6E3043" w14:textId="77777777" w:rsidR="003E2EFE" w:rsidRPr="008B1965" w:rsidRDefault="003E2EFE" w:rsidP="00566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1 046 492</w:t>
            </w:r>
          </w:p>
          <w:p w14:paraId="493E54B4" w14:textId="77777777" w:rsidR="003E2EFE" w:rsidRPr="008B1965" w:rsidRDefault="003E2EFE" w:rsidP="00566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</w:pPr>
          </w:p>
        </w:tc>
      </w:tr>
      <w:tr w:rsidR="003E2EFE" w:rsidRPr="008B1965" w14:paraId="6D055676" w14:textId="77777777" w:rsidTr="00BD01D4">
        <w:trPr>
          <w:trHeight w:val="248"/>
        </w:trPr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429803B" w14:textId="77777777" w:rsidR="003E2EFE" w:rsidRPr="008B1965" w:rsidRDefault="003E2EFE" w:rsidP="00566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111. Заработная плата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72901EC" w14:textId="77777777" w:rsidR="003E2EFE" w:rsidRPr="008B1965" w:rsidRDefault="003E2EFE" w:rsidP="005661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478 239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B3B6DD7" w14:textId="77777777" w:rsidR="003E2EFE" w:rsidRPr="008B1965" w:rsidRDefault="003E2EFE" w:rsidP="005661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511 715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1F17FEF" w14:textId="77777777" w:rsidR="003E2EFE" w:rsidRPr="008B1965" w:rsidRDefault="003E2EFE" w:rsidP="00566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547 535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C5E1D2" w14:textId="77777777" w:rsidR="003E2EFE" w:rsidRPr="008B1965" w:rsidRDefault="003E2EFE" w:rsidP="00566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586 609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7501A5" w14:textId="77777777" w:rsidR="003E2EFE" w:rsidRPr="008B1965" w:rsidRDefault="003E2EFE" w:rsidP="00566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627 671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CCCDF1" w14:textId="77777777" w:rsidR="003E2EFE" w:rsidRPr="008B1965" w:rsidRDefault="003E2EFE" w:rsidP="00566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671 608</w:t>
            </w:r>
          </w:p>
        </w:tc>
      </w:tr>
      <w:tr w:rsidR="003E2EFE" w:rsidRPr="008B1965" w14:paraId="3AE75E9D" w14:textId="77777777" w:rsidTr="00BD01D4">
        <w:trPr>
          <w:trHeight w:val="210"/>
        </w:trPr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0D2EAC0" w14:textId="77777777" w:rsidR="003E2EFE" w:rsidRPr="008B1965" w:rsidRDefault="003E2EFE" w:rsidP="00566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113.Компенсационные выплаты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6848139" w14:textId="77777777" w:rsidR="003E2EFE" w:rsidRPr="008B1965" w:rsidRDefault="003E2EFE" w:rsidP="005661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kk-KZ"/>
              </w:rPr>
              <w:t>21 320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45E2766" w14:textId="77777777" w:rsidR="003E2EFE" w:rsidRPr="008B1965" w:rsidRDefault="003E2EFE" w:rsidP="005661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22 812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B1A4220" w14:textId="77777777" w:rsidR="003E2EFE" w:rsidRPr="008B1965" w:rsidRDefault="003E2EFE" w:rsidP="00566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24 409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67D02B" w14:textId="77777777" w:rsidR="003E2EFE" w:rsidRPr="008B1965" w:rsidRDefault="003E2EFE" w:rsidP="00566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29 911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A9D5EA" w14:textId="77777777" w:rsidR="003E2EFE" w:rsidRPr="008B1965" w:rsidRDefault="003E2EFE" w:rsidP="00566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32 004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80591C" w14:textId="77777777" w:rsidR="003E2EFE" w:rsidRPr="008B1965" w:rsidRDefault="003E2EFE" w:rsidP="00566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34 245</w:t>
            </w:r>
          </w:p>
        </w:tc>
      </w:tr>
      <w:tr w:rsidR="003E2EFE" w:rsidRPr="008B1965" w14:paraId="4229A5BA" w14:textId="77777777" w:rsidTr="00BD01D4">
        <w:trPr>
          <w:trHeight w:val="450"/>
        </w:trPr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92585E6" w14:textId="77777777" w:rsidR="003E2EFE" w:rsidRPr="008B1965" w:rsidRDefault="003E2EFE" w:rsidP="00566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121.Налоги (соц. налог, </w:t>
            </w:r>
            <w:proofErr w:type="spellStart"/>
            <w:proofErr w:type="gramStart"/>
            <w:r w:rsidRPr="008B196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соц.отчисления</w:t>
            </w:r>
            <w:proofErr w:type="gramEnd"/>
            <w:r w:rsidRPr="008B196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,мед.страхование</w:t>
            </w:r>
            <w:proofErr w:type="spellEnd"/>
            <w:r w:rsidRPr="008B196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F8EB2BB" w14:textId="77777777" w:rsidR="003E2EFE" w:rsidRPr="008B1965" w:rsidRDefault="003E2EFE" w:rsidP="005661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55 243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06B722B" w14:textId="77777777" w:rsidR="003E2EFE" w:rsidRPr="008B1965" w:rsidRDefault="003E2EFE" w:rsidP="005661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59 110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507CB56" w14:textId="77777777" w:rsidR="003E2EFE" w:rsidRPr="008B1965" w:rsidRDefault="003E2EFE" w:rsidP="00566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63 247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109BD9" w14:textId="77777777" w:rsidR="003E2EFE" w:rsidRPr="008B1965" w:rsidRDefault="003E2EFE" w:rsidP="00566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93 171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37CC77" w14:textId="77777777" w:rsidR="003E2EFE" w:rsidRPr="008B1965" w:rsidRDefault="003E2EFE" w:rsidP="00566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99 692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ABDC28" w14:textId="77777777" w:rsidR="003E2EFE" w:rsidRPr="008B1965" w:rsidRDefault="003E2EFE" w:rsidP="00566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106 671</w:t>
            </w:r>
          </w:p>
        </w:tc>
      </w:tr>
      <w:tr w:rsidR="003E2EFE" w:rsidRPr="008B1965" w14:paraId="0FE1B2C1" w14:textId="77777777" w:rsidTr="00BD01D4">
        <w:trPr>
          <w:trHeight w:val="450"/>
        </w:trPr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2C79714" w14:textId="77777777" w:rsidR="003E2EFE" w:rsidRPr="008B1965" w:rsidRDefault="003E2EFE" w:rsidP="00566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149. Прочие запасы (канц. </w:t>
            </w:r>
            <w:proofErr w:type="spellStart"/>
            <w:r w:rsidRPr="008B196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тов</w:t>
            </w:r>
            <w:proofErr w:type="spellEnd"/>
            <w:r w:rsidRPr="008B196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, хоз. </w:t>
            </w:r>
            <w:proofErr w:type="spellStart"/>
            <w:r w:rsidRPr="008B196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тов</w:t>
            </w:r>
            <w:proofErr w:type="spellEnd"/>
            <w:r w:rsidRPr="008B196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 и </w:t>
            </w:r>
            <w:proofErr w:type="spellStart"/>
            <w:r w:rsidRPr="008B196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т.д</w:t>
            </w:r>
            <w:proofErr w:type="spellEnd"/>
            <w:r w:rsidRPr="008B196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DFBB12F" w14:textId="77777777" w:rsidR="003E2EFE" w:rsidRPr="008B1965" w:rsidRDefault="003E2EFE" w:rsidP="005661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12 365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BC92686" w14:textId="77777777" w:rsidR="003E2EFE" w:rsidRPr="008B1965" w:rsidRDefault="003E2EFE" w:rsidP="005661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13 234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ED7C355" w14:textId="77777777" w:rsidR="003E2EFE" w:rsidRPr="008B1965" w:rsidRDefault="003E2EFE" w:rsidP="00566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14 161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6DA038" w14:textId="77777777" w:rsidR="003E2EFE" w:rsidRPr="008B1965" w:rsidRDefault="003E2EFE" w:rsidP="00566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10000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A8666D" w14:textId="77777777" w:rsidR="003E2EFE" w:rsidRPr="008B1965" w:rsidRDefault="003E2EFE" w:rsidP="00566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10 700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6E3486" w14:textId="77777777" w:rsidR="003E2EFE" w:rsidRPr="008B1965" w:rsidRDefault="003E2EFE" w:rsidP="00566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11 449</w:t>
            </w:r>
          </w:p>
        </w:tc>
      </w:tr>
      <w:tr w:rsidR="003E2EFE" w:rsidRPr="008B1965" w14:paraId="6610C7CA" w14:textId="77777777" w:rsidTr="00BD01D4">
        <w:trPr>
          <w:trHeight w:val="450"/>
        </w:trPr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09340D2" w14:textId="77777777" w:rsidR="003E2EFE" w:rsidRPr="008B1965" w:rsidRDefault="003E2EFE" w:rsidP="00566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151. Коммунальные услуги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C2AA6A9" w14:textId="77777777" w:rsidR="003E2EFE" w:rsidRPr="008B1965" w:rsidRDefault="003E2EFE" w:rsidP="005661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44 530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B486A39" w14:textId="77777777" w:rsidR="003E2EFE" w:rsidRPr="008B1965" w:rsidRDefault="003E2EFE" w:rsidP="005661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47 647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41FFBD4" w14:textId="77777777" w:rsidR="003E2EFE" w:rsidRPr="008B1965" w:rsidRDefault="003E2EFE" w:rsidP="00566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50 982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0CB5CD" w14:textId="77777777" w:rsidR="003E2EFE" w:rsidRPr="008B1965" w:rsidRDefault="003E2EFE" w:rsidP="00566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33 832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A765BF" w14:textId="77777777" w:rsidR="003E2EFE" w:rsidRPr="008B1965" w:rsidRDefault="003E2EFE" w:rsidP="00566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36 200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F715EC" w14:textId="77777777" w:rsidR="003E2EFE" w:rsidRPr="008B1965" w:rsidRDefault="003E2EFE" w:rsidP="00566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38 734</w:t>
            </w:r>
          </w:p>
        </w:tc>
      </w:tr>
      <w:tr w:rsidR="003E2EFE" w:rsidRPr="008B1965" w14:paraId="1DD118C5" w14:textId="77777777" w:rsidTr="00BD01D4">
        <w:trPr>
          <w:trHeight w:val="450"/>
        </w:trPr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CCD6E0B" w14:textId="77777777" w:rsidR="003E2EFE" w:rsidRPr="008B1965" w:rsidRDefault="003E2EFE" w:rsidP="00566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B196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152 .Услуги</w:t>
            </w:r>
            <w:proofErr w:type="gramEnd"/>
            <w:r w:rsidRPr="008B196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 связи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00377C8" w14:textId="77777777" w:rsidR="003E2EFE" w:rsidRPr="008B1965" w:rsidRDefault="003E2EFE" w:rsidP="005661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4 678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017210E" w14:textId="77777777" w:rsidR="003E2EFE" w:rsidRPr="008B1965" w:rsidRDefault="003E2EFE" w:rsidP="005661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5 005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25BD10F" w14:textId="77777777" w:rsidR="003E2EFE" w:rsidRPr="008B1965" w:rsidRDefault="003E2EFE" w:rsidP="00566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5 355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6FDE0D" w14:textId="77777777" w:rsidR="003E2EFE" w:rsidRPr="008B1965" w:rsidRDefault="003E2EFE" w:rsidP="00566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5 219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A689A8" w14:textId="77777777" w:rsidR="003E2EFE" w:rsidRPr="008B1965" w:rsidRDefault="003E2EFE" w:rsidP="00566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5 584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FBE01B" w14:textId="77777777" w:rsidR="003E2EFE" w:rsidRPr="008B1965" w:rsidRDefault="003E2EFE" w:rsidP="00566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5 975</w:t>
            </w:r>
          </w:p>
        </w:tc>
      </w:tr>
      <w:tr w:rsidR="003E2EFE" w:rsidRPr="008B1965" w14:paraId="28314E1B" w14:textId="77777777" w:rsidTr="00BD01D4">
        <w:trPr>
          <w:trHeight w:val="450"/>
        </w:trPr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9AFF071" w14:textId="77777777" w:rsidR="003E2EFE" w:rsidRPr="008B1965" w:rsidRDefault="003E2EFE" w:rsidP="00566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153 Транспортные услуги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DA805B3" w14:textId="77777777" w:rsidR="003E2EFE" w:rsidRPr="008B1965" w:rsidRDefault="003E2EFE" w:rsidP="005661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18 612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1EF9E89" w14:textId="77777777" w:rsidR="003E2EFE" w:rsidRPr="008B1965" w:rsidRDefault="003E2EFE" w:rsidP="005661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19 914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0A1C702" w14:textId="77777777" w:rsidR="003E2EFE" w:rsidRPr="008B1965" w:rsidRDefault="003E2EFE" w:rsidP="00566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21 308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5C7E62" w14:textId="77777777" w:rsidR="003E2EFE" w:rsidRPr="008B1965" w:rsidRDefault="003E2EFE" w:rsidP="00566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34 601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69233D" w14:textId="77777777" w:rsidR="003E2EFE" w:rsidRPr="008B1965" w:rsidRDefault="003E2EFE" w:rsidP="00566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37 023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798007" w14:textId="77777777" w:rsidR="003E2EFE" w:rsidRPr="008B1965" w:rsidRDefault="003E2EFE" w:rsidP="00566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39 614</w:t>
            </w:r>
          </w:p>
        </w:tc>
      </w:tr>
      <w:tr w:rsidR="003E2EFE" w:rsidRPr="008B1965" w14:paraId="03FE0191" w14:textId="77777777" w:rsidTr="00BD01D4">
        <w:trPr>
          <w:trHeight w:val="728"/>
        </w:trPr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68E392E" w14:textId="77777777" w:rsidR="003E2EFE" w:rsidRPr="008B1965" w:rsidRDefault="003E2EFE" w:rsidP="00566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159.Прочие услуги (приточка, аварийка, текущий ремонт и т.д.)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934453F" w14:textId="77777777" w:rsidR="003E2EFE" w:rsidRPr="008B1965" w:rsidRDefault="003E2EFE" w:rsidP="005661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75 195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55149D2" w14:textId="77777777" w:rsidR="003E2EFE" w:rsidRPr="008B1965" w:rsidRDefault="003E2EFE" w:rsidP="005661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80 458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A89BF27" w14:textId="77777777" w:rsidR="003E2EFE" w:rsidRPr="008B1965" w:rsidRDefault="003E2EFE" w:rsidP="00566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86 090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77080C" w14:textId="77777777" w:rsidR="003E2EFE" w:rsidRPr="008B1965" w:rsidRDefault="003E2EFE" w:rsidP="00566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80 110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7C75C6" w14:textId="77777777" w:rsidR="003E2EFE" w:rsidRPr="008B1965" w:rsidRDefault="003E2EFE" w:rsidP="00566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85 717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BEF65C" w14:textId="77777777" w:rsidR="003E2EFE" w:rsidRPr="008B1965" w:rsidRDefault="003E2EFE" w:rsidP="00566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91 717</w:t>
            </w:r>
          </w:p>
        </w:tc>
      </w:tr>
      <w:tr w:rsidR="003E2EFE" w:rsidRPr="008B1965" w14:paraId="3098AEC1" w14:textId="77777777" w:rsidTr="00BD01D4">
        <w:trPr>
          <w:trHeight w:val="450"/>
        </w:trPr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28EB87F" w14:textId="77777777" w:rsidR="003E2EFE" w:rsidRPr="008B1965" w:rsidRDefault="003E2EFE" w:rsidP="00566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163. Всеобуч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848A90A" w14:textId="77777777" w:rsidR="003E2EFE" w:rsidRPr="008B1965" w:rsidRDefault="003E2EFE" w:rsidP="005661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5 901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689DAB9" w14:textId="77777777" w:rsidR="003E2EFE" w:rsidRPr="008B1965" w:rsidRDefault="003E2EFE" w:rsidP="005661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6 314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198A8E0" w14:textId="77777777" w:rsidR="003E2EFE" w:rsidRPr="008B1965" w:rsidRDefault="003E2EFE" w:rsidP="00566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6 756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935FA9" w14:textId="77777777" w:rsidR="003E2EFE" w:rsidRPr="008B1965" w:rsidRDefault="003E2EFE" w:rsidP="00566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8 938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C99867" w14:textId="77777777" w:rsidR="003E2EFE" w:rsidRPr="008B1965" w:rsidRDefault="003E2EFE" w:rsidP="00566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9 563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E8A899" w14:textId="77777777" w:rsidR="003E2EFE" w:rsidRPr="008B1965" w:rsidRDefault="003E2EFE" w:rsidP="00566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10 233</w:t>
            </w:r>
          </w:p>
        </w:tc>
      </w:tr>
      <w:tr w:rsidR="003E2EFE" w:rsidRPr="008B1965" w14:paraId="67E33A66" w14:textId="77777777" w:rsidTr="00BD01D4">
        <w:trPr>
          <w:trHeight w:val="316"/>
        </w:trPr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C74EC4A" w14:textId="77777777" w:rsidR="003E2EFE" w:rsidRPr="008B1965" w:rsidRDefault="003E2EFE" w:rsidP="00566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414. Основные средства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C99CC57" w14:textId="77777777" w:rsidR="003E2EFE" w:rsidRPr="008B1965" w:rsidRDefault="003E2EFE" w:rsidP="005661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27 324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3411062" w14:textId="77777777" w:rsidR="003E2EFE" w:rsidRPr="008B1965" w:rsidRDefault="003E2EFE" w:rsidP="005661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29 236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21E2CDC" w14:textId="77777777" w:rsidR="003E2EFE" w:rsidRPr="008B1965" w:rsidRDefault="003E2EFE" w:rsidP="00566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31 378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BC2AD" w14:textId="77777777" w:rsidR="003E2EFE" w:rsidRPr="008B1965" w:rsidRDefault="003E2EFE" w:rsidP="00566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31 659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5816A7" w14:textId="77777777" w:rsidR="003E2EFE" w:rsidRPr="008B1965" w:rsidRDefault="003E2EFE" w:rsidP="00566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33 875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69DA2A" w14:textId="77777777" w:rsidR="003E2EFE" w:rsidRPr="008B1965" w:rsidRDefault="003E2EFE" w:rsidP="00566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36 246</w:t>
            </w:r>
          </w:p>
        </w:tc>
      </w:tr>
      <w:tr w:rsidR="003E2EFE" w:rsidRPr="008B1965" w14:paraId="57461EAE" w14:textId="77777777" w:rsidTr="00BD01D4">
        <w:trPr>
          <w:trHeight w:val="316"/>
        </w:trPr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3443D4A" w14:textId="77777777" w:rsidR="003E2EFE" w:rsidRPr="008B1965" w:rsidRDefault="003E2EFE" w:rsidP="00566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421.Капитальный ремонт помещений зданий сооружений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BEFF861" w14:textId="77777777" w:rsidR="003E2EFE" w:rsidRPr="008B1965" w:rsidRDefault="003E2EFE" w:rsidP="00566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018796F" w14:textId="77777777" w:rsidR="003E2EFE" w:rsidRPr="008B1965" w:rsidRDefault="003E2EFE" w:rsidP="005661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5F742C8" w14:textId="77777777" w:rsidR="003E2EFE" w:rsidRPr="008B1965" w:rsidRDefault="003E2EFE" w:rsidP="00566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C9D9FC" w14:textId="77777777" w:rsidR="003E2EFE" w:rsidRPr="008B1965" w:rsidRDefault="003E2EFE" w:rsidP="00566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</w:pPr>
            <w:r w:rsidRPr="008B196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561 151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BC6C2C" w14:textId="77777777" w:rsidR="003E2EFE" w:rsidRPr="008B1965" w:rsidRDefault="003E2EFE" w:rsidP="00566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8E7C5F" w14:textId="77777777" w:rsidR="003E2EFE" w:rsidRPr="008B1965" w:rsidRDefault="003E2EFE" w:rsidP="005661A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</w:pPr>
          </w:p>
        </w:tc>
      </w:tr>
    </w:tbl>
    <w:p w14:paraId="3813CEB4" w14:textId="77777777" w:rsidR="003E2EFE" w:rsidRPr="008B1965" w:rsidRDefault="003E2EFE" w:rsidP="005661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D413E85" w14:textId="77777777" w:rsidR="00A15110" w:rsidRPr="008B1965" w:rsidRDefault="00A15110" w:rsidP="005661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B087B7D" w14:textId="77777777" w:rsidR="00A15110" w:rsidRDefault="00A15110" w:rsidP="005661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B782B98" w14:textId="77777777" w:rsidR="00D67560" w:rsidRDefault="00D67560" w:rsidP="005661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DA0A0E6" w14:textId="77777777" w:rsidR="00D67560" w:rsidRDefault="00D67560" w:rsidP="005661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B19FB27" w14:textId="77777777" w:rsidR="00D67560" w:rsidRDefault="00D67560" w:rsidP="005661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6C16461" w14:textId="77777777" w:rsidR="00D67560" w:rsidRDefault="00D67560" w:rsidP="005661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7B910E8" w14:textId="77777777" w:rsidR="00D67560" w:rsidRDefault="00D67560" w:rsidP="005661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105E985" w14:textId="77777777" w:rsidR="00D67560" w:rsidRDefault="00D67560" w:rsidP="005661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43D95BF" w14:textId="77777777" w:rsidR="00D67560" w:rsidRDefault="00D67560" w:rsidP="005661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9D319AA" w14:textId="77777777" w:rsidR="00D67560" w:rsidRDefault="00D67560" w:rsidP="005661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053F13B" w14:textId="77777777" w:rsidR="000F4FAC" w:rsidRDefault="000F4FAC" w:rsidP="005661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2A6C586" w14:textId="77777777" w:rsidR="000F4FAC" w:rsidRDefault="000F4FAC" w:rsidP="005661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79CA313" w14:textId="77777777" w:rsidR="00D67560" w:rsidRPr="008B1965" w:rsidRDefault="00D67560" w:rsidP="005661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F7637F7" w14:textId="77777777" w:rsidR="00A15110" w:rsidRPr="008B1965" w:rsidRDefault="00A15110" w:rsidP="005661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E838D22" w14:textId="0C086AEC" w:rsidR="003F2012" w:rsidRPr="008B1965" w:rsidRDefault="00D67560" w:rsidP="005661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5" w:name="z236"/>
      <w:bookmarkEnd w:id="14"/>
      <w:r>
        <w:rPr>
          <w:rFonts w:ascii="Times New Roman" w:hAnsi="Times New Roman" w:cs="Times New Roman"/>
          <w:b/>
          <w:sz w:val="24"/>
          <w:szCs w:val="24"/>
        </w:rPr>
        <w:lastRenderedPageBreak/>
        <w:t>11</w:t>
      </w:r>
      <w:r w:rsidR="007573DF" w:rsidRPr="008B196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A595F" w:rsidRPr="008B1965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16" w:name="z240"/>
      <w:bookmarkEnd w:id="15"/>
      <w:r w:rsidR="003F2012" w:rsidRPr="008B1965">
        <w:rPr>
          <w:rFonts w:ascii="Times New Roman" w:hAnsi="Times New Roman" w:cs="Times New Roman"/>
          <w:sz w:val="24"/>
          <w:szCs w:val="24"/>
        </w:rPr>
        <w:t xml:space="preserve"> </w:t>
      </w:r>
      <w:r w:rsidR="003F2012" w:rsidRPr="00D67560">
        <w:rPr>
          <w:rFonts w:ascii="Times New Roman" w:hAnsi="Times New Roman" w:cs="Times New Roman"/>
          <w:b/>
          <w:bCs/>
          <w:sz w:val="24"/>
          <w:szCs w:val="24"/>
        </w:rPr>
        <w:t>ОЖИДАЕМЫЕ РЕЗУЛЬТАТЫ РЕАЛИЗАЦИИ ПРОГРАММЫ РАЗВИТИЯ</w:t>
      </w:r>
    </w:p>
    <w:p w14:paraId="37CA110B" w14:textId="77777777" w:rsidR="003F2012" w:rsidRPr="008B1965" w:rsidRDefault="003F2012" w:rsidP="005661AC">
      <w:pPr>
        <w:pStyle w:val="isselectedend"/>
        <w:spacing w:before="0" w:beforeAutospacing="0" w:after="0" w:afterAutospacing="0"/>
      </w:pPr>
      <w:r w:rsidRPr="008B1965">
        <w:t>Реализация Программы развития КГУ «Общеобразовательная школа №41» акимата города Астаны на 2026–2029 годы позволит сформировать современную модель управления качеством образования, ориентированную на достижение устойчивых образовательных результатов, профессиональное развитие педагогов, внедрение инновационных образовательных технологий и создание условий для успешного развития каждого обучающегося.</w:t>
      </w:r>
    </w:p>
    <w:p w14:paraId="5DFC959B" w14:textId="77777777" w:rsidR="003F2012" w:rsidRPr="008B1965" w:rsidRDefault="003F2012" w:rsidP="005661AC">
      <w:pPr>
        <w:pStyle w:val="isselectedend"/>
        <w:spacing w:before="0" w:beforeAutospacing="0" w:after="0" w:afterAutospacing="0"/>
      </w:pPr>
      <w:r w:rsidRPr="008B1965">
        <w:t>Ожидаемые результаты определены в соответствии с миссией школы, стратегической целью, приоритетными направлениями развития и являются измеримыми показателями эффективности реализации Программы.</w:t>
      </w:r>
    </w:p>
    <w:p w14:paraId="3E044781" w14:textId="7995A1D1" w:rsidR="003F2012" w:rsidRPr="008B1965" w:rsidRDefault="003F2012" w:rsidP="005661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3804CB" w14:textId="76A4A7D5" w:rsidR="003F2012" w:rsidRPr="008B1965" w:rsidRDefault="00D67560" w:rsidP="005661AC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11</w:t>
      </w:r>
      <w:r w:rsidR="003F2012" w:rsidRPr="008B1965">
        <w:rPr>
          <w:rFonts w:ascii="Times New Roman" w:hAnsi="Times New Roman" w:cs="Times New Roman"/>
          <w:color w:val="auto"/>
          <w:sz w:val="24"/>
          <w:szCs w:val="24"/>
        </w:rPr>
        <w:t>.1. Ожидаемые результаты для обучающихся</w:t>
      </w:r>
    </w:p>
    <w:p w14:paraId="111CACED" w14:textId="77777777" w:rsidR="003F2012" w:rsidRPr="008B1965" w:rsidRDefault="003F2012" w:rsidP="005661AC">
      <w:pPr>
        <w:pStyle w:val="isselectedend"/>
        <w:spacing w:before="0" w:beforeAutospacing="0" w:after="0" w:afterAutospacing="0"/>
      </w:pPr>
      <w:r w:rsidRPr="008B1965">
        <w:t>К завершению реализации Программы развития планируется:</w:t>
      </w:r>
    </w:p>
    <w:p w14:paraId="1422B706" w14:textId="77777777" w:rsidR="003F2012" w:rsidRPr="008B1965" w:rsidRDefault="003F2012" w:rsidP="005661AC">
      <w:pPr>
        <w:numPr>
          <w:ilvl w:val="0"/>
          <w:numId w:val="8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повышение качества образования и устойчивый рост образовательных результатов обучающихся;</w:t>
      </w:r>
    </w:p>
    <w:p w14:paraId="12D41A21" w14:textId="77777777" w:rsidR="003F2012" w:rsidRPr="008B1965" w:rsidRDefault="003F2012" w:rsidP="005661AC">
      <w:pPr>
        <w:numPr>
          <w:ilvl w:val="0"/>
          <w:numId w:val="8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формирование у обучающихся высокого уровня функциональной грамотности, включая читательскую, математическую, естественно-научную грамотность и глобальные компетенции;</w:t>
      </w:r>
    </w:p>
    <w:p w14:paraId="6DFB1943" w14:textId="77777777" w:rsidR="003F2012" w:rsidRPr="008B1965" w:rsidRDefault="003F2012" w:rsidP="005661AC">
      <w:pPr>
        <w:numPr>
          <w:ilvl w:val="0"/>
          <w:numId w:val="8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создание системы раннего выявления и устранения учебных дефицитов;</w:t>
      </w:r>
    </w:p>
    <w:p w14:paraId="5504FECC" w14:textId="77777777" w:rsidR="003F2012" w:rsidRPr="008B1965" w:rsidRDefault="003F2012" w:rsidP="005661AC">
      <w:pPr>
        <w:numPr>
          <w:ilvl w:val="0"/>
          <w:numId w:val="8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обеспечение положительной динамики образовательных достижений каждого обучающегося;</w:t>
      </w:r>
    </w:p>
    <w:p w14:paraId="3BAFC1D5" w14:textId="77777777" w:rsidR="003F2012" w:rsidRPr="008B1965" w:rsidRDefault="003F2012" w:rsidP="005661AC">
      <w:pPr>
        <w:numPr>
          <w:ilvl w:val="0"/>
          <w:numId w:val="8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снижение количества обучающихся, испытывающих устойчивые учебные затруднения;</w:t>
      </w:r>
    </w:p>
    <w:p w14:paraId="60ABED88" w14:textId="77777777" w:rsidR="003F2012" w:rsidRPr="008B1965" w:rsidRDefault="003F2012" w:rsidP="005661AC">
      <w:pPr>
        <w:numPr>
          <w:ilvl w:val="0"/>
          <w:numId w:val="8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внедрение индивидуальных образовательных маршрутов для обучающихся, нуждающихся в педагогической поддержке;</w:t>
      </w:r>
    </w:p>
    <w:p w14:paraId="3EC45C7D" w14:textId="77777777" w:rsidR="003F2012" w:rsidRPr="008B1965" w:rsidRDefault="003F2012" w:rsidP="005661AC">
      <w:pPr>
        <w:numPr>
          <w:ilvl w:val="0"/>
          <w:numId w:val="8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увеличение количества победителей и призеров предметных олимпиад, научных проектов, интеллектуальных, творческих и спортивных конкурсов;</w:t>
      </w:r>
    </w:p>
    <w:p w14:paraId="0E1CF856" w14:textId="77777777" w:rsidR="003F2012" w:rsidRPr="008B1965" w:rsidRDefault="003F2012" w:rsidP="005661AC">
      <w:pPr>
        <w:numPr>
          <w:ilvl w:val="0"/>
          <w:numId w:val="8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развитие исследовательских, коммуникативных, цифровых и социальных компетенций обучающихся;</w:t>
      </w:r>
    </w:p>
    <w:p w14:paraId="086FB551" w14:textId="77777777" w:rsidR="003F2012" w:rsidRPr="008B1965" w:rsidRDefault="003F2012" w:rsidP="005661AC">
      <w:pPr>
        <w:numPr>
          <w:ilvl w:val="0"/>
          <w:numId w:val="8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повышение уровня воспитанности, гражданской ответственности, лидерских качеств и социальной активности школьников;</w:t>
      </w:r>
    </w:p>
    <w:p w14:paraId="408B8F23" w14:textId="77777777" w:rsidR="003F2012" w:rsidRPr="008B1965" w:rsidRDefault="003F2012" w:rsidP="005661AC">
      <w:pPr>
        <w:numPr>
          <w:ilvl w:val="0"/>
          <w:numId w:val="8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успешная социализация выпускников и повышение их готовности к продолжению образования.</w:t>
      </w:r>
    </w:p>
    <w:p w14:paraId="44FEF9B9" w14:textId="13501DE8" w:rsidR="003F2012" w:rsidRPr="008B1965" w:rsidRDefault="003F2012" w:rsidP="005661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BEF70B" w14:textId="74BEF19F" w:rsidR="003F2012" w:rsidRPr="008B1965" w:rsidRDefault="00D67560" w:rsidP="005661AC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11</w:t>
      </w:r>
      <w:r w:rsidR="003F2012" w:rsidRPr="008B1965">
        <w:rPr>
          <w:rFonts w:ascii="Times New Roman" w:hAnsi="Times New Roman" w:cs="Times New Roman"/>
          <w:color w:val="auto"/>
          <w:sz w:val="24"/>
          <w:szCs w:val="24"/>
        </w:rPr>
        <w:t>.2. Ожидаемые результаты для педагогов</w:t>
      </w:r>
    </w:p>
    <w:p w14:paraId="2D180364" w14:textId="77777777" w:rsidR="003F2012" w:rsidRPr="008B1965" w:rsidRDefault="003F2012" w:rsidP="005661AC">
      <w:pPr>
        <w:pStyle w:val="isselectedend"/>
        <w:spacing w:before="0" w:beforeAutospacing="0" w:after="0" w:afterAutospacing="0"/>
      </w:pPr>
      <w:r w:rsidRPr="008B1965">
        <w:t>В результате реализации Программы развития будет обеспечено:</w:t>
      </w:r>
    </w:p>
    <w:p w14:paraId="0D46D51E" w14:textId="77777777" w:rsidR="003F2012" w:rsidRPr="008B1965" w:rsidRDefault="003F2012" w:rsidP="005661AC">
      <w:pPr>
        <w:numPr>
          <w:ilvl w:val="0"/>
          <w:numId w:val="8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функционирование современной модели методической службы;</w:t>
      </w:r>
    </w:p>
    <w:p w14:paraId="716AA5CE" w14:textId="77777777" w:rsidR="003F2012" w:rsidRPr="008B1965" w:rsidRDefault="003F2012" w:rsidP="005661AC">
      <w:pPr>
        <w:numPr>
          <w:ilvl w:val="0"/>
          <w:numId w:val="8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создание профессионального обучающегося сообщества педагогов;</w:t>
      </w:r>
    </w:p>
    <w:p w14:paraId="2367BBBC" w14:textId="77777777" w:rsidR="003F2012" w:rsidRPr="008B1965" w:rsidRDefault="003F2012" w:rsidP="005661AC">
      <w:pPr>
        <w:numPr>
          <w:ilvl w:val="0"/>
          <w:numId w:val="8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повышение уровня профессиональных компетенций педагогов;</w:t>
      </w:r>
    </w:p>
    <w:p w14:paraId="5D99E45A" w14:textId="77777777" w:rsidR="003F2012" w:rsidRPr="008B1965" w:rsidRDefault="003F2012" w:rsidP="005661AC">
      <w:pPr>
        <w:numPr>
          <w:ilvl w:val="0"/>
          <w:numId w:val="8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увеличение доли педагогов, имеющих квалификационные категории «педагог-эксперт», «педагог-исследователь» и «педагог-мастер»;</w:t>
      </w:r>
    </w:p>
    <w:p w14:paraId="73DA2E5A" w14:textId="77777777" w:rsidR="003F2012" w:rsidRPr="008B1965" w:rsidRDefault="003F2012" w:rsidP="005661AC">
      <w:pPr>
        <w:numPr>
          <w:ilvl w:val="0"/>
          <w:numId w:val="8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 xml:space="preserve">внедрение технологий </w:t>
      </w:r>
      <w:proofErr w:type="spellStart"/>
      <w:r w:rsidRPr="008B1965">
        <w:rPr>
          <w:rFonts w:ascii="Times New Roman" w:hAnsi="Times New Roman" w:cs="Times New Roman"/>
          <w:sz w:val="24"/>
          <w:szCs w:val="24"/>
        </w:rPr>
        <w:t>Lesson</w:t>
      </w:r>
      <w:proofErr w:type="spellEnd"/>
      <w:r w:rsidRPr="008B1965">
        <w:rPr>
          <w:rFonts w:ascii="Times New Roman" w:hAnsi="Times New Roman" w:cs="Times New Roman"/>
          <w:sz w:val="24"/>
          <w:szCs w:val="24"/>
        </w:rPr>
        <w:t xml:space="preserve"> Study, педагогических исследований и образовательной аналитики;</w:t>
      </w:r>
    </w:p>
    <w:p w14:paraId="143134D9" w14:textId="77777777" w:rsidR="003F2012" w:rsidRPr="008B1965" w:rsidRDefault="003F2012" w:rsidP="005661AC">
      <w:pPr>
        <w:numPr>
          <w:ilvl w:val="0"/>
          <w:numId w:val="8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системное использование технологий искусственного интеллекта при проектировании уроков, оценивании и анализе образовательных результатов;</w:t>
      </w:r>
    </w:p>
    <w:p w14:paraId="3EC52FF0" w14:textId="77777777" w:rsidR="003F2012" w:rsidRPr="008B1965" w:rsidRDefault="003F2012" w:rsidP="005661AC">
      <w:pPr>
        <w:numPr>
          <w:ilvl w:val="0"/>
          <w:numId w:val="8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увеличение количества авторских методических разработок, публикаций и цифровых образовательных ресурсов;</w:t>
      </w:r>
    </w:p>
    <w:p w14:paraId="2DCCF27D" w14:textId="77777777" w:rsidR="003F2012" w:rsidRPr="008B1965" w:rsidRDefault="003F2012" w:rsidP="005661AC">
      <w:pPr>
        <w:numPr>
          <w:ilvl w:val="0"/>
          <w:numId w:val="8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развитие наставничества и распространение эффективных педагогических практик;</w:t>
      </w:r>
    </w:p>
    <w:p w14:paraId="2A7F7942" w14:textId="77777777" w:rsidR="003F2012" w:rsidRPr="008B1965" w:rsidRDefault="003F2012" w:rsidP="005661AC">
      <w:pPr>
        <w:numPr>
          <w:ilvl w:val="0"/>
          <w:numId w:val="8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повышение результативности участия педагогов в профессиональных конкурсах и конференциях;</w:t>
      </w:r>
    </w:p>
    <w:p w14:paraId="775B9644" w14:textId="77777777" w:rsidR="003F2012" w:rsidRPr="008B1965" w:rsidRDefault="003F2012" w:rsidP="005661AC">
      <w:pPr>
        <w:numPr>
          <w:ilvl w:val="0"/>
          <w:numId w:val="8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повышение удовлетворенности педагогов условиями профессионального развития.</w:t>
      </w:r>
    </w:p>
    <w:p w14:paraId="0FA09EE0" w14:textId="1E0079DF" w:rsidR="003F2012" w:rsidRPr="008B1965" w:rsidRDefault="003F2012" w:rsidP="005661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FBA7B5" w14:textId="46A0343A" w:rsidR="003F2012" w:rsidRPr="008B1965" w:rsidRDefault="00D67560" w:rsidP="005661AC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>11</w:t>
      </w:r>
      <w:r w:rsidR="003F2012" w:rsidRPr="008B1965">
        <w:rPr>
          <w:rFonts w:ascii="Times New Roman" w:hAnsi="Times New Roman" w:cs="Times New Roman"/>
          <w:color w:val="auto"/>
          <w:sz w:val="24"/>
          <w:szCs w:val="24"/>
        </w:rPr>
        <w:t>.3. Ожидаемые результаты для системы управления школой</w:t>
      </w:r>
    </w:p>
    <w:p w14:paraId="145D844D" w14:textId="77777777" w:rsidR="003F2012" w:rsidRPr="008B1965" w:rsidRDefault="003F2012" w:rsidP="005661AC">
      <w:pPr>
        <w:pStyle w:val="isselectedend"/>
        <w:spacing w:before="0" w:beforeAutospacing="0" w:after="0" w:afterAutospacing="0"/>
      </w:pPr>
      <w:r w:rsidRPr="008B1965">
        <w:t>Будет создана современная система управления образовательной организацией, основанная на:</w:t>
      </w:r>
    </w:p>
    <w:p w14:paraId="62A944A1" w14:textId="77777777" w:rsidR="003F2012" w:rsidRPr="008B1965" w:rsidRDefault="003F2012" w:rsidP="005661AC">
      <w:pPr>
        <w:numPr>
          <w:ilvl w:val="0"/>
          <w:numId w:val="8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образовательной аналитике;</w:t>
      </w:r>
    </w:p>
    <w:p w14:paraId="12BAB958" w14:textId="77777777" w:rsidR="003F2012" w:rsidRPr="008B1965" w:rsidRDefault="003F2012" w:rsidP="005661AC">
      <w:pPr>
        <w:numPr>
          <w:ilvl w:val="0"/>
          <w:numId w:val="8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проектном управлении;</w:t>
      </w:r>
    </w:p>
    <w:p w14:paraId="20652B2E" w14:textId="77777777" w:rsidR="003F2012" w:rsidRPr="008B1965" w:rsidRDefault="003F2012" w:rsidP="005661AC">
      <w:pPr>
        <w:numPr>
          <w:ilvl w:val="0"/>
          <w:numId w:val="8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управлении на основе данных (Data Driven Management);</w:t>
      </w:r>
    </w:p>
    <w:p w14:paraId="64363EC1" w14:textId="77777777" w:rsidR="003F2012" w:rsidRPr="008B1965" w:rsidRDefault="003F2012" w:rsidP="005661AC">
      <w:pPr>
        <w:numPr>
          <w:ilvl w:val="0"/>
          <w:numId w:val="8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цифровой трансформации управленческих процессов;</w:t>
      </w:r>
    </w:p>
    <w:p w14:paraId="1012510D" w14:textId="77777777" w:rsidR="003F2012" w:rsidRPr="008B1965" w:rsidRDefault="003F2012" w:rsidP="005661AC">
      <w:pPr>
        <w:numPr>
          <w:ilvl w:val="0"/>
          <w:numId w:val="8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эффективной системе внутришкольного контроля;</w:t>
      </w:r>
    </w:p>
    <w:p w14:paraId="29BC1885" w14:textId="77777777" w:rsidR="003F2012" w:rsidRPr="008B1965" w:rsidRDefault="003F2012" w:rsidP="005661AC">
      <w:pPr>
        <w:numPr>
          <w:ilvl w:val="0"/>
          <w:numId w:val="8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непрерывном мониторинге достижения образовательных результатов;</w:t>
      </w:r>
    </w:p>
    <w:p w14:paraId="30057405" w14:textId="77777777" w:rsidR="003F2012" w:rsidRPr="008B1965" w:rsidRDefault="003F2012" w:rsidP="005661AC">
      <w:pPr>
        <w:numPr>
          <w:ilvl w:val="0"/>
          <w:numId w:val="8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использовании ключевых показателей эффективности (KPI) при принятии управленческих решений.</w:t>
      </w:r>
    </w:p>
    <w:p w14:paraId="5C40A527" w14:textId="77777777" w:rsidR="003F2012" w:rsidRPr="008B1965" w:rsidRDefault="003F2012" w:rsidP="005661AC">
      <w:pPr>
        <w:pStyle w:val="isselectedend"/>
        <w:spacing w:before="0" w:beforeAutospacing="0" w:after="0" w:afterAutospacing="0"/>
      </w:pPr>
      <w:r w:rsidRPr="008B1965">
        <w:t>Управление школой станет более открытым, гибким, прогнозируемым и ориентированным на достижение стратегических результатов.</w:t>
      </w:r>
    </w:p>
    <w:p w14:paraId="370CB1FE" w14:textId="20169936" w:rsidR="003F2012" w:rsidRPr="008B1965" w:rsidRDefault="003F2012" w:rsidP="005661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153B88" w14:textId="3ADB5E9B" w:rsidR="003F2012" w:rsidRPr="008B1965" w:rsidRDefault="00D67560" w:rsidP="005661AC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11</w:t>
      </w:r>
      <w:r w:rsidR="003F2012" w:rsidRPr="008B1965">
        <w:rPr>
          <w:rFonts w:ascii="Times New Roman" w:hAnsi="Times New Roman" w:cs="Times New Roman"/>
          <w:color w:val="auto"/>
          <w:sz w:val="24"/>
          <w:szCs w:val="24"/>
        </w:rPr>
        <w:t>.4. Ожидаемые результаты развития образовательной среды</w:t>
      </w:r>
    </w:p>
    <w:p w14:paraId="3299BD94" w14:textId="77777777" w:rsidR="003F2012" w:rsidRPr="008B1965" w:rsidRDefault="003F2012" w:rsidP="005661AC">
      <w:pPr>
        <w:pStyle w:val="isselectedend"/>
        <w:spacing w:before="0" w:beforeAutospacing="0" w:after="0" w:afterAutospacing="0"/>
      </w:pPr>
      <w:r w:rsidRPr="008B1965">
        <w:t>К 2029 году школа обеспечит:</w:t>
      </w:r>
    </w:p>
    <w:p w14:paraId="4F0AA344" w14:textId="77777777" w:rsidR="003F2012" w:rsidRPr="008B1965" w:rsidRDefault="003F2012" w:rsidP="005661AC">
      <w:pPr>
        <w:numPr>
          <w:ilvl w:val="0"/>
          <w:numId w:val="8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функционирование современной цифровой образовательной среды;</w:t>
      </w:r>
    </w:p>
    <w:p w14:paraId="66265300" w14:textId="77777777" w:rsidR="003F2012" w:rsidRPr="008B1965" w:rsidRDefault="003F2012" w:rsidP="005661AC">
      <w:pPr>
        <w:numPr>
          <w:ilvl w:val="0"/>
          <w:numId w:val="8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100% обеспеченность учебных кабинетов современным оборудованием;</w:t>
      </w:r>
    </w:p>
    <w:p w14:paraId="674B0508" w14:textId="77777777" w:rsidR="003F2012" w:rsidRPr="008B1965" w:rsidRDefault="003F2012" w:rsidP="005661AC">
      <w:pPr>
        <w:numPr>
          <w:ilvl w:val="0"/>
          <w:numId w:val="8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эффективное использование цифровых образовательных платформ и сервисов;</w:t>
      </w:r>
    </w:p>
    <w:p w14:paraId="440D0289" w14:textId="77777777" w:rsidR="003F2012" w:rsidRPr="008B1965" w:rsidRDefault="003F2012" w:rsidP="005661AC">
      <w:pPr>
        <w:numPr>
          <w:ilvl w:val="0"/>
          <w:numId w:val="8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создание банка цифровых образовательных ресурсов и методических материалов;</w:t>
      </w:r>
    </w:p>
    <w:p w14:paraId="42271A8F" w14:textId="77777777" w:rsidR="003F2012" w:rsidRPr="008B1965" w:rsidRDefault="003F2012" w:rsidP="005661AC">
      <w:pPr>
        <w:numPr>
          <w:ilvl w:val="0"/>
          <w:numId w:val="8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широкое внедрение технологий искусственного интеллекта в образовательный процесс;</w:t>
      </w:r>
    </w:p>
    <w:p w14:paraId="7132C327" w14:textId="77777777" w:rsidR="003F2012" w:rsidRPr="008B1965" w:rsidRDefault="003F2012" w:rsidP="005661AC">
      <w:pPr>
        <w:numPr>
          <w:ilvl w:val="0"/>
          <w:numId w:val="8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развитие безопасной, комфортной и инклюзивной образовательной среды;</w:t>
      </w:r>
    </w:p>
    <w:p w14:paraId="43759BE4" w14:textId="77777777" w:rsidR="003F2012" w:rsidRPr="008B1965" w:rsidRDefault="003F2012" w:rsidP="005661AC">
      <w:pPr>
        <w:numPr>
          <w:ilvl w:val="0"/>
          <w:numId w:val="8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расширение возможностей для проектной, исследовательской и внеурочной деятельности обучающихся.</w:t>
      </w:r>
    </w:p>
    <w:p w14:paraId="11EA42E3" w14:textId="0398021C" w:rsidR="003F2012" w:rsidRPr="008B1965" w:rsidRDefault="003F2012" w:rsidP="005661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14B5C3" w14:textId="60A32C92" w:rsidR="003F2012" w:rsidRPr="008B1965" w:rsidRDefault="00D67560" w:rsidP="005661AC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11</w:t>
      </w:r>
      <w:r w:rsidR="003F2012" w:rsidRPr="008B1965">
        <w:rPr>
          <w:rFonts w:ascii="Times New Roman" w:hAnsi="Times New Roman" w:cs="Times New Roman"/>
          <w:color w:val="auto"/>
          <w:sz w:val="24"/>
          <w:szCs w:val="24"/>
        </w:rPr>
        <w:t>.5. Целевые показатели реализации Программы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0"/>
        <w:gridCol w:w="6107"/>
      </w:tblGrid>
      <w:tr w:rsidR="008B1965" w:rsidRPr="008B1965" w14:paraId="0E6FF7A7" w14:textId="77777777" w:rsidTr="003F201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8DD5A1" w14:textId="77777777" w:rsidR="003F2012" w:rsidRPr="008B1965" w:rsidRDefault="003F2012" w:rsidP="00566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0" w:type="auto"/>
            <w:vAlign w:val="center"/>
            <w:hideMark/>
          </w:tcPr>
          <w:p w14:paraId="58494885" w14:textId="77777777" w:rsidR="003F2012" w:rsidRPr="008B1965" w:rsidRDefault="003F2012" w:rsidP="00566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результат к 2029 году</w:t>
            </w:r>
          </w:p>
        </w:tc>
      </w:tr>
      <w:tr w:rsidR="008B1965" w:rsidRPr="008B1965" w14:paraId="2CC380BC" w14:textId="77777777" w:rsidTr="003F201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7C7344" w14:textId="77777777" w:rsidR="003F2012" w:rsidRPr="008B1965" w:rsidRDefault="003F2012" w:rsidP="005661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Качество образования</w:t>
            </w:r>
          </w:p>
        </w:tc>
        <w:tc>
          <w:tcPr>
            <w:tcW w:w="0" w:type="auto"/>
            <w:vAlign w:val="center"/>
            <w:hideMark/>
          </w:tcPr>
          <w:p w14:paraId="595F0158" w14:textId="77777777" w:rsidR="003F2012" w:rsidRPr="008B1965" w:rsidRDefault="003F2012" w:rsidP="005661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качества знаний не менее чем до </w:t>
            </w:r>
            <w:r w:rsidRPr="008B1965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</w:tr>
      <w:tr w:rsidR="008B1965" w:rsidRPr="008B1965" w14:paraId="44115BCD" w14:textId="77777777" w:rsidTr="003F201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2E781F" w14:textId="77777777" w:rsidR="003F2012" w:rsidRPr="008B1965" w:rsidRDefault="003F2012" w:rsidP="005661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0" w:type="auto"/>
            <w:vAlign w:val="center"/>
            <w:hideMark/>
          </w:tcPr>
          <w:p w14:paraId="08C33693" w14:textId="77777777" w:rsidR="003F2012" w:rsidRPr="008B1965" w:rsidRDefault="003F2012" w:rsidP="005661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Pr="008B1965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85%</w:t>
            </w: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достигают базового и высокого уровней по результатам школьного мониторинга</w:t>
            </w:r>
          </w:p>
        </w:tc>
      </w:tr>
      <w:tr w:rsidR="008B1965" w:rsidRPr="008B1965" w14:paraId="0606F7E8" w14:textId="77777777" w:rsidTr="003F201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FB9C5D" w14:textId="77777777" w:rsidR="003F2012" w:rsidRPr="008B1965" w:rsidRDefault="003F2012" w:rsidP="005661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Учебные дефициты</w:t>
            </w:r>
          </w:p>
        </w:tc>
        <w:tc>
          <w:tcPr>
            <w:tcW w:w="0" w:type="auto"/>
            <w:vAlign w:val="center"/>
            <w:hideMark/>
          </w:tcPr>
          <w:p w14:paraId="17AA9446" w14:textId="77777777" w:rsidR="003F2012" w:rsidRPr="008B1965" w:rsidRDefault="003F2012" w:rsidP="005661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Pr="008B1965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85%</w:t>
            </w: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 xml:space="preserve"> выявленных учебных дефицитов устранены по итогам сопровождения</w:t>
            </w:r>
          </w:p>
        </w:tc>
      </w:tr>
      <w:tr w:rsidR="008B1965" w:rsidRPr="008B1965" w14:paraId="22C9CC3F" w14:textId="77777777" w:rsidTr="003F201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6134C7" w14:textId="77777777" w:rsidR="003F2012" w:rsidRPr="008B1965" w:rsidRDefault="003F2012" w:rsidP="005661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Классы риска</w:t>
            </w:r>
          </w:p>
        </w:tc>
        <w:tc>
          <w:tcPr>
            <w:tcW w:w="0" w:type="auto"/>
            <w:vAlign w:val="center"/>
            <w:hideMark/>
          </w:tcPr>
          <w:p w14:paraId="3032AAA8" w14:textId="77777777" w:rsidR="003F2012" w:rsidRPr="008B1965" w:rsidRDefault="003F2012" w:rsidP="005661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Сокращение количества классов риска до минимального уровня</w:t>
            </w:r>
          </w:p>
        </w:tc>
      </w:tr>
      <w:tr w:rsidR="008B1965" w:rsidRPr="008B1965" w14:paraId="41437915" w14:textId="77777777" w:rsidTr="003F201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AD3EDD" w14:textId="77777777" w:rsidR="003F2012" w:rsidRPr="008B1965" w:rsidRDefault="003F2012" w:rsidP="005661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Профессиональное развитие педагогов</w:t>
            </w:r>
          </w:p>
        </w:tc>
        <w:tc>
          <w:tcPr>
            <w:tcW w:w="0" w:type="auto"/>
            <w:vAlign w:val="center"/>
            <w:hideMark/>
          </w:tcPr>
          <w:p w14:paraId="3B51840B" w14:textId="77777777" w:rsidR="003F2012" w:rsidRPr="008B1965" w:rsidRDefault="003F2012" w:rsidP="005661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Pr="008B1965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60%</w:t>
            </w: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 имеют квалификационные категории «модератор», «эксперт», «исследователь», «мастер»</w:t>
            </w:r>
          </w:p>
        </w:tc>
      </w:tr>
      <w:tr w:rsidR="008B1965" w:rsidRPr="008B1965" w14:paraId="373D9CF9" w14:textId="77777777" w:rsidTr="003F201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88E15C" w14:textId="77777777" w:rsidR="003F2012" w:rsidRPr="008B1965" w:rsidRDefault="003F2012" w:rsidP="005661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0" w:type="auto"/>
            <w:vAlign w:val="center"/>
            <w:hideMark/>
          </w:tcPr>
          <w:p w14:paraId="223A723F" w14:textId="77777777" w:rsidR="003F2012" w:rsidRPr="008B1965" w:rsidRDefault="003F2012" w:rsidP="005661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100% педагогов участвуют в реализации школьных методических проектов</w:t>
            </w:r>
          </w:p>
        </w:tc>
      </w:tr>
      <w:tr w:rsidR="008B1965" w:rsidRPr="008B1965" w14:paraId="3761C2F5" w14:textId="77777777" w:rsidTr="003F201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BBDE3D" w14:textId="77777777" w:rsidR="003F2012" w:rsidRPr="008B1965" w:rsidRDefault="003F2012" w:rsidP="005661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Использование искусственного интеллекта</w:t>
            </w:r>
          </w:p>
        </w:tc>
        <w:tc>
          <w:tcPr>
            <w:tcW w:w="0" w:type="auto"/>
            <w:vAlign w:val="center"/>
            <w:hideMark/>
          </w:tcPr>
          <w:p w14:paraId="2F49A593" w14:textId="77777777" w:rsidR="003F2012" w:rsidRPr="008B1965" w:rsidRDefault="003F2012" w:rsidP="005661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100% педагогов применяют инструменты искусственного интеллекта в профессиональной деятельности</w:t>
            </w:r>
          </w:p>
        </w:tc>
      </w:tr>
      <w:tr w:rsidR="008B1965" w:rsidRPr="008B1965" w14:paraId="67A0DD72" w14:textId="77777777" w:rsidTr="003F201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810094" w14:textId="77777777" w:rsidR="003F2012" w:rsidRPr="008B1965" w:rsidRDefault="003F2012" w:rsidP="005661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Цифровая образовательная среда</w:t>
            </w:r>
          </w:p>
        </w:tc>
        <w:tc>
          <w:tcPr>
            <w:tcW w:w="0" w:type="auto"/>
            <w:vAlign w:val="center"/>
            <w:hideMark/>
          </w:tcPr>
          <w:p w14:paraId="3C0003DC" w14:textId="77777777" w:rsidR="003F2012" w:rsidRPr="008B1965" w:rsidRDefault="003F2012" w:rsidP="005661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Все учебные кабинеты оснащены современными цифровыми средствами обучения</w:t>
            </w:r>
          </w:p>
        </w:tc>
      </w:tr>
      <w:tr w:rsidR="008B1965" w:rsidRPr="008B1965" w14:paraId="1CDFD0CB" w14:textId="77777777" w:rsidTr="003F201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5C460B" w14:textId="77777777" w:rsidR="003F2012" w:rsidRPr="008B1965" w:rsidRDefault="003F2012" w:rsidP="005661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Воспитательная работа</w:t>
            </w:r>
          </w:p>
        </w:tc>
        <w:tc>
          <w:tcPr>
            <w:tcW w:w="0" w:type="auto"/>
            <w:vAlign w:val="center"/>
            <w:hideMark/>
          </w:tcPr>
          <w:p w14:paraId="6BF7CF7D" w14:textId="77777777" w:rsidR="003F2012" w:rsidRPr="008B1965" w:rsidRDefault="003F2012" w:rsidP="005661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>Рост социальной активности обучающихся, расширение участия в волонтерских, гражданско-патриотических и профориентационных проектах</w:t>
            </w:r>
          </w:p>
        </w:tc>
      </w:tr>
      <w:tr w:rsidR="00005441" w:rsidRPr="008B1965" w14:paraId="2E0045DC" w14:textId="77777777" w:rsidTr="003F201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59C241" w14:textId="77777777" w:rsidR="003F2012" w:rsidRPr="008B1965" w:rsidRDefault="003F2012" w:rsidP="005661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Style w:val="a9"/>
                <w:rFonts w:ascii="Times New Roman" w:hAnsi="Times New Roman" w:cs="Times New Roman"/>
                <w:sz w:val="24"/>
                <w:szCs w:val="24"/>
              </w:rPr>
              <w:lastRenderedPageBreak/>
              <w:t>Удовлетворенность участников образовательного процесса</w:t>
            </w:r>
          </w:p>
        </w:tc>
        <w:tc>
          <w:tcPr>
            <w:tcW w:w="0" w:type="auto"/>
            <w:vAlign w:val="center"/>
            <w:hideMark/>
          </w:tcPr>
          <w:p w14:paraId="7B7E0E87" w14:textId="77777777" w:rsidR="003F2012" w:rsidRPr="008B1965" w:rsidRDefault="003F2012" w:rsidP="005661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Pr="008B1965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95%</w:t>
            </w:r>
            <w:r w:rsidRPr="008B1965">
              <w:rPr>
                <w:rFonts w:ascii="Times New Roman" w:hAnsi="Times New Roman" w:cs="Times New Roman"/>
                <w:sz w:val="24"/>
                <w:szCs w:val="24"/>
              </w:rPr>
              <w:t xml:space="preserve"> положительных оценок по результатам ежегодного анкетирования</w:t>
            </w:r>
          </w:p>
        </w:tc>
      </w:tr>
    </w:tbl>
    <w:p w14:paraId="5B84C34A" w14:textId="7E33B0E7" w:rsidR="003F2012" w:rsidRPr="008B1965" w:rsidRDefault="003F2012" w:rsidP="005661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44DAD5" w14:textId="0A85B4F4" w:rsidR="003F2012" w:rsidRPr="008B1965" w:rsidRDefault="00D67560" w:rsidP="005661AC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11</w:t>
      </w:r>
      <w:r w:rsidR="003F2012" w:rsidRPr="008B1965">
        <w:rPr>
          <w:rFonts w:ascii="Times New Roman" w:hAnsi="Times New Roman" w:cs="Times New Roman"/>
          <w:color w:val="auto"/>
          <w:sz w:val="24"/>
          <w:szCs w:val="24"/>
        </w:rPr>
        <w:t>.6. Социальный эффект реализации Программы</w:t>
      </w:r>
    </w:p>
    <w:p w14:paraId="5F8BD4E6" w14:textId="77777777" w:rsidR="003F2012" w:rsidRPr="008B1965" w:rsidRDefault="003F2012" w:rsidP="005661AC">
      <w:pPr>
        <w:pStyle w:val="isselectedend"/>
        <w:spacing w:before="0" w:beforeAutospacing="0" w:after="0" w:afterAutospacing="0"/>
      </w:pPr>
      <w:r w:rsidRPr="008B1965">
        <w:t>Реализация Программы развития обеспечит:</w:t>
      </w:r>
    </w:p>
    <w:p w14:paraId="12736C40" w14:textId="77777777" w:rsidR="003F2012" w:rsidRPr="008B1965" w:rsidRDefault="003F2012" w:rsidP="005661AC">
      <w:pPr>
        <w:numPr>
          <w:ilvl w:val="0"/>
          <w:numId w:val="8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устойчивое повышение качества образования;</w:t>
      </w:r>
    </w:p>
    <w:p w14:paraId="710C8DEB" w14:textId="77777777" w:rsidR="003F2012" w:rsidRPr="008B1965" w:rsidRDefault="003F2012" w:rsidP="005661AC">
      <w:pPr>
        <w:numPr>
          <w:ilvl w:val="0"/>
          <w:numId w:val="8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создание условий для раскрытия потенциала каждого обучающегося;</w:t>
      </w:r>
    </w:p>
    <w:p w14:paraId="09AD52D5" w14:textId="77777777" w:rsidR="003F2012" w:rsidRPr="008B1965" w:rsidRDefault="003F2012" w:rsidP="005661AC">
      <w:pPr>
        <w:numPr>
          <w:ilvl w:val="0"/>
          <w:numId w:val="8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повышение конкурентоспособности школы в системе образования города Астаны;</w:t>
      </w:r>
    </w:p>
    <w:p w14:paraId="594F5C91" w14:textId="77777777" w:rsidR="003F2012" w:rsidRPr="008B1965" w:rsidRDefault="003F2012" w:rsidP="005661AC">
      <w:pPr>
        <w:numPr>
          <w:ilvl w:val="0"/>
          <w:numId w:val="8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формирование современной профессиональной культуры педагогического коллектива;</w:t>
      </w:r>
    </w:p>
    <w:p w14:paraId="549F0070" w14:textId="77777777" w:rsidR="003F2012" w:rsidRPr="008B1965" w:rsidRDefault="003F2012" w:rsidP="005661AC">
      <w:pPr>
        <w:numPr>
          <w:ilvl w:val="0"/>
          <w:numId w:val="8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укрепление доверия родителей и социальных партнеров к деятельности школы;</w:t>
      </w:r>
    </w:p>
    <w:p w14:paraId="72E0B9C0" w14:textId="77777777" w:rsidR="003F2012" w:rsidRPr="008B1965" w:rsidRDefault="003F2012" w:rsidP="005661AC">
      <w:pPr>
        <w:numPr>
          <w:ilvl w:val="0"/>
          <w:numId w:val="8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развитие открытой, безопасной и инновационной образовательной среды;</w:t>
      </w:r>
    </w:p>
    <w:p w14:paraId="3242FEA0" w14:textId="77777777" w:rsidR="003F2012" w:rsidRPr="008B1965" w:rsidRDefault="003F2012" w:rsidP="005661AC">
      <w:pPr>
        <w:numPr>
          <w:ilvl w:val="0"/>
          <w:numId w:val="8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повышение эффективности управления образовательной организацией;</w:t>
      </w:r>
    </w:p>
    <w:p w14:paraId="4F2F0DFA" w14:textId="77777777" w:rsidR="003F2012" w:rsidRPr="008B1965" w:rsidRDefault="003F2012" w:rsidP="005661AC">
      <w:pPr>
        <w:numPr>
          <w:ilvl w:val="0"/>
          <w:numId w:val="8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1965">
        <w:rPr>
          <w:rFonts w:ascii="Times New Roman" w:hAnsi="Times New Roman" w:cs="Times New Roman"/>
          <w:sz w:val="24"/>
          <w:szCs w:val="24"/>
        </w:rPr>
        <w:t>формирование модели школы, способной оперативно реагировать на современные вызовы и обеспечивать высокие образовательные результаты.</w:t>
      </w:r>
    </w:p>
    <w:p w14:paraId="5B37FF18" w14:textId="7B8D7E50" w:rsidR="003F2012" w:rsidRPr="008B1965" w:rsidRDefault="003F2012" w:rsidP="005661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421C4E" w14:textId="77777777" w:rsidR="003F2012" w:rsidRPr="008B1965" w:rsidRDefault="003F2012" w:rsidP="005661AC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8B1965">
        <w:rPr>
          <w:rFonts w:ascii="Times New Roman" w:hAnsi="Times New Roman" w:cs="Times New Roman"/>
          <w:color w:val="auto"/>
          <w:sz w:val="24"/>
          <w:szCs w:val="24"/>
        </w:rPr>
        <w:t>Заключение</w:t>
      </w:r>
    </w:p>
    <w:p w14:paraId="194494FC" w14:textId="77777777" w:rsidR="003F2012" w:rsidRPr="008B1965" w:rsidRDefault="003F2012" w:rsidP="005661AC">
      <w:pPr>
        <w:pStyle w:val="isselectedend"/>
        <w:spacing w:before="0" w:beforeAutospacing="0" w:after="0" w:afterAutospacing="0"/>
      </w:pPr>
      <w:r w:rsidRPr="008B1965">
        <w:t>К завершению реализации Программы развития КГУ «Общеобразовательная школа №41» станет современной образовательной организацией, эффективно реализующей принципы управления качеством образования на основе образовательной аналитики, функциональной грамотности, персонализированного обучения и технологий искусственного интеллекта.</w:t>
      </w:r>
    </w:p>
    <w:p w14:paraId="7714474F" w14:textId="77777777" w:rsidR="003F2012" w:rsidRPr="008B1965" w:rsidRDefault="003F2012" w:rsidP="005661AC">
      <w:pPr>
        <w:pStyle w:val="a5"/>
        <w:spacing w:before="0" w:beforeAutospacing="0" w:after="0" w:afterAutospacing="0"/>
      </w:pPr>
      <w:r w:rsidRPr="008B1965">
        <w:t>Созданная система профессионального развития педагогов, обновленная модель методической службы, современная цифровая образовательная среда и эффективная система управления позволят обеспечить достижение стратегической цели школы — подготовку успешного, конкурентоспособного выпускника, готового к жизни, обучению и профессиональной деятельности в условиях быстро меняющегося мира.</w:t>
      </w:r>
    </w:p>
    <w:p w14:paraId="486C5E23" w14:textId="77777777" w:rsidR="008515BA" w:rsidRDefault="008515BA" w:rsidP="005661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0BC7AC6" w14:textId="77777777" w:rsidR="00D67560" w:rsidRDefault="00D67560" w:rsidP="005661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0E62F5F" w14:textId="77777777" w:rsidR="00D67560" w:rsidRDefault="00D67560" w:rsidP="005661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23BE365" w14:textId="77777777" w:rsidR="00D67560" w:rsidRDefault="00D67560" w:rsidP="005661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18B3031" w14:textId="77777777" w:rsidR="00D67560" w:rsidRDefault="00D67560" w:rsidP="005661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BB642E5" w14:textId="77777777" w:rsidR="00D67560" w:rsidRDefault="00D67560" w:rsidP="005661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F72E637" w14:textId="77777777" w:rsidR="00D67560" w:rsidRDefault="00D67560" w:rsidP="005661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60EEAB6" w14:textId="77777777" w:rsidR="00D67560" w:rsidRDefault="00D67560" w:rsidP="005661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41DF9F1" w14:textId="77777777" w:rsidR="00D67560" w:rsidRDefault="00D67560" w:rsidP="005661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05E15D0" w14:textId="77777777" w:rsidR="00D67560" w:rsidRDefault="00D67560" w:rsidP="005661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0F3F45E" w14:textId="77777777" w:rsidR="00D67560" w:rsidRDefault="00D67560" w:rsidP="005661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8A289FA" w14:textId="77777777" w:rsidR="00D67560" w:rsidRDefault="00D67560" w:rsidP="005661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EBD7F51" w14:textId="77777777" w:rsidR="00D67560" w:rsidRDefault="00D67560" w:rsidP="005661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571A5A5" w14:textId="77777777" w:rsidR="00D67560" w:rsidRDefault="00D67560" w:rsidP="005661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44990AC" w14:textId="77777777" w:rsidR="00D67560" w:rsidRDefault="00D67560" w:rsidP="005661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5CE7383" w14:textId="77777777" w:rsidR="00D67560" w:rsidRDefault="00D67560" w:rsidP="005661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DE341A9" w14:textId="77777777" w:rsidR="00D67560" w:rsidRDefault="00D67560" w:rsidP="005661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01C34C1" w14:textId="77777777" w:rsidR="00D67560" w:rsidRDefault="00D67560" w:rsidP="005661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7EC2783" w14:textId="77777777" w:rsidR="00D67560" w:rsidRDefault="00D67560" w:rsidP="005661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844C20F" w14:textId="77777777" w:rsidR="00D67560" w:rsidRDefault="00D67560" w:rsidP="005661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6333270" w14:textId="77777777" w:rsidR="00D67560" w:rsidRDefault="00D67560" w:rsidP="005661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5419F7B" w14:textId="77777777" w:rsidR="00D67560" w:rsidRDefault="00D67560" w:rsidP="005661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bookmarkEnd w:id="16"/>
    <w:p w14:paraId="2FCAAA29" w14:textId="77777777" w:rsidR="00D67560" w:rsidRPr="008B1965" w:rsidRDefault="00D67560" w:rsidP="005661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D67560" w:rsidRPr="008B1965" w:rsidSect="000F4FAC">
      <w:footerReference w:type="default" r:id="rId7"/>
      <w:pgSz w:w="11906" w:h="16838"/>
      <w:pgMar w:top="851" w:right="851" w:bottom="85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74334" w14:textId="77777777" w:rsidR="00E75038" w:rsidRDefault="00E75038" w:rsidP="00091A36">
      <w:pPr>
        <w:spacing w:after="0" w:line="240" w:lineRule="auto"/>
      </w:pPr>
      <w:r>
        <w:separator/>
      </w:r>
    </w:p>
  </w:endnote>
  <w:endnote w:type="continuationSeparator" w:id="0">
    <w:p w14:paraId="692E3317" w14:textId="77777777" w:rsidR="00E75038" w:rsidRDefault="00E75038" w:rsidP="00091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42930620"/>
      <w:docPartObj>
        <w:docPartGallery w:val="Page Numbers (Bottom of Page)"/>
        <w:docPartUnique/>
      </w:docPartObj>
    </w:sdtPr>
    <w:sdtContent>
      <w:p w14:paraId="7FCBB8FF" w14:textId="35C8DCB9" w:rsidR="00091A36" w:rsidRDefault="00091A36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0389611" w14:textId="77777777" w:rsidR="00091A36" w:rsidRDefault="00091A36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CC8884" w14:textId="77777777" w:rsidR="00E75038" w:rsidRDefault="00E75038" w:rsidP="00091A36">
      <w:pPr>
        <w:spacing w:after="0" w:line="240" w:lineRule="auto"/>
      </w:pPr>
      <w:r>
        <w:separator/>
      </w:r>
    </w:p>
  </w:footnote>
  <w:footnote w:type="continuationSeparator" w:id="0">
    <w:p w14:paraId="26F62D6A" w14:textId="77777777" w:rsidR="00E75038" w:rsidRDefault="00E75038" w:rsidP="00091A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545AA"/>
    <w:multiLevelType w:val="multilevel"/>
    <w:tmpl w:val="840A0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9E50AB"/>
    <w:multiLevelType w:val="multilevel"/>
    <w:tmpl w:val="0F14E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804376"/>
    <w:multiLevelType w:val="multilevel"/>
    <w:tmpl w:val="9F421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F01BF7"/>
    <w:multiLevelType w:val="multilevel"/>
    <w:tmpl w:val="17709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8919E5"/>
    <w:multiLevelType w:val="hybridMultilevel"/>
    <w:tmpl w:val="35AEDB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DB0298"/>
    <w:multiLevelType w:val="hybridMultilevel"/>
    <w:tmpl w:val="741A6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C10067"/>
    <w:multiLevelType w:val="multilevel"/>
    <w:tmpl w:val="1AA0A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97F032E"/>
    <w:multiLevelType w:val="multilevel"/>
    <w:tmpl w:val="3550C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9897173"/>
    <w:multiLevelType w:val="multilevel"/>
    <w:tmpl w:val="258A8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9DB4A03"/>
    <w:multiLevelType w:val="hybridMultilevel"/>
    <w:tmpl w:val="2362D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526D9A"/>
    <w:multiLevelType w:val="multilevel"/>
    <w:tmpl w:val="0E9E3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47C10F8"/>
    <w:multiLevelType w:val="hybridMultilevel"/>
    <w:tmpl w:val="7B5638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6E6C52"/>
    <w:multiLevelType w:val="multilevel"/>
    <w:tmpl w:val="A5F2D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8F81C38"/>
    <w:multiLevelType w:val="multilevel"/>
    <w:tmpl w:val="D60E5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9797285"/>
    <w:multiLevelType w:val="multilevel"/>
    <w:tmpl w:val="6CD6E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AA8582F"/>
    <w:multiLevelType w:val="multilevel"/>
    <w:tmpl w:val="937EF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BD14583"/>
    <w:multiLevelType w:val="multilevel"/>
    <w:tmpl w:val="D6CA8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C935919"/>
    <w:multiLevelType w:val="multilevel"/>
    <w:tmpl w:val="AC0A9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CD3719B"/>
    <w:multiLevelType w:val="multilevel"/>
    <w:tmpl w:val="4C060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ED86AC2"/>
    <w:multiLevelType w:val="multilevel"/>
    <w:tmpl w:val="BDEA4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F9C5EFE"/>
    <w:multiLevelType w:val="multilevel"/>
    <w:tmpl w:val="28349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22B7987"/>
    <w:multiLevelType w:val="multilevel"/>
    <w:tmpl w:val="937EF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5600381"/>
    <w:multiLevelType w:val="multilevel"/>
    <w:tmpl w:val="57BAF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582203C"/>
    <w:multiLevelType w:val="multilevel"/>
    <w:tmpl w:val="8AEE5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70A6B80"/>
    <w:multiLevelType w:val="multilevel"/>
    <w:tmpl w:val="B852B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7D262B3"/>
    <w:multiLevelType w:val="multilevel"/>
    <w:tmpl w:val="81C60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8601ACD"/>
    <w:multiLevelType w:val="multilevel"/>
    <w:tmpl w:val="A0C4F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8882A7F"/>
    <w:multiLevelType w:val="multilevel"/>
    <w:tmpl w:val="1FB25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9001F78"/>
    <w:multiLevelType w:val="multilevel"/>
    <w:tmpl w:val="00787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9957FBF"/>
    <w:multiLevelType w:val="multilevel"/>
    <w:tmpl w:val="235C0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B906D1A"/>
    <w:multiLevelType w:val="hybridMultilevel"/>
    <w:tmpl w:val="A44A472A"/>
    <w:lvl w:ilvl="0" w:tplc="E794B45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BAF1C9B"/>
    <w:multiLevelType w:val="multilevel"/>
    <w:tmpl w:val="17E64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C520305"/>
    <w:multiLevelType w:val="multilevel"/>
    <w:tmpl w:val="2E2A7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E0F2708"/>
    <w:multiLevelType w:val="multilevel"/>
    <w:tmpl w:val="44B42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27B5FC0"/>
    <w:multiLevelType w:val="multilevel"/>
    <w:tmpl w:val="4A74A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44C7D60"/>
    <w:multiLevelType w:val="multilevel"/>
    <w:tmpl w:val="3F343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5A40D5B"/>
    <w:multiLevelType w:val="multilevel"/>
    <w:tmpl w:val="161A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6023970"/>
    <w:multiLevelType w:val="multilevel"/>
    <w:tmpl w:val="90268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6D00799"/>
    <w:multiLevelType w:val="hybridMultilevel"/>
    <w:tmpl w:val="6AC44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6FC283C"/>
    <w:multiLevelType w:val="multilevel"/>
    <w:tmpl w:val="753C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37BA19E1"/>
    <w:multiLevelType w:val="multilevel"/>
    <w:tmpl w:val="18EC8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39D30B48"/>
    <w:multiLevelType w:val="multilevel"/>
    <w:tmpl w:val="FEF0F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3BA279BF"/>
    <w:multiLevelType w:val="multilevel"/>
    <w:tmpl w:val="EE1A1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3C391B64"/>
    <w:multiLevelType w:val="multilevel"/>
    <w:tmpl w:val="EB6E5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3CE02E30"/>
    <w:multiLevelType w:val="hybridMultilevel"/>
    <w:tmpl w:val="25B84D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D5C23A1"/>
    <w:multiLevelType w:val="hybridMultilevel"/>
    <w:tmpl w:val="38325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E436173"/>
    <w:multiLevelType w:val="hybridMultilevel"/>
    <w:tmpl w:val="9A760F0E"/>
    <w:lvl w:ilvl="0" w:tplc="D370303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DC2DC1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488BA2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10DD5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326D0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77A0EB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44007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40825D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C005A7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F4C09EF"/>
    <w:multiLevelType w:val="multilevel"/>
    <w:tmpl w:val="68E81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3F7E094C"/>
    <w:multiLevelType w:val="multilevel"/>
    <w:tmpl w:val="8D42A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40B81825"/>
    <w:multiLevelType w:val="multilevel"/>
    <w:tmpl w:val="D1149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415A4AEA"/>
    <w:multiLevelType w:val="multilevel"/>
    <w:tmpl w:val="55480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42823638"/>
    <w:multiLevelType w:val="hybridMultilevel"/>
    <w:tmpl w:val="A366F2EA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2" w15:restartNumberingAfterBreak="0">
    <w:nsid w:val="43D63C51"/>
    <w:multiLevelType w:val="multilevel"/>
    <w:tmpl w:val="6D6C2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45A74886"/>
    <w:multiLevelType w:val="multilevel"/>
    <w:tmpl w:val="E5684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45F57F66"/>
    <w:multiLevelType w:val="multilevel"/>
    <w:tmpl w:val="5EF20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46363BC9"/>
    <w:multiLevelType w:val="multilevel"/>
    <w:tmpl w:val="A47CA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47A67460"/>
    <w:multiLevelType w:val="multilevel"/>
    <w:tmpl w:val="9140C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48860F05"/>
    <w:multiLevelType w:val="multilevel"/>
    <w:tmpl w:val="E6C25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48D90282"/>
    <w:multiLevelType w:val="multilevel"/>
    <w:tmpl w:val="C69A9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493B26BA"/>
    <w:multiLevelType w:val="multilevel"/>
    <w:tmpl w:val="DAC8B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4B6058DD"/>
    <w:multiLevelType w:val="multilevel"/>
    <w:tmpl w:val="C1627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4BF12456"/>
    <w:multiLevelType w:val="multilevel"/>
    <w:tmpl w:val="3AC28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4D8F3531"/>
    <w:multiLevelType w:val="multilevel"/>
    <w:tmpl w:val="95787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4E097D56"/>
    <w:multiLevelType w:val="multilevel"/>
    <w:tmpl w:val="2F38C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51667F82"/>
    <w:multiLevelType w:val="multilevel"/>
    <w:tmpl w:val="D938E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53E55282"/>
    <w:multiLevelType w:val="multilevel"/>
    <w:tmpl w:val="12C6A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5472635E"/>
    <w:multiLevelType w:val="hybridMultilevel"/>
    <w:tmpl w:val="6AF25E4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4B616D5"/>
    <w:multiLevelType w:val="multilevel"/>
    <w:tmpl w:val="47EEF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57273633"/>
    <w:multiLevelType w:val="multilevel"/>
    <w:tmpl w:val="937EF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58E106E4"/>
    <w:multiLevelType w:val="multilevel"/>
    <w:tmpl w:val="34E82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5A495B03"/>
    <w:multiLevelType w:val="multilevel"/>
    <w:tmpl w:val="A5A2E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5A8E393F"/>
    <w:multiLevelType w:val="multilevel"/>
    <w:tmpl w:val="DD9C2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5AB4026D"/>
    <w:multiLevelType w:val="multilevel"/>
    <w:tmpl w:val="6D966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5BAF16E0"/>
    <w:multiLevelType w:val="hybridMultilevel"/>
    <w:tmpl w:val="23084E40"/>
    <w:lvl w:ilvl="0" w:tplc="5D1C6C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D6E1373"/>
    <w:multiLevelType w:val="hybridMultilevel"/>
    <w:tmpl w:val="541080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EB933C6"/>
    <w:multiLevelType w:val="multilevel"/>
    <w:tmpl w:val="F356B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608B09E1"/>
    <w:multiLevelType w:val="multilevel"/>
    <w:tmpl w:val="7BEA5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613F7B2F"/>
    <w:multiLevelType w:val="multilevel"/>
    <w:tmpl w:val="FC200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6233102B"/>
    <w:multiLevelType w:val="multilevel"/>
    <w:tmpl w:val="F1AC0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630A4DB8"/>
    <w:multiLevelType w:val="hybridMultilevel"/>
    <w:tmpl w:val="A54007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4205DA3"/>
    <w:multiLevelType w:val="multilevel"/>
    <w:tmpl w:val="E488E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688C21D5"/>
    <w:multiLevelType w:val="multilevel"/>
    <w:tmpl w:val="5E905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688D242C"/>
    <w:multiLevelType w:val="hybridMultilevel"/>
    <w:tmpl w:val="A80C77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6B463255"/>
    <w:multiLevelType w:val="multilevel"/>
    <w:tmpl w:val="2C587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6BB85152"/>
    <w:multiLevelType w:val="multilevel"/>
    <w:tmpl w:val="FD3C9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6D687469"/>
    <w:multiLevelType w:val="hybridMultilevel"/>
    <w:tmpl w:val="7D1ABCD6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6" w15:restartNumberingAfterBreak="0">
    <w:nsid w:val="6DFB01E8"/>
    <w:multiLevelType w:val="multilevel"/>
    <w:tmpl w:val="B8B6A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70472C9A"/>
    <w:multiLevelType w:val="hybridMultilevel"/>
    <w:tmpl w:val="9768F4D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1023AF0"/>
    <w:multiLevelType w:val="multilevel"/>
    <w:tmpl w:val="79C86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754B01A4"/>
    <w:multiLevelType w:val="multilevel"/>
    <w:tmpl w:val="3E106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7A8352A0"/>
    <w:multiLevelType w:val="multilevel"/>
    <w:tmpl w:val="0CD21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7D8417A4"/>
    <w:multiLevelType w:val="multilevel"/>
    <w:tmpl w:val="6C52E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7FC04BE6"/>
    <w:multiLevelType w:val="hybridMultilevel"/>
    <w:tmpl w:val="6AF25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6433084">
    <w:abstractNumId w:val="85"/>
  </w:num>
  <w:num w:numId="2" w16cid:durableId="1281952890">
    <w:abstractNumId w:val="51"/>
  </w:num>
  <w:num w:numId="3" w16cid:durableId="1107769292">
    <w:abstractNumId w:val="79"/>
  </w:num>
  <w:num w:numId="4" w16cid:durableId="1046101743">
    <w:abstractNumId w:val="44"/>
  </w:num>
  <w:num w:numId="5" w16cid:durableId="2053799002">
    <w:abstractNumId w:val="46"/>
  </w:num>
  <w:num w:numId="6" w16cid:durableId="281612233">
    <w:abstractNumId w:val="42"/>
  </w:num>
  <w:num w:numId="7" w16cid:durableId="1572427865">
    <w:abstractNumId w:val="89"/>
  </w:num>
  <w:num w:numId="8" w16cid:durableId="364260073">
    <w:abstractNumId w:val="84"/>
  </w:num>
  <w:num w:numId="9" w16cid:durableId="955140581">
    <w:abstractNumId w:val="3"/>
  </w:num>
  <w:num w:numId="10" w16cid:durableId="772818499">
    <w:abstractNumId w:val="48"/>
  </w:num>
  <w:num w:numId="11" w16cid:durableId="218976024">
    <w:abstractNumId w:val="4"/>
  </w:num>
  <w:num w:numId="12" w16cid:durableId="845096147">
    <w:abstractNumId w:val="5"/>
  </w:num>
  <w:num w:numId="13" w16cid:durableId="128481476">
    <w:abstractNumId w:val="74"/>
  </w:num>
  <w:num w:numId="14" w16cid:durableId="1896695736">
    <w:abstractNumId w:val="15"/>
  </w:num>
  <w:num w:numId="15" w16cid:durableId="1328483739">
    <w:abstractNumId w:val="21"/>
  </w:num>
  <w:num w:numId="16" w16cid:durableId="2111584367">
    <w:abstractNumId w:val="68"/>
  </w:num>
  <w:num w:numId="17" w16cid:durableId="155076326">
    <w:abstractNumId w:val="11"/>
  </w:num>
  <w:num w:numId="18" w16cid:durableId="1793476737">
    <w:abstractNumId w:val="9"/>
  </w:num>
  <w:num w:numId="19" w16cid:durableId="1489714006">
    <w:abstractNumId w:val="45"/>
  </w:num>
  <w:num w:numId="20" w16cid:durableId="1403604953">
    <w:abstractNumId w:val="38"/>
  </w:num>
  <w:num w:numId="21" w16cid:durableId="1752853241">
    <w:abstractNumId w:val="92"/>
  </w:num>
  <w:num w:numId="22" w16cid:durableId="1855876553">
    <w:abstractNumId w:val="82"/>
  </w:num>
  <w:num w:numId="23" w16cid:durableId="211579981">
    <w:abstractNumId w:val="87"/>
  </w:num>
  <w:num w:numId="24" w16cid:durableId="236404739">
    <w:abstractNumId w:val="73"/>
  </w:num>
  <w:num w:numId="25" w16cid:durableId="418872311">
    <w:abstractNumId w:val="30"/>
  </w:num>
  <w:num w:numId="26" w16cid:durableId="1332903473">
    <w:abstractNumId w:val="53"/>
  </w:num>
  <w:num w:numId="27" w16cid:durableId="1321690618">
    <w:abstractNumId w:val="13"/>
  </w:num>
  <w:num w:numId="28" w16cid:durableId="1337728550">
    <w:abstractNumId w:val="66"/>
  </w:num>
  <w:num w:numId="29" w16cid:durableId="337460891">
    <w:abstractNumId w:val="22"/>
  </w:num>
  <w:num w:numId="30" w16cid:durableId="1891531325">
    <w:abstractNumId w:val="43"/>
  </w:num>
  <w:num w:numId="31" w16cid:durableId="1303927616">
    <w:abstractNumId w:val="23"/>
  </w:num>
  <w:num w:numId="32" w16cid:durableId="523859263">
    <w:abstractNumId w:val="52"/>
  </w:num>
  <w:num w:numId="33" w16cid:durableId="1790541624">
    <w:abstractNumId w:val="26"/>
  </w:num>
  <w:num w:numId="34" w16cid:durableId="1779712447">
    <w:abstractNumId w:val="80"/>
  </w:num>
  <w:num w:numId="35" w16cid:durableId="1910378656">
    <w:abstractNumId w:val="6"/>
  </w:num>
  <w:num w:numId="36" w16cid:durableId="2043091518">
    <w:abstractNumId w:val="34"/>
  </w:num>
  <w:num w:numId="37" w16cid:durableId="1757902681">
    <w:abstractNumId w:val="12"/>
  </w:num>
  <w:num w:numId="38" w16cid:durableId="1619684415">
    <w:abstractNumId w:val="59"/>
  </w:num>
  <w:num w:numId="39" w16cid:durableId="1758018433">
    <w:abstractNumId w:val="67"/>
  </w:num>
  <w:num w:numId="40" w16cid:durableId="94403515">
    <w:abstractNumId w:val="19"/>
  </w:num>
  <w:num w:numId="41" w16cid:durableId="259142994">
    <w:abstractNumId w:val="64"/>
  </w:num>
  <w:num w:numId="42" w16cid:durableId="1062489051">
    <w:abstractNumId w:val="69"/>
  </w:num>
  <w:num w:numId="43" w16cid:durableId="605232187">
    <w:abstractNumId w:val="70"/>
  </w:num>
  <w:num w:numId="44" w16cid:durableId="694576412">
    <w:abstractNumId w:val="81"/>
  </w:num>
  <w:num w:numId="45" w16cid:durableId="483084526">
    <w:abstractNumId w:val="18"/>
  </w:num>
  <w:num w:numId="46" w16cid:durableId="77680512">
    <w:abstractNumId w:val="33"/>
  </w:num>
  <w:num w:numId="47" w16cid:durableId="656155285">
    <w:abstractNumId w:val="61"/>
  </w:num>
  <w:num w:numId="48" w16cid:durableId="1944026358">
    <w:abstractNumId w:val="17"/>
  </w:num>
  <w:num w:numId="49" w16cid:durableId="1416979890">
    <w:abstractNumId w:val="72"/>
  </w:num>
  <w:num w:numId="50" w16cid:durableId="734744144">
    <w:abstractNumId w:val="35"/>
  </w:num>
  <w:num w:numId="51" w16cid:durableId="134422114">
    <w:abstractNumId w:val="24"/>
  </w:num>
  <w:num w:numId="52" w16cid:durableId="1590583650">
    <w:abstractNumId w:val="57"/>
  </w:num>
  <w:num w:numId="53" w16cid:durableId="1113867381">
    <w:abstractNumId w:val="39"/>
  </w:num>
  <w:num w:numId="54" w16cid:durableId="1966496643">
    <w:abstractNumId w:val="27"/>
  </w:num>
  <w:num w:numId="55" w16cid:durableId="88626876">
    <w:abstractNumId w:val="14"/>
  </w:num>
  <w:num w:numId="56" w16cid:durableId="729154109">
    <w:abstractNumId w:val="56"/>
  </w:num>
  <w:num w:numId="57" w16cid:durableId="6712879">
    <w:abstractNumId w:val="90"/>
  </w:num>
  <w:num w:numId="58" w16cid:durableId="1326471422">
    <w:abstractNumId w:val="8"/>
  </w:num>
  <w:num w:numId="59" w16cid:durableId="1316766441">
    <w:abstractNumId w:val="86"/>
  </w:num>
  <w:num w:numId="60" w16cid:durableId="947007329">
    <w:abstractNumId w:val="58"/>
  </w:num>
  <w:num w:numId="61" w16cid:durableId="1234587948">
    <w:abstractNumId w:val="71"/>
  </w:num>
  <w:num w:numId="62" w16cid:durableId="1321231734">
    <w:abstractNumId w:val="1"/>
  </w:num>
  <w:num w:numId="63" w16cid:durableId="146896880">
    <w:abstractNumId w:val="29"/>
  </w:num>
  <w:num w:numId="64" w16cid:durableId="2045976906">
    <w:abstractNumId w:val="60"/>
  </w:num>
  <w:num w:numId="65" w16cid:durableId="1265647523">
    <w:abstractNumId w:val="0"/>
  </w:num>
  <w:num w:numId="66" w16cid:durableId="118643560">
    <w:abstractNumId w:val="83"/>
  </w:num>
  <w:num w:numId="67" w16cid:durableId="2101413378">
    <w:abstractNumId w:val="25"/>
  </w:num>
  <w:num w:numId="68" w16cid:durableId="679162777">
    <w:abstractNumId w:val="40"/>
  </w:num>
  <w:num w:numId="69" w16cid:durableId="921063417">
    <w:abstractNumId w:val="77"/>
  </w:num>
  <w:num w:numId="70" w16cid:durableId="1314065196">
    <w:abstractNumId w:val="76"/>
  </w:num>
  <w:num w:numId="71" w16cid:durableId="1129518359">
    <w:abstractNumId w:val="55"/>
  </w:num>
  <w:num w:numId="72" w16cid:durableId="1319728185">
    <w:abstractNumId w:val="50"/>
  </w:num>
  <w:num w:numId="73" w16cid:durableId="164633895">
    <w:abstractNumId w:val="10"/>
  </w:num>
  <w:num w:numId="74" w16cid:durableId="1662271870">
    <w:abstractNumId w:val="16"/>
  </w:num>
  <w:num w:numId="75" w16cid:durableId="1035228997">
    <w:abstractNumId w:val="47"/>
  </w:num>
  <w:num w:numId="76" w16cid:durableId="660088575">
    <w:abstractNumId w:val="41"/>
  </w:num>
  <w:num w:numId="77" w16cid:durableId="741945572">
    <w:abstractNumId w:val="54"/>
  </w:num>
  <w:num w:numId="78" w16cid:durableId="1684479316">
    <w:abstractNumId w:val="20"/>
  </w:num>
  <w:num w:numId="79" w16cid:durableId="1581334157">
    <w:abstractNumId w:val="75"/>
  </w:num>
  <w:num w:numId="80" w16cid:durableId="1462768473">
    <w:abstractNumId w:val="63"/>
  </w:num>
  <w:num w:numId="81" w16cid:durableId="2068797446">
    <w:abstractNumId w:val="37"/>
  </w:num>
  <w:num w:numId="82" w16cid:durableId="531188573">
    <w:abstractNumId w:val="62"/>
  </w:num>
  <w:num w:numId="83" w16cid:durableId="1627933888">
    <w:abstractNumId w:val="31"/>
  </w:num>
  <w:num w:numId="84" w16cid:durableId="552890128">
    <w:abstractNumId w:val="28"/>
  </w:num>
  <w:num w:numId="85" w16cid:durableId="768893141">
    <w:abstractNumId w:val="78"/>
  </w:num>
  <w:num w:numId="86" w16cid:durableId="612782001">
    <w:abstractNumId w:val="49"/>
  </w:num>
  <w:num w:numId="87" w16cid:durableId="1996369167">
    <w:abstractNumId w:val="2"/>
  </w:num>
  <w:num w:numId="88" w16cid:durableId="1429426969">
    <w:abstractNumId w:val="91"/>
  </w:num>
  <w:num w:numId="89" w16cid:durableId="455560336">
    <w:abstractNumId w:val="36"/>
  </w:num>
  <w:num w:numId="90" w16cid:durableId="1284462070">
    <w:abstractNumId w:val="32"/>
  </w:num>
  <w:num w:numId="91" w16cid:durableId="356321367">
    <w:abstractNumId w:val="7"/>
  </w:num>
  <w:num w:numId="92" w16cid:durableId="399058637">
    <w:abstractNumId w:val="88"/>
  </w:num>
  <w:num w:numId="93" w16cid:durableId="935358890">
    <w:abstractNumId w:val="6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EFA"/>
    <w:rsid w:val="00005441"/>
    <w:rsid w:val="0000714D"/>
    <w:rsid w:val="00045535"/>
    <w:rsid w:val="00051154"/>
    <w:rsid w:val="00061FE1"/>
    <w:rsid w:val="000637E3"/>
    <w:rsid w:val="00067C48"/>
    <w:rsid w:val="00073026"/>
    <w:rsid w:val="00086F55"/>
    <w:rsid w:val="00091A36"/>
    <w:rsid w:val="000A0363"/>
    <w:rsid w:val="000A595F"/>
    <w:rsid w:val="000C310A"/>
    <w:rsid w:val="000C315E"/>
    <w:rsid w:val="000E20E5"/>
    <w:rsid w:val="000F4FAC"/>
    <w:rsid w:val="000F6788"/>
    <w:rsid w:val="001101AB"/>
    <w:rsid w:val="00110B97"/>
    <w:rsid w:val="001155F2"/>
    <w:rsid w:val="00120B69"/>
    <w:rsid w:val="001249FB"/>
    <w:rsid w:val="001364FD"/>
    <w:rsid w:val="0014078D"/>
    <w:rsid w:val="00143F88"/>
    <w:rsid w:val="00147529"/>
    <w:rsid w:val="00160E13"/>
    <w:rsid w:val="00167FF9"/>
    <w:rsid w:val="00191C47"/>
    <w:rsid w:val="001B2A43"/>
    <w:rsid w:val="001B5BF3"/>
    <w:rsid w:val="001D7813"/>
    <w:rsid w:val="001E2B35"/>
    <w:rsid w:val="00212843"/>
    <w:rsid w:val="0021405A"/>
    <w:rsid w:val="002227A3"/>
    <w:rsid w:val="00222E18"/>
    <w:rsid w:val="00231351"/>
    <w:rsid w:val="002429EA"/>
    <w:rsid w:val="00251AD0"/>
    <w:rsid w:val="002570AC"/>
    <w:rsid w:val="00262931"/>
    <w:rsid w:val="00281CAC"/>
    <w:rsid w:val="002862AB"/>
    <w:rsid w:val="00291664"/>
    <w:rsid w:val="002A149E"/>
    <w:rsid w:val="002A5A16"/>
    <w:rsid w:val="002D3DCC"/>
    <w:rsid w:val="002D68FF"/>
    <w:rsid w:val="002D6E9F"/>
    <w:rsid w:val="002E02D7"/>
    <w:rsid w:val="002E4DFC"/>
    <w:rsid w:val="00303B43"/>
    <w:rsid w:val="00324DE9"/>
    <w:rsid w:val="003351D6"/>
    <w:rsid w:val="00344522"/>
    <w:rsid w:val="00361272"/>
    <w:rsid w:val="00370269"/>
    <w:rsid w:val="003A4369"/>
    <w:rsid w:val="003B0403"/>
    <w:rsid w:val="003B05DB"/>
    <w:rsid w:val="003B22F9"/>
    <w:rsid w:val="003B3258"/>
    <w:rsid w:val="003C0928"/>
    <w:rsid w:val="003C1DB5"/>
    <w:rsid w:val="003D747A"/>
    <w:rsid w:val="003E2EFE"/>
    <w:rsid w:val="003E3434"/>
    <w:rsid w:val="003F2012"/>
    <w:rsid w:val="003F2DB8"/>
    <w:rsid w:val="0040409F"/>
    <w:rsid w:val="0041185D"/>
    <w:rsid w:val="00425E93"/>
    <w:rsid w:val="00434FBD"/>
    <w:rsid w:val="0044696C"/>
    <w:rsid w:val="00464992"/>
    <w:rsid w:val="00470653"/>
    <w:rsid w:val="0047452E"/>
    <w:rsid w:val="004864CC"/>
    <w:rsid w:val="00487DDE"/>
    <w:rsid w:val="004C1CE6"/>
    <w:rsid w:val="004C45EB"/>
    <w:rsid w:val="004C4DEB"/>
    <w:rsid w:val="004D333E"/>
    <w:rsid w:val="004D580C"/>
    <w:rsid w:val="004E17BE"/>
    <w:rsid w:val="004E3EFA"/>
    <w:rsid w:val="004F5D58"/>
    <w:rsid w:val="00513AE5"/>
    <w:rsid w:val="005159AF"/>
    <w:rsid w:val="005239CC"/>
    <w:rsid w:val="00526A51"/>
    <w:rsid w:val="005311BA"/>
    <w:rsid w:val="005412BD"/>
    <w:rsid w:val="00553B46"/>
    <w:rsid w:val="005661AC"/>
    <w:rsid w:val="00571344"/>
    <w:rsid w:val="005B50B4"/>
    <w:rsid w:val="005B5279"/>
    <w:rsid w:val="005B5690"/>
    <w:rsid w:val="005B6442"/>
    <w:rsid w:val="005F734D"/>
    <w:rsid w:val="00601FB5"/>
    <w:rsid w:val="006136F6"/>
    <w:rsid w:val="00634EEC"/>
    <w:rsid w:val="0063732F"/>
    <w:rsid w:val="00637359"/>
    <w:rsid w:val="00637BBC"/>
    <w:rsid w:val="00637C47"/>
    <w:rsid w:val="00654853"/>
    <w:rsid w:val="006730E8"/>
    <w:rsid w:val="00673321"/>
    <w:rsid w:val="00687813"/>
    <w:rsid w:val="00690A31"/>
    <w:rsid w:val="006C027F"/>
    <w:rsid w:val="006D3245"/>
    <w:rsid w:val="00713A26"/>
    <w:rsid w:val="007538B1"/>
    <w:rsid w:val="00756774"/>
    <w:rsid w:val="007573DF"/>
    <w:rsid w:val="0076350D"/>
    <w:rsid w:val="00771059"/>
    <w:rsid w:val="00771099"/>
    <w:rsid w:val="00774086"/>
    <w:rsid w:val="007A09E7"/>
    <w:rsid w:val="007C054A"/>
    <w:rsid w:val="007C6998"/>
    <w:rsid w:val="007D2C46"/>
    <w:rsid w:val="007D3EC6"/>
    <w:rsid w:val="007D53AD"/>
    <w:rsid w:val="008048D3"/>
    <w:rsid w:val="0082110E"/>
    <w:rsid w:val="00822564"/>
    <w:rsid w:val="00832530"/>
    <w:rsid w:val="00833074"/>
    <w:rsid w:val="00837DD4"/>
    <w:rsid w:val="00841486"/>
    <w:rsid w:val="008515BA"/>
    <w:rsid w:val="008675A1"/>
    <w:rsid w:val="00885052"/>
    <w:rsid w:val="00893F38"/>
    <w:rsid w:val="008A58FC"/>
    <w:rsid w:val="008B1965"/>
    <w:rsid w:val="008B37DE"/>
    <w:rsid w:val="008C72A0"/>
    <w:rsid w:val="008D3D31"/>
    <w:rsid w:val="008F0E10"/>
    <w:rsid w:val="008F4D15"/>
    <w:rsid w:val="009072EC"/>
    <w:rsid w:val="009153BE"/>
    <w:rsid w:val="00925F62"/>
    <w:rsid w:val="009375C7"/>
    <w:rsid w:val="009452C8"/>
    <w:rsid w:val="0096018C"/>
    <w:rsid w:val="00964763"/>
    <w:rsid w:val="00981C53"/>
    <w:rsid w:val="009951E4"/>
    <w:rsid w:val="009958EA"/>
    <w:rsid w:val="009B206F"/>
    <w:rsid w:val="009B35FA"/>
    <w:rsid w:val="009B4784"/>
    <w:rsid w:val="009D0944"/>
    <w:rsid w:val="009D367C"/>
    <w:rsid w:val="009D7C27"/>
    <w:rsid w:val="009E043B"/>
    <w:rsid w:val="009F5E50"/>
    <w:rsid w:val="00A15110"/>
    <w:rsid w:val="00A37C5B"/>
    <w:rsid w:val="00A45342"/>
    <w:rsid w:val="00A6376E"/>
    <w:rsid w:val="00A70296"/>
    <w:rsid w:val="00A705C9"/>
    <w:rsid w:val="00A75B4A"/>
    <w:rsid w:val="00A95C86"/>
    <w:rsid w:val="00AA5023"/>
    <w:rsid w:val="00AB4046"/>
    <w:rsid w:val="00AD0E58"/>
    <w:rsid w:val="00AD1A7A"/>
    <w:rsid w:val="00AE00A3"/>
    <w:rsid w:val="00AE738A"/>
    <w:rsid w:val="00B03FF7"/>
    <w:rsid w:val="00B7538A"/>
    <w:rsid w:val="00B7647C"/>
    <w:rsid w:val="00B922B6"/>
    <w:rsid w:val="00B92A23"/>
    <w:rsid w:val="00B97CAA"/>
    <w:rsid w:val="00BB28E6"/>
    <w:rsid w:val="00BC2C23"/>
    <w:rsid w:val="00BD092A"/>
    <w:rsid w:val="00BD2689"/>
    <w:rsid w:val="00BD6752"/>
    <w:rsid w:val="00BE3078"/>
    <w:rsid w:val="00BE7C39"/>
    <w:rsid w:val="00BF7298"/>
    <w:rsid w:val="00C05B69"/>
    <w:rsid w:val="00C11DFE"/>
    <w:rsid w:val="00C13B08"/>
    <w:rsid w:val="00C2080C"/>
    <w:rsid w:val="00C21868"/>
    <w:rsid w:val="00C225F6"/>
    <w:rsid w:val="00C34EFC"/>
    <w:rsid w:val="00C37337"/>
    <w:rsid w:val="00C44D5F"/>
    <w:rsid w:val="00C57186"/>
    <w:rsid w:val="00C66DFD"/>
    <w:rsid w:val="00C71059"/>
    <w:rsid w:val="00C94C39"/>
    <w:rsid w:val="00C9696C"/>
    <w:rsid w:val="00CA2B73"/>
    <w:rsid w:val="00CC2B17"/>
    <w:rsid w:val="00CC6741"/>
    <w:rsid w:val="00CC744B"/>
    <w:rsid w:val="00CD332C"/>
    <w:rsid w:val="00CD5E3A"/>
    <w:rsid w:val="00CF749E"/>
    <w:rsid w:val="00D12749"/>
    <w:rsid w:val="00D15ACF"/>
    <w:rsid w:val="00D24854"/>
    <w:rsid w:val="00D508BE"/>
    <w:rsid w:val="00D5130E"/>
    <w:rsid w:val="00D67560"/>
    <w:rsid w:val="00D746EC"/>
    <w:rsid w:val="00D826B3"/>
    <w:rsid w:val="00D96821"/>
    <w:rsid w:val="00DB28A5"/>
    <w:rsid w:val="00DB66D2"/>
    <w:rsid w:val="00DE3EA2"/>
    <w:rsid w:val="00DF4279"/>
    <w:rsid w:val="00DF670F"/>
    <w:rsid w:val="00E002B9"/>
    <w:rsid w:val="00E03726"/>
    <w:rsid w:val="00E04D17"/>
    <w:rsid w:val="00E076C1"/>
    <w:rsid w:val="00E30224"/>
    <w:rsid w:val="00E374A3"/>
    <w:rsid w:val="00E600F1"/>
    <w:rsid w:val="00E75038"/>
    <w:rsid w:val="00EB6B2C"/>
    <w:rsid w:val="00ED6C98"/>
    <w:rsid w:val="00EE6285"/>
    <w:rsid w:val="00F06AC3"/>
    <w:rsid w:val="00F079A5"/>
    <w:rsid w:val="00F2097A"/>
    <w:rsid w:val="00F44F63"/>
    <w:rsid w:val="00F61F72"/>
    <w:rsid w:val="00F62CB7"/>
    <w:rsid w:val="00F65B88"/>
    <w:rsid w:val="00F73100"/>
    <w:rsid w:val="00F816C8"/>
    <w:rsid w:val="00F87E0F"/>
    <w:rsid w:val="00F9383C"/>
    <w:rsid w:val="00FA2C37"/>
    <w:rsid w:val="00FA3687"/>
    <w:rsid w:val="00FB4737"/>
    <w:rsid w:val="00FB647E"/>
    <w:rsid w:val="00FD3058"/>
    <w:rsid w:val="00FE0F97"/>
    <w:rsid w:val="00FF6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D2F3"/>
  <w15:docId w15:val="{AA111D99-7177-4533-AB8A-84B94A3DE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20E5"/>
  </w:style>
  <w:style w:type="paragraph" w:styleId="1">
    <w:name w:val="heading 1"/>
    <w:basedOn w:val="a"/>
    <w:next w:val="a"/>
    <w:link w:val="10"/>
    <w:uiPriority w:val="9"/>
    <w:qFormat/>
    <w:rsid w:val="002227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186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rsid w:val="001249FB"/>
    <w:pPr>
      <w:keepNext/>
      <w:keepLines/>
      <w:spacing w:before="280" w:after="80"/>
      <w:outlineLvl w:val="2"/>
    </w:pPr>
    <w:rPr>
      <w:rFonts w:ascii="Calibri" w:eastAsia="Calibri" w:hAnsi="Calibri" w:cs="Calibri"/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00A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2 список маркированный,без абзаца,маркированный,Heading1,References,NUMBERED PARAGRAPH,List Paragraph 1,Bullets,List_Paragraph,Multilevel para_II,List Paragraph1,Akapit z listą BS,List Paragraph (numbered (a)),IBL List Paragraph,Bullet1"/>
    <w:basedOn w:val="a"/>
    <w:link w:val="a4"/>
    <w:uiPriority w:val="34"/>
    <w:qFormat/>
    <w:rsid w:val="004E3EFA"/>
    <w:pPr>
      <w:ind w:left="720"/>
      <w:contextualSpacing/>
    </w:pPr>
  </w:style>
  <w:style w:type="paragraph" w:styleId="a5">
    <w:name w:val="Normal (Web)"/>
    <w:aliases w:val=" webb,Обычный (Web),Знак Знак,Обычный (веб) Знак1,Обычный (веб) Знак Знак,Обычный (Web)1,Знак Знак3,Обычный (веб) Знак Знак1,Знак Знак1 Знак,Знак Знак1 Знак Знак,Обычный (веб) Знак Знак Знак Знак,Знак4 Зна,Обычный (веб) Знак"/>
    <w:basedOn w:val="a"/>
    <w:link w:val="a6"/>
    <w:uiPriority w:val="99"/>
    <w:unhideWhenUsed/>
    <w:qFormat/>
    <w:rsid w:val="008048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бычный (Интернет) Знак"/>
    <w:aliases w:val=" webb Знак,Обычный (Web) Знак,Знак Знак Знак,Обычный (веб) Знак1 Знак,Обычный (веб) Знак Знак Знак,Обычный (Web)1 Знак,Знак Знак3 Знак,Обычный (веб) Знак Знак1 Знак,Знак Знак1 Знак Знак1,Знак Знак1 Знак Знак Знак,Знак4 Зна Знак"/>
    <w:basedOn w:val="a0"/>
    <w:link w:val="a5"/>
    <w:uiPriority w:val="99"/>
    <w:qFormat/>
    <w:rsid w:val="008048D3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"/>
    <w:basedOn w:val="a"/>
    <w:link w:val="a8"/>
    <w:uiPriority w:val="1"/>
    <w:qFormat/>
    <w:rsid w:val="004C1CE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4C1CE6"/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1249FB"/>
    <w:rPr>
      <w:rFonts w:ascii="Calibri" w:eastAsia="Calibri" w:hAnsi="Calibri" w:cs="Calibri"/>
      <w:b/>
      <w:sz w:val="28"/>
      <w:szCs w:val="28"/>
    </w:rPr>
  </w:style>
  <w:style w:type="character" w:customStyle="1" w:styleId="a4">
    <w:name w:val="Абзац списка Знак"/>
    <w:aliases w:val="2 список маркированный Знак,без абзаца Знак,маркированный Знак,Heading1 Знак,References Знак,NUMBERED PARAGRAPH Знак,List Paragraph 1 Знак,Bullets Знак,List_Paragraph Знак,Multilevel para_II Знак,List Paragraph1 Знак,Bullet1 Знак"/>
    <w:link w:val="a3"/>
    <w:uiPriority w:val="34"/>
    <w:qFormat/>
    <w:locked/>
    <w:rsid w:val="00CC6741"/>
  </w:style>
  <w:style w:type="character" w:styleId="a9">
    <w:name w:val="Strong"/>
    <w:basedOn w:val="a0"/>
    <w:uiPriority w:val="22"/>
    <w:qFormat/>
    <w:rsid w:val="00CC6741"/>
    <w:rPr>
      <w:b/>
      <w:bCs/>
    </w:rPr>
  </w:style>
  <w:style w:type="character" w:styleId="aa">
    <w:name w:val="Emphasis"/>
    <w:basedOn w:val="a0"/>
    <w:uiPriority w:val="20"/>
    <w:qFormat/>
    <w:rsid w:val="002227A3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2227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9B20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ab">
    <w:name w:val="No Spacing"/>
    <w:uiPriority w:val="1"/>
    <w:qFormat/>
    <w:rsid w:val="009B206F"/>
    <w:pPr>
      <w:spacing w:after="0" w:line="240" w:lineRule="auto"/>
    </w:pPr>
    <w:rPr>
      <w:lang w:eastAsia="zh-CN"/>
    </w:rPr>
  </w:style>
  <w:style w:type="table" w:styleId="ac">
    <w:name w:val="Table Grid"/>
    <w:aliases w:val="Вредность"/>
    <w:basedOn w:val="a1"/>
    <w:uiPriority w:val="39"/>
    <w:qFormat/>
    <w:rsid w:val="00FA36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1">
    <w:name w:val="Body Text 2"/>
    <w:basedOn w:val="a"/>
    <w:link w:val="22"/>
    <w:uiPriority w:val="99"/>
    <w:semiHidden/>
    <w:unhideWhenUsed/>
    <w:rsid w:val="00BE3078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BE3078"/>
  </w:style>
  <w:style w:type="character" w:customStyle="1" w:styleId="spelle">
    <w:name w:val="spelle"/>
    <w:basedOn w:val="a0"/>
    <w:rsid w:val="00045535"/>
  </w:style>
  <w:style w:type="character" w:customStyle="1" w:styleId="grame">
    <w:name w:val="grame"/>
    <w:basedOn w:val="a0"/>
    <w:rsid w:val="00045535"/>
  </w:style>
  <w:style w:type="paragraph" w:customStyle="1" w:styleId="11">
    <w:name w:val="Обычный1"/>
    <w:rsid w:val="002D68FF"/>
    <w:pPr>
      <w:widowControl w:val="0"/>
      <w:spacing w:after="0" w:line="260" w:lineRule="auto"/>
      <w:ind w:firstLine="400"/>
      <w:jc w:val="both"/>
    </w:pPr>
    <w:rPr>
      <w:rFonts w:ascii="Times New Roman" w:eastAsia="Times New Roman" w:hAnsi="Times New Roman" w:cs="Times New Roman"/>
      <w:snapToGrid w:val="0"/>
      <w:sz w:val="18"/>
      <w:szCs w:val="20"/>
    </w:rPr>
  </w:style>
  <w:style w:type="table" w:customStyle="1" w:styleId="12">
    <w:name w:val="Сетка таблицы1"/>
    <w:basedOn w:val="a1"/>
    <w:next w:val="ac"/>
    <w:uiPriority w:val="59"/>
    <w:rsid w:val="00C13B0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C13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13B08"/>
    <w:rPr>
      <w:rFonts w:ascii="Tahoma" w:hAnsi="Tahoma" w:cs="Tahoma"/>
      <w:sz w:val="16"/>
      <w:szCs w:val="16"/>
    </w:rPr>
  </w:style>
  <w:style w:type="paragraph" w:customStyle="1" w:styleId="isselectedend">
    <w:name w:val="isselectedend"/>
    <w:basedOn w:val="a"/>
    <w:rsid w:val="005F7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  <w:style w:type="character" w:customStyle="1" w:styleId="20">
    <w:name w:val="Заголовок 2 Знак"/>
    <w:basedOn w:val="a0"/>
    <w:link w:val="2"/>
    <w:uiPriority w:val="9"/>
    <w:semiHidden/>
    <w:rsid w:val="00C2186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81">
    <w:name w:val="Сетка таблицы81"/>
    <w:basedOn w:val="a1"/>
    <w:uiPriority w:val="59"/>
    <w:rsid w:val="00AE00A3"/>
    <w:pPr>
      <w:spacing w:after="0" w:line="240" w:lineRule="auto"/>
    </w:pPr>
    <w:rPr>
      <w:rFonts w:eastAsia="MS Mincho"/>
      <w:sz w:val="20"/>
      <w:szCs w:val="20"/>
      <w:lang w:val="en-US" w:eastAsia="ru-K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sid w:val="00AE00A3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f">
    <w:name w:val="header"/>
    <w:basedOn w:val="a"/>
    <w:link w:val="af0"/>
    <w:uiPriority w:val="99"/>
    <w:unhideWhenUsed/>
    <w:rsid w:val="00091A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091A36"/>
  </w:style>
  <w:style w:type="paragraph" w:styleId="af1">
    <w:name w:val="footer"/>
    <w:basedOn w:val="a"/>
    <w:link w:val="af2"/>
    <w:uiPriority w:val="99"/>
    <w:unhideWhenUsed/>
    <w:rsid w:val="00091A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091A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3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2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9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9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15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0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8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2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2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49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8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0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9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2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9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6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9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1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1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8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9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1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2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1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13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2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46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5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4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3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0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0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4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57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3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23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8636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20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099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41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74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56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9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82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0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5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09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1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8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6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38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4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7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0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26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8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0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67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5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43</Pages>
  <Words>13713</Words>
  <Characters>78166</Characters>
  <Application>Microsoft Office Word</Application>
  <DocSecurity>0</DocSecurity>
  <Lines>651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VEGA</cp:lastModifiedBy>
  <cp:revision>64</cp:revision>
  <cp:lastPrinted>2022-12-07T05:30:00Z</cp:lastPrinted>
  <dcterms:created xsi:type="dcterms:W3CDTF">2026-06-26T09:34:00Z</dcterms:created>
  <dcterms:modified xsi:type="dcterms:W3CDTF">2026-07-14T06:30:00Z</dcterms:modified>
</cp:coreProperties>
</file>